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06BC" w14:textId="3A7DF630" w:rsidR="003F2218" w:rsidRDefault="003F2218" w:rsidP="003F22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2218">
        <w:rPr>
          <w:rFonts w:ascii="Times New Roman" w:hAnsi="Times New Roman" w:cs="Times New Roman"/>
          <w:b/>
          <w:bCs/>
          <w:sz w:val="28"/>
          <w:szCs w:val="28"/>
        </w:rPr>
        <w:t>Scars</w:t>
      </w:r>
    </w:p>
    <w:p w14:paraId="0D5A714C" w14:textId="7F7A403C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Pr="003F2218">
        <w:rPr>
          <w:rFonts w:ascii="Times New Roman" w:hAnsi="Times New Roman" w:cs="Times New Roman"/>
          <w:sz w:val="24"/>
          <w:szCs w:val="24"/>
        </w:rPr>
        <w:t>Harrahy</w:t>
      </w:r>
      <w:proofErr w:type="spellEnd"/>
    </w:p>
    <w:p w14:paraId="6B9A2F0A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B7D2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CE32F0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My 9-year old asks one morning</w:t>
      </w:r>
    </w:p>
    <w:p w14:paraId="25850A3D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if I have any scars</w:t>
      </w:r>
    </w:p>
    <w:p w14:paraId="7BE6931C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687EA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I show her the thick white V on my knee</w:t>
      </w:r>
    </w:p>
    <w:p w14:paraId="2AB907D5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tell her how I fell from a playground spring horse</w:t>
      </w:r>
    </w:p>
    <w:p w14:paraId="176E3878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onto concrete </w:t>
      </w:r>
    </w:p>
    <w:p w14:paraId="7A790F02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and the one on my ring finger </w:t>
      </w:r>
    </w:p>
    <w:p w14:paraId="1141C181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where a flap </w:t>
      </w:r>
      <w:proofErr w:type="gramStart"/>
      <w:r w:rsidRPr="003F2218">
        <w:rPr>
          <w:rFonts w:ascii="Times New Roman" w:hAnsi="Times New Roman" w:cs="Times New Roman"/>
          <w:sz w:val="24"/>
          <w:szCs w:val="24"/>
        </w:rPr>
        <w:t>opened up</w:t>
      </w:r>
      <w:proofErr w:type="gramEnd"/>
      <w:r w:rsidRPr="003F2218">
        <w:rPr>
          <w:rFonts w:ascii="Times New Roman" w:hAnsi="Times New Roman" w:cs="Times New Roman"/>
          <w:sz w:val="24"/>
          <w:szCs w:val="24"/>
        </w:rPr>
        <w:t xml:space="preserve"> to the broken glass</w:t>
      </w:r>
    </w:p>
    <w:p w14:paraId="22A93C6B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under soapy dish water</w:t>
      </w:r>
    </w:p>
    <w:p w14:paraId="517FA472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demonstrating how high the blood squirted</w:t>
      </w:r>
    </w:p>
    <w:p w14:paraId="28D47F82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after nicking the artery </w:t>
      </w:r>
    </w:p>
    <w:p w14:paraId="7B2C6CC0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4E960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I gently trace over the one</w:t>
      </w:r>
    </w:p>
    <w:p w14:paraId="3E89E9C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where I sliced open my palm</w:t>
      </w:r>
    </w:p>
    <w:p w14:paraId="4BDB6D42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on purpose in a fit</w:t>
      </w:r>
    </w:p>
    <w:p w14:paraId="3BFB6C9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but say nothing</w:t>
      </w:r>
    </w:p>
    <w:p w14:paraId="3782DBF7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D6228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Then</w:t>
      </w:r>
    </w:p>
    <w:p w14:paraId="77EB60A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after a moment’s hesitation </w:t>
      </w:r>
    </w:p>
    <w:p w14:paraId="1BE916B5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I open the top of my nightgown</w:t>
      </w:r>
    </w:p>
    <w:p w14:paraId="5818DE6A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to show her the two scars on my right breast</w:t>
      </w:r>
    </w:p>
    <w:p w14:paraId="4D197F58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one like a narrow worm spooning the nipple</w:t>
      </w:r>
    </w:p>
    <w:p w14:paraId="66372FF4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the other a centipede alone</w:t>
      </w:r>
    </w:p>
    <w:p w14:paraId="6E378D70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tell her there were five lumps</w:t>
      </w:r>
    </w:p>
    <w:p w14:paraId="6439EDC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all benign </w:t>
      </w:r>
    </w:p>
    <w:p w14:paraId="1D64FC3D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meaning, not cancer  </w:t>
      </w:r>
    </w:p>
    <w:p w14:paraId="462D6210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7D89A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“Do you have any other scars?”</w:t>
      </w:r>
    </w:p>
    <w:p w14:paraId="6BDD6F26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“Well. No more like these.” </w:t>
      </w:r>
    </w:p>
    <w:p w14:paraId="28FDF187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“What other kinds are there?”</w:t>
      </w:r>
    </w:p>
    <w:p w14:paraId="31279119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649BE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And in a flash, I am reminded of</w:t>
      </w:r>
    </w:p>
    <w:p w14:paraId="6477D9C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BC798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The burn of watching supposed new friends</w:t>
      </w:r>
    </w:p>
    <w:p w14:paraId="4454F38D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who promised to take me </w:t>
      </w:r>
      <w:proofErr w:type="gramStart"/>
      <w:r w:rsidRPr="003F2218">
        <w:rPr>
          <w:rFonts w:ascii="Times New Roman" w:hAnsi="Times New Roman" w:cs="Times New Roman"/>
          <w:sz w:val="24"/>
          <w:szCs w:val="24"/>
        </w:rPr>
        <w:t>trick-or-treating</w:t>
      </w:r>
      <w:proofErr w:type="gramEnd"/>
    </w:p>
    <w:p w14:paraId="0A104031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run past my window</w:t>
      </w:r>
    </w:p>
    <w:p w14:paraId="2C7B54B8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where I stood waiting</w:t>
      </w:r>
    </w:p>
    <w:p w14:paraId="126DE42C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itchy in my cowardly lion costume</w:t>
      </w:r>
    </w:p>
    <w:p w14:paraId="1CD730D9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9B21" w14:textId="77777777" w:rsid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4BE08" w14:textId="77777777" w:rsid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AD678" w14:textId="77777777" w:rsid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9A58A" w14:textId="2521A7B0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lastRenderedPageBreak/>
        <w:t>The fear of losing my mother</w:t>
      </w:r>
    </w:p>
    <w:p w14:paraId="03D05529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after my best friend lost hers </w:t>
      </w:r>
    </w:p>
    <w:p w14:paraId="6A5FB7F2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to an unexpected aneurism</w:t>
      </w:r>
    </w:p>
    <w:p w14:paraId="1EE72921" w14:textId="77777777" w:rsid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the sirens of her ambulance waking me</w:t>
      </w:r>
    </w:p>
    <w:p w14:paraId="3EA43E04" w14:textId="0B4987B0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in the middle of the night</w:t>
      </w:r>
    </w:p>
    <w:p w14:paraId="3DEBEC2E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07A8D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The shame of hearing my grandmother yell</w:t>
      </w:r>
    </w:p>
    <w:p w14:paraId="3EFA44E5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“I am not your coolie!” for leaving her</w:t>
      </w:r>
    </w:p>
    <w:p w14:paraId="2231DE95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to walk home slowly behind</w:t>
      </w:r>
    </w:p>
    <w:p w14:paraId="6E34C85A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me and some cute boy from church</w:t>
      </w:r>
    </w:p>
    <w:p w14:paraId="79F716C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2F59E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My inability to withstand </w:t>
      </w:r>
    </w:p>
    <w:p w14:paraId="19056FF7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something simple as a turtleneck</w:t>
      </w:r>
    </w:p>
    <w:p w14:paraId="00A507BD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against my throat</w:t>
      </w:r>
    </w:p>
    <w:p w14:paraId="56268931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remnant of being choked</w:t>
      </w:r>
    </w:p>
    <w:p w14:paraId="1F6A0B19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while bent backward over a car</w:t>
      </w:r>
    </w:p>
    <w:p w14:paraId="42388B69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90002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The constant need </w:t>
      </w:r>
    </w:p>
    <w:p w14:paraId="2191FD6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to check the bathroom window</w:t>
      </w:r>
    </w:p>
    <w:p w14:paraId="78B44158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before getting in the shower</w:t>
      </w:r>
    </w:p>
    <w:p w14:paraId="363BCBC0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half expecting to see some strange</w:t>
      </w:r>
    </w:p>
    <w:p w14:paraId="2F04451D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man’s face there</w:t>
      </w:r>
    </w:p>
    <w:p w14:paraId="51DC447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having caught one before</w:t>
      </w:r>
    </w:p>
    <w:p w14:paraId="0A3CA99C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3879C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The omnipresent underlying</w:t>
      </w:r>
    </w:p>
    <w:p w14:paraId="3DB63F84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dread all twisted up with </w:t>
      </w:r>
    </w:p>
    <w:p w14:paraId="13AF8E9C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newfound appreciation</w:t>
      </w:r>
    </w:p>
    <w:p w14:paraId="50FEC07A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3F2218"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 w:rsidRPr="003F2218">
        <w:rPr>
          <w:rFonts w:ascii="Times New Roman" w:hAnsi="Times New Roman" w:cs="Times New Roman"/>
          <w:sz w:val="24"/>
          <w:szCs w:val="24"/>
        </w:rPr>
        <w:t xml:space="preserve"> day</w:t>
      </w:r>
    </w:p>
    <w:p w14:paraId="582ADEF0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following blood tests </w:t>
      </w:r>
    </w:p>
    <w:p w14:paraId="7FB77620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that indicate someday</w:t>
      </w:r>
    </w:p>
    <w:p w14:paraId="3C3B9AC4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my body may turn to stone</w:t>
      </w:r>
    </w:p>
    <w:p w14:paraId="55AD35D5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7040B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But I cover myself back up</w:t>
      </w:r>
    </w:p>
    <w:p w14:paraId="4F6307C4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look at her with a smile</w:t>
      </w:r>
    </w:p>
    <w:p w14:paraId="252DC817" w14:textId="617270AA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and say,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218">
        <w:rPr>
          <w:rFonts w:ascii="Times New Roman" w:hAnsi="Times New Roman" w:cs="Times New Roman"/>
          <w:sz w:val="24"/>
          <w:szCs w:val="24"/>
        </w:rPr>
        <w:t>“Oh.</w:t>
      </w:r>
    </w:p>
    <w:p w14:paraId="6861E4AF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There are no other kinds.”</w:t>
      </w:r>
    </w:p>
    <w:p w14:paraId="0E8EEE9C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492C4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Because I do not want to be</w:t>
      </w:r>
    </w:p>
    <w:p w14:paraId="595F369A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the first to cut her </w:t>
      </w:r>
    </w:p>
    <w:p w14:paraId="34BEA423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with worry</w:t>
      </w:r>
    </w:p>
    <w:p w14:paraId="10ABA5AA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F2128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 xml:space="preserve">That unwelcome companion </w:t>
      </w:r>
    </w:p>
    <w:p w14:paraId="0DA7D06E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that haunts</w:t>
      </w:r>
    </w:p>
    <w:p w14:paraId="79F3B7B7" w14:textId="77777777" w:rsidR="003F221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and leaves an invisible</w:t>
      </w:r>
    </w:p>
    <w:p w14:paraId="15DBEAAF" w14:textId="77777777" w:rsidR="00890548" w:rsidRPr="003F2218" w:rsidRDefault="003F2218" w:rsidP="003F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18">
        <w:rPr>
          <w:rFonts w:ascii="Times New Roman" w:hAnsi="Times New Roman" w:cs="Times New Roman"/>
          <w:sz w:val="24"/>
          <w:szCs w:val="24"/>
        </w:rPr>
        <w:t>mark</w:t>
      </w:r>
    </w:p>
    <w:sectPr w:rsidR="00890548" w:rsidRPr="003F22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3C77" w14:textId="77777777" w:rsidR="003F2218" w:rsidRDefault="003F2218" w:rsidP="003F2218">
      <w:pPr>
        <w:spacing w:after="0" w:line="240" w:lineRule="auto"/>
      </w:pPr>
      <w:r>
        <w:separator/>
      </w:r>
    </w:p>
  </w:endnote>
  <w:endnote w:type="continuationSeparator" w:id="0">
    <w:p w14:paraId="68E209F0" w14:textId="77777777" w:rsidR="003F2218" w:rsidRDefault="003F2218" w:rsidP="003F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7A01" w14:textId="77777777" w:rsidR="003F2218" w:rsidRDefault="003F221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E7CB6AA" w14:textId="380A25FF" w:rsidR="003F2218" w:rsidRPr="003F2218" w:rsidRDefault="003F221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3F2218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61841A88" w14:textId="77777777" w:rsidR="003F2218" w:rsidRDefault="003F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36F2" w14:textId="77777777" w:rsidR="003F2218" w:rsidRDefault="003F2218" w:rsidP="003F2218">
      <w:pPr>
        <w:spacing w:after="0" w:line="240" w:lineRule="auto"/>
      </w:pPr>
      <w:r>
        <w:separator/>
      </w:r>
    </w:p>
  </w:footnote>
  <w:footnote w:type="continuationSeparator" w:id="0">
    <w:p w14:paraId="5E4C084E" w14:textId="77777777" w:rsidR="003F2218" w:rsidRDefault="003F2218" w:rsidP="003F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18"/>
    <w:rsid w:val="003F2218"/>
    <w:rsid w:val="00757273"/>
    <w:rsid w:val="008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D488"/>
  <w15:chartTrackingRefBased/>
  <w15:docId w15:val="{4D38D668-3008-478B-8777-AD8BEBE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18"/>
  </w:style>
  <w:style w:type="paragraph" w:styleId="Footer">
    <w:name w:val="footer"/>
    <w:basedOn w:val="Normal"/>
    <w:link w:val="FooterChar"/>
    <w:uiPriority w:val="99"/>
    <w:unhideWhenUsed/>
    <w:rsid w:val="003F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2019-10-10T19:05:00Z</dcterms:created>
  <dcterms:modified xsi:type="dcterms:W3CDTF">2019-10-10T19:15:00Z</dcterms:modified>
</cp:coreProperties>
</file>