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904D" w14:textId="29360FDF" w:rsid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50D">
        <w:rPr>
          <w:rFonts w:ascii="Times New Roman" w:eastAsia="Calibri" w:hAnsi="Times New Roman" w:cs="Times New Roman"/>
          <w:b/>
          <w:sz w:val="28"/>
          <w:szCs w:val="28"/>
        </w:rPr>
        <w:t>Poetry</w:t>
      </w:r>
    </w:p>
    <w:p w14:paraId="1A0B95FC" w14:textId="3D478F3C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Ella Rachel Kerr</w:t>
      </w:r>
    </w:p>
    <w:p w14:paraId="1074C247" w14:textId="7D4EC683" w:rsid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228800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DCB46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poetry was not creeks, or hills or setting suns</w:t>
      </w:r>
    </w:p>
    <w:p w14:paraId="457C2016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was never falling in love</w:t>
      </w:r>
    </w:p>
    <w:p w14:paraId="45E7B5CC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poems have never been made of red leaves or blue eyes or grass stains</w:t>
      </w:r>
    </w:p>
    <w:p w14:paraId="653629B9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They have never kept me warm at night</w:t>
      </w:r>
    </w:p>
    <w:p w14:paraId="69EB9D8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06755F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Instead, my poem was a navy scarf that I held over our heads when the sandstorm hit</w:t>
      </w:r>
    </w:p>
    <w:p w14:paraId="05D17BA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 held it until my arms hurt while we crouched in the dust and covered our eyes</w:t>
      </w:r>
    </w:p>
    <w:p w14:paraId="50809938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82C8FD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Then, my poetry was sweat stains</w:t>
      </w:r>
    </w:p>
    <w:p w14:paraId="64659555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They swirled around in tie dye skirts and neon shirts in an orange bucket</w:t>
      </w:r>
    </w:p>
    <w:p w14:paraId="281ECECC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That’s where we scrubbed our clothes: in the courtyard when the stars came out</w:t>
      </w:r>
    </w:p>
    <w:p w14:paraId="40F037AF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was too hot to scrub during the day, and at night the power would cut so we had to wash in the Glow of the moon</w:t>
      </w:r>
    </w:p>
    <w:p w14:paraId="5A950AAA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C710A6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poems laughed at small things</w:t>
      </w:r>
    </w:p>
    <w:p w14:paraId="49D67191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Hiccups</w:t>
      </w:r>
    </w:p>
    <w:p w14:paraId="42CFA988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A baby’s face when they tried a mango the first time</w:t>
      </w:r>
    </w:p>
    <w:p w14:paraId="33A7A8CA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 way young goats climbed and fell and climbed again</w:t>
      </w:r>
    </w:p>
    <w:p w14:paraId="420313D1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Miracles</w:t>
      </w:r>
    </w:p>
    <w:p w14:paraId="0B1C08E1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8D4BF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When my poetry learned the language, it spoke louder, more confidently</w:t>
      </w:r>
    </w:p>
    <w:p w14:paraId="40A7633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bought bananas at the correct price in the market</w:t>
      </w:r>
    </w:p>
    <w:p w14:paraId="70955EA9" w14:textId="01700454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 xml:space="preserve">It knew how to </w:t>
      </w:r>
      <w:r w:rsidRPr="00EB650D">
        <w:rPr>
          <w:rFonts w:ascii="Times New Roman" w:eastAsia="Calibri" w:hAnsi="Times New Roman" w:cs="Times New Roman"/>
          <w:sz w:val="24"/>
          <w:szCs w:val="24"/>
        </w:rPr>
        <w:t>say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B650D">
        <w:rPr>
          <w:rFonts w:ascii="Times New Roman" w:eastAsia="Calibri" w:hAnsi="Times New Roman" w:cs="Times New Roman"/>
          <w:sz w:val="24"/>
          <w:szCs w:val="24"/>
        </w:rPr>
        <w:t xml:space="preserve"> “Diesel fuel only,” and</w:t>
      </w:r>
    </w:p>
    <w:p w14:paraId="2D5D7002" w14:textId="7EAE57EC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“Don’t play me like that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B650D">
        <w:rPr>
          <w:rFonts w:ascii="Times New Roman" w:eastAsia="Calibri" w:hAnsi="Times New Roman" w:cs="Times New Roman"/>
          <w:sz w:val="24"/>
          <w:szCs w:val="24"/>
        </w:rPr>
        <w:t>” and</w:t>
      </w:r>
    </w:p>
    <w:p w14:paraId="749EC4E1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“I know, my dear, I’m hungry, too.”</w:t>
      </w:r>
    </w:p>
    <w:p w14:paraId="09F3E8DF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3973AC" w14:textId="7451F4FC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 xml:space="preserve">There was one month </w:t>
      </w:r>
      <w:r w:rsidR="003E646A">
        <w:rPr>
          <w:rFonts w:ascii="Times New Roman" w:eastAsia="Calibri" w:hAnsi="Times New Roman" w:cs="Times New Roman"/>
          <w:sz w:val="24"/>
          <w:szCs w:val="24"/>
        </w:rPr>
        <w:t xml:space="preserve">when </w:t>
      </w:r>
      <w:r w:rsidRPr="00EB650D">
        <w:rPr>
          <w:rFonts w:ascii="Times New Roman" w:eastAsia="Calibri" w:hAnsi="Times New Roman" w:cs="Times New Roman"/>
          <w:sz w:val="24"/>
          <w:szCs w:val="24"/>
        </w:rPr>
        <w:t>my poems could not speak, I didn’t let them</w:t>
      </w:r>
    </w:p>
    <w:p w14:paraId="5017845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They did not have words and neither did I because I covered my hair and attended four funerals that August</w:t>
      </w:r>
    </w:p>
    <w:p w14:paraId="313C1AED" w14:textId="3409A11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In Africa, you scream and moan during funerals</w:t>
      </w:r>
    </w:p>
    <w:p w14:paraId="69E1C778" w14:textId="7075CD1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grief was silent</w:t>
      </w:r>
    </w:p>
    <w:p w14:paraId="15AE2A7A" w14:textId="0FD599F0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 xml:space="preserve">Then I got the call from home that the family dog </w:t>
      </w:r>
      <w:r w:rsidRPr="00EB650D">
        <w:rPr>
          <w:rFonts w:ascii="Times New Roman" w:eastAsia="Calibri" w:hAnsi="Times New Roman" w:cs="Times New Roman"/>
          <w:sz w:val="24"/>
          <w:szCs w:val="24"/>
        </w:rPr>
        <w:t>died,</w:t>
      </w:r>
      <w:r w:rsidRPr="00EB650D">
        <w:rPr>
          <w:rFonts w:ascii="Times New Roman" w:eastAsia="Calibri" w:hAnsi="Times New Roman" w:cs="Times New Roman"/>
          <w:sz w:val="24"/>
          <w:szCs w:val="24"/>
        </w:rPr>
        <w:t xml:space="preserve"> and I thought that I would melt into my own tears</w:t>
      </w:r>
    </w:p>
    <w:p w14:paraId="55A042AA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But I never did</w:t>
      </w:r>
    </w:p>
    <w:p w14:paraId="002A6461" w14:textId="7249CE1C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was too dry to waste water like that</w:t>
      </w:r>
    </w:p>
    <w:p w14:paraId="755990F0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1A2DC5" w14:textId="07305EFB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poetry kept me strong because I found colors in the dust back then</w:t>
      </w:r>
      <w:bookmarkStart w:id="0" w:name="_GoBack"/>
      <w:bookmarkEnd w:id="0"/>
    </w:p>
    <w:p w14:paraId="6F5A93B0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There was poetry in small brown fingers insisting my hair needed braids</w:t>
      </w:r>
    </w:p>
    <w:p w14:paraId="00E0BED4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poetry knelt at the foot at a well and screamed into its abyss</w:t>
      </w:r>
    </w:p>
    <w:p w14:paraId="4905701B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My poetry climbed a tree and found fruit there</w:t>
      </w:r>
    </w:p>
    <w:p w14:paraId="70AA9246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held a baby of a pregnant child and knew love in a new way</w:t>
      </w:r>
    </w:p>
    <w:p w14:paraId="10C7775F" w14:textId="77777777" w:rsid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sunburned my lips</w:t>
      </w:r>
    </w:p>
    <w:p w14:paraId="41EEC7BB" w14:textId="49FD2D81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lastRenderedPageBreak/>
        <w:t>It pricked at my ribs</w:t>
      </w:r>
    </w:p>
    <w:p w14:paraId="00712C6D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showed me which way home was</w:t>
      </w:r>
    </w:p>
    <w:p w14:paraId="10C1FCC2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told me I would never be lost again</w:t>
      </w:r>
    </w:p>
    <w:p w14:paraId="7D0A69ED" w14:textId="77777777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8EB16F" w14:textId="015D5351" w:rsidR="00EB650D" w:rsidRPr="00EB650D" w:rsidRDefault="00EB650D" w:rsidP="00EB65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50D">
        <w:rPr>
          <w:rFonts w:ascii="Times New Roman" w:eastAsia="Calibri" w:hAnsi="Times New Roman" w:cs="Times New Roman"/>
          <w:sz w:val="24"/>
          <w:szCs w:val="24"/>
        </w:rPr>
        <w:t>It promised me I would never be lost again</w:t>
      </w:r>
    </w:p>
    <w:p w14:paraId="7D2D9832" w14:textId="56262648" w:rsidR="00435BF7" w:rsidRPr="00EB650D" w:rsidRDefault="00435BF7" w:rsidP="00EB650D"/>
    <w:sectPr w:rsidR="00435BF7" w:rsidRPr="00EB65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7779" w14:textId="77777777" w:rsidR="003E646A" w:rsidRDefault="003E646A" w:rsidP="003E646A">
      <w:pPr>
        <w:spacing w:line="240" w:lineRule="auto"/>
      </w:pPr>
      <w:r>
        <w:separator/>
      </w:r>
    </w:p>
  </w:endnote>
  <w:endnote w:type="continuationSeparator" w:id="0">
    <w:p w14:paraId="16BAF835" w14:textId="77777777" w:rsidR="003E646A" w:rsidRDefault="003E646A" w:rsidP="003E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E496" w14:textId="77777777" w:rsidR="003E646A" w:rsidRDefault="003E646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3150513" w14:textId="57169884" w:rsidR="003E646A" w:rsidRPr="003E646A" w:rsidRDefault="003E646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E646A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</w:t>
    </w:r>
    <w:r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 xml:space="preserve"> Issue 10, Fall 2019</w:t>
    </w:r>
    <w:r w:rsidRPr="003E646A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 xml:space="preserve"> </w:t>
    </w:r>
  </w:p>
  <w:p w14:paraId="44C9BEE8" w14:textId="77777777" w:rsidR="003E646A" w:rsidRDefault="003E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8C40" w14:textId="77777777" w:rsidR="003E646A" w:rsidRDefault="003E646A" w:rsidP="003E646A">
      <w:pPr>
        <w:spacing w:line="240" w:lineRule="auto"/>
      </w:pPr>
      <w:r>
        <w:separator/>
      </w:r>
    </w:p>
  </w:footnote>
  <w:footnote w:type="continuationSeparator" w:id="0">
    <w:p w14:paraId="5242FBA1" w14:textId="77777777" w:rsidR="003E646A" w:rsidRDefault="003E646A" w:rsidP="003E64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0D"/>
    <w:rsid w:val="003E646A"/>
    <w:rsid w:val="00435BF7"/>
    <w:rsid w:val="00BC69DE"/>
    <w:rsid w:val="00E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8013"/>
  <w15:chartTrackingRefBased/>
  <w15:docId w15:val="{33339766-5FAA-4C95-BAE1-EAE7CE3A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50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6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6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6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2019-10-11T13:39:00Z</dcterms:created>
  <dcterms:modified xsi:type="dcterms:W3CDTF">2019-10-11T13:58:00Z</dcterms:modified>
</cp:coreProperties>
</file>