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D68C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C14">
        <w:rPr>
          <w:rFonts w:ascii="Times New Roman" w:hAnsi="Times New Roman" w:cs="Times New Roman"/>
          <w:b/>
          <w:bCs/>
          <w:sz w:val="24"/>
          <w:szCs w:val="24"/>
        </w:rPr>
        <w:t>Autumn Leaves</w:t>
      </w:r>
    </w:p>
    <w:p w14:paraId="01E53551" w14:textId="7965268C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>Ellouisa Night</w:t>
      </w:r>
    </w:p>
    <w:p w14:paraId="2E42D0FD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9D94EC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92843A" w14:textId="545846B6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I sit out in the breezes, </w:t>
      </w:r>
    </w:p>
    <w:p w14:paraId="7BB55910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Watching the autumn leaves, </w:t>
      </w:r>
    </w:p>
    <w:p w14:paraId="246B53FF" w14:textId="4CBCA049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>Descend to the grounds</w:t>
      </w:r>
    </w:p>
    <w:p w14:paraId="028DAD54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Weaving a carpet of fiery hues. </w:t>
      </w:r>
    </w:p>
    <w:p w14:paraId="63254550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5C41B35" w14:textId="4EC272E6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My mind is blank, dulled </w:t>
      </w:r>
    </w:p>
    <w:p w14:paraId="7EB6A657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By the cacophony ringing aloud, </w:t>
      </w:r>
    </w:p>
    <w:p w14:paraId="6F54967E" w14:textId="27E1062D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Pounding on my inner skull, </w:t>
      </w:r>
    </w:p>
    <w:p w14:paraId="1C43EC69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Testing my pain's threshold. </w:t>
      </w:r>
    </w:p>
    <w:p w14:paraId="19776DEF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B5B414" w14:textId="74D138A8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Take me if you may, far away, </w:t>
      </w:r>
    </w:p>
    <w:p w14:paraId="46B65B12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Take me where the seasons stay; </w:t>
      </w:r>
    </w:p>
    <w:p w14:paraId="47A10409" w14:textId="18D43EB5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27C14">
        <w:rPr>
          <w:rFonts w:ascii="Times New Roman" w:hAnsi="Times New Roman" w:cs="Times New Roman"/>
          <w:sz w:val="20"/>
          <w:szCs w:val="20"/>
        </w:rPr>
        <w:t xml:space="preserve">utumn's embrace so chilly, </w:t>
      </w:r>
    </w:p>
    <w:p w14:paraId="3BCA3683" w14:textId="5CD08C3E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Tucked into my memories warmly. </w:t>
      </w:r>
    </w:p>
    <w:p w14:paraId="579A11DC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AC0FB2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Take me if you may, far away, </w:t>
      </w:r>
    </w:p>
    <w:p w14:paraId="7FE2F348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Where fantasies become reality; </w:t>
      </w:r>
    </w:p>
    <w:p w14:paraId="225FC38A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Where the sun's rays fall readily, </w:t>
      </w:r>
    </w:p>
    <w:p w14:paraId="409C0645" w14:textId="07249B20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Upon moistened eyelashes gently. </w:t>
      </w:r>
    </w:p>
    <w:p w14:paraId="3CA95B4F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20C229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I yearn to be like autumn leaves, </w:t>
      </w:r>
    </w:p>
    <w:p w14:paraId="2BC57E48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Free and wild, dancing in the breezes; </w:t>
      </w:r>
    </w:p>
    <w:p w14:paraId="528A4C66" w14:textId="21766585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>Bold, beautiful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27C14">
        <w:rPr>
          <w:rFonts w:ascii="Times New Roman" w:hAnsi="Times New Roman" w:cs="Times New Roman"/>
          <w:sz w:val="20"/>
          <w:szCs w:val="20"/>
        </w:rPr>
        <w:t xml:space="preserve"> and full of life, </w:t>
      </w:r>
    </w:p>
    <w:p w14:paraId="1EA1C065" w14:textId="5AC20144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Descending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627C14">
        <w:rPr>
          <w:rFonts w:ascii="Times New Roman" w:hAnsi="Times New Roman" w:cs="Times New Roman"/>
          <w:sz w:val="20"/>
          <w:szCs w:val="20"/>
        </w:rPr>
        <w:t xml:space="preserve">to Mother Earth’s arms </w:t>
      </w:r>
    </w:p>
    <w:p w14:paraId="3E5EA647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DC57D" w14:textId="77777777" w:rsidR="00627C14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When I’ve reached the end. </w:t>
      </w:r>
    </w:p>
    <w:p w14:paraId="4410C148" w14:textId="77777777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>Buried, burnt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27C14">
        <w:rPr>
          <w:rFonts w:ascii="Times New Roman" w:hAnsi="Times New Roman" w:cs="Times New Roman"/>
          <w:sz w:val="20"/>
          <w:szCs w:val="20"/>
        </w:rPr>
        <w:t xml:space="preserve"> or otherwise preserved; </w:t>
      </w:r>
    </w:p>
    <w:p w14:paraId="44B97BA2" w14:textId="1539520E" w:rsid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 xml:space="preserve">It matters not that </w:t>
      </w:r>
      <w:r w:rsidR="007528D8">
        <w:rPr>
          <w:rFonts w:ascii="Times New Roman" w:hAnsi="Times New Roman" w:cs="Times New Roman"/>
          <w:sz w:val="20"/>
          <w:szCs w:val="20"/>
        </w:rPr>
        <w:t xml:space="preserve">my </w:t>
      </w:r>
      <w:r w:rsidRPr="00627C14">
        <w:rPr>
          <w:rFonts w:ascii="Times New Roman" w:hAnsi="Times New Roman" w:cs="Times New Roman"/>
          <w:sz w:val="20"/>
          <w:szCs w:val="20"/>
        </w:rPr>
        <w:t xml:space="preserve">season’s short, </w:t>
      </w:r>
    </w:p>
    <w:p w14:paraId="30BD3D0A" w14:textId="51D3C856" w:rsidR="007C58FB" w:rsidRPr="00627C14" w:rsidRDefault="00627C14" w:rsidP="00627C1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7C14">
        <w:rPr>
          <w:rFonts w:ascii="Times New Roman" w:hAnsi="Times New Roman" w:cs="Times New Roman"/>
          <w:sz w:val="20"/>
          <w:szCs w:val="20"/>
        </w:rPr>
        <w:t>I have lived a life of fulfillment.</w:t>
      </w:r>
    </w:p>
    <w:sectPr w:rsidR="007C58FB" w:rsidRPr="00627C14" w:rsidSect="007D0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4"/>
    <w:rsid w:val="00627C14"/>
    <w:rsid w:val="007528D8"/>
    <w:rsid w:val="007C58FB"/>
    <w:rsid w:val="007D0EF1"/>
    <w:rsid w:val="00D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D2E7"/>
  <w15:chartTrackingRefBased/>
  <w15:docId w15:val="{341AC5BD-6E8F-4F8A-AF43-9F727A49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C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C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C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C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C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C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C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C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C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C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C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C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C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C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C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C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C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C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7C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C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7C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7C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7C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7C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7C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C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C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7C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2024-04-21T13:50:00Z</dcterms:created>
  <dcterms:modified xsi:type="dcterms:W3CDTF">2024-04-21T14:26:00Z</dcterms:modified>
</cp:coreProperties>
</file>