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CD1E" w14:textId="166E66C0" w:rsidR="00915072" w:rsidRPr="00915072" w:rsidRDefault="00915072" w:rsidP="00915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5072">
        <w:rPr>
          <w:rFonts w:ascii="Times New Roman" w:hAnsi="Times New Roman" w:cs="Times New Roman"/>
          <w:b/>
          <w:bCs/>
          <w:sz w:val="28"/>
          <w:szCs w:val="28"/>
        </w:rPr>
        <w:t>Lungs, or Inside the Winter White We Fold</w:t>
      </w:r>
      <w:r w:rsidRPr="0091507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D0D41" w:rsidRPr="007D0D41">
        <w:rPr>
          <w:rFonts w:ascii="Times New Roman" w:hAnsi="Times New Roman" w:cs="Times New Roman"/>
          <w:sz w:val="24"/>
          <w:szCs w:val="24"/>
        </w:rPr>
        <w:t>Emily Patterson</w:t>
      </w:r>
    </w:p>
    <w:p w14:paraId="4643C152" w14:textId="77777777" w:rsidR="007D0D41" w:rsidRDefault="007D0D41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C9191" w14:textId="77777777" w:rsidR="007D0D41" w:rsidRDefault="007D0D41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BC873" w14:textId="305C5383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18">
        <w:rPr>
          <w:rFonts w:ascii="Times New Roman" w:hAnsi="Times New Roman" w:cs="Times New Roman"/>
          <w:sz w:val="24"/>
          <w:szCs w:val="24"/>
        </w:rPr>
        <w:t>into a false dark brought on by thick curtains. </w:t>
      </w:r>
    </w:p>
    <w:p w14:paraId="79B5A15D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18">
        <w:rPr>
          <w:rFonts w:ascii="Times New Roman" w:hAnsi="Times New Roman" w:cs="Times New Roman"/>
          <w:sz w:val="24"/>
          <w:szCs w:val="24"/>
        </w:rPr>
        <w:t>You sleep in your crib until you don’t, and then </w:t>
      </w:r>
    </w:p>
    <w:p w14:paraId="47FC78D3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18">
        <w:rPr>
          <w:rFonts w:ascii="Times New Roman" w:hAnsi="Times New Roman" w:cs="Times New Roman"/>
          <w:sz w:val="24"/>
          <w:szCs w:val="24"/>
        </w:rPr>
        <w:t> </w:t>
      </w:r>
    </w:p>
    <w:p w14:paraId="3BB42339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18">
        <w:rPr>
          <w:rFonts w:ascii="Times New Roman" w:hAnsi="Times New Roman" w:cs="Times New Roman"/>
          <w:sz w:val="24"/>
          <w:szCs w:val="24"/>
        </w:rPr>
        <w:t>you’ll only sleep on me, across me, our bodies </w:t>
      </w:r>
    </w:p>
    <w:p w14:paraId="08B8231E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18">
        <w:rPr>
          <w:rFonts w:ascii="Times New Roman" w:hAnsi="Times New Roman" w:cs="Times New Roman"/>
          <w:sz w:val="24"/>
          <w:szCs w:val="24"/>
        </w:rPr>
        <w:t>forming a soft X as if to say, this is the place: </w:t>
      </w:r>
      <w:r w:rsidRPr="00FE6A18">
        <w:rPr>
          <w:rFonts w:ascii="Times New Roman" w:hAnsi="Times New Roman" w:cs="Times New Roman"/>
          <w:sz w:val="24"/>
          <w:szCs w:val="24"/>
        </w:rPr>
        <w:br/>
      </w:r>
    </w:p>
    <w:p w14:paraId="1B27EE79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18">
        <w:rPr>
          <w:rFonts w:ascii="Times New Roman" w:hAnsi="Times New Roman" w:cs="Times New Roman"/>
          <w:sz w:val="24"/>
          <w:szCs w:val="24"/>
        </w:rPr>
        <w:t>this good darkness that somehow feels </w:t>
      </w:r>
    </w:p>
    <w:p w14:paraId="65F450C0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18">
        <w:rPr>
          <w:rFonts w:ascii="Times New Roman" w:hAnsi="Times New Roman" w:cs="Times New Roman"/>
          <w:sz w:val="24"/>
          <w:szCs w:val="24"/>
        </w:rPr>
        <w:t>like a returning. But I can’t see you </w:t>
      </w:r>
      <w:r w:rsidRPr="00FE6A18">
        <w:rPr>
          <w:rFonts w:ascii="Times New Roman" w:hAnsi="Times New Roman" w:cs="Times New Roman"/>
          <w:sz w:val="24"/>
          <w:szCs w:val="24"/>
        </w:rPr>
        <w:br/>
      </w:r>
    </w:p>
    <w:p w14:paraId="68CAC9D0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18">
        <w:rPr>
          <w:rFonts w:ascii="Times New Roman" w:hAnsi="Times New Roman" w:cs="Times New Roman"/>
          <w:sz w:val="24"/>
          <w:szCs w:val="24"/>
        </w:rPr>
        <w:t>stretched over me without seeing </w:t>
      </w:r>
    </w:p>
    <w:p w14:paraId="46AD1843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18">
        <w:rPr>
          <w:rFonts w:ascii="Times New Roman" w:hAnsi="Times New Roman" w:cs="Times New Roman"/>
          <w:sz w:val="24"/>
          <w:szCs w:val="24"/>
        </w:rPr>
        <w:t>your earlier selves. I can’t see you </w:t>
      </w:r>
    </w:p>
    <w:p w14:paraId="7988AB29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B4885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18">
        <w:rPr>
          <w:rFonts w:ascii="Times New Roman" w:hAnsi="Times New Roman" w:cs="Times New Roman"/>
          <w:sz w:val="24"/>
          <w:szCs w:val="24"/>
        </w:rPr>
        <w:t>or me in this inky black, white </w:t>
      </w:r>
    </w:p>
    <w:p w14:paraId="30B9DD46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18">
        <w:rPr>
          <w:rFonts w:ascii="Times New Roman" w:hAnsi="Times New Roman" w:cs="Times New Roman"/>
          <w:sz w:val="24"/>
          <w:szCs w:val="24"/>
        </w:rPr>
        <w:t>noise washing over us like water, </w:t>
      </w:r>
    </w:p>
    <w:p w14:paraId="656AA0CB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767D5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18">
        <w:rPr>
          <w:rFonts w:ascii="Times New Roman" w:hAnsi="Times New Roman" w:cs="Times New Roman"/>
          <w:sz w:val="24"/>
          <w:szCs w:val="24"/>
        </w:rPr>
        <w:t>the world not so much blocked out </w:t>
      </w:r>
    </w:p>
    <w:p w14:paraId="1F473949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18">
        <w:rPr>
          <w:rFonts w:ascii="Times New Roman" w:hAnsi="Times New Roman" w:cs="Times New Roman"/>
          <w:sz w:val="24"/>
          <w:szCs w:val="24"/>
        </w:rPr>
        <w:t>but right here in this room, in my arms,</w:t>
      </w:r>
    </w:p>
    <w:p w14:paraId="0A6D765F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2CD9D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18">
        <w:rPr>
          <w:rFonts w:ascii="Times New Roman" w:hAnsi="Times New Roman" w:cs="Times New Roman"/>
          <w:sz w:val="24"/>
          <w:szCs w:val="24"/>
        </w:rPr>
        <w:t>in our four lungs layered over each other </w:t>
      </w:r>
    </w:p>
    <w:p w14:paraId="7D76D53A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18">
        <w:rPr>
          <w:rFonts w:ascii="Times New Roman" w:hAnsi="Times New Roman" w:cs="Times New Roman"/>
          <w:sz w:val="24"/>
          <w:szCs w:val="24"/>
        </w:rPr>
        <w:t>like tiny warm animals inside larger ones,</w:t>
      </w:r>
    </w:p>
    <w:p w14:paraId="52DF0010" w14:textId="77777777" w:rsidR="00915072" w:rsidRPr="00FE6A18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25887" w14:textId="77777777" w:rsidR="00915072" w:rsidRDefault="00915072" w:rsidP="00915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A18">
        <w:rPr>
          <w:rFonts w:ascii="Times New Roman" w:hAnsi="Times New Roman" w:cs="Times New Roman"/>
          <w:sz w:val="24"/>
          <w:szCs w:val="24"/>
        </w:rPr>
        <w:t>exactly and not at all as we began. </w:t>
      </w:r>
    </w:p>
    <w:p w14:paraId="379CF03D" w14:textId="77777777" w:rsidR="00D72FAC" w:rsidRDefault="00D72FAC"/>
    <w:sectPr w:rsidR="00D72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72"/>
    <w:rsid w:val="003F680A"/>
    <w:rsid w:val="007D0D41"/>
    <w:rsid w:val="00915072"/>
    <w:rsid w:val="00D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B10E"/>
  <w15:chartTrackingRefBased/>
  <w15:docId w15:val="{F95EBE5B-ED5D-4922-AE6B-4CA8A1D3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2022-07-05T03:56:00Z</dcterms:created>
  <dcterms:modified xsi:type="dcterms:W3CDTF">2022-07-05T04:06:00Z</dcterms:modified>
</cp:coreProperties>
</file>