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ED85" w14:textId="77777777" w:rsidR="00F20047" w:rsidRP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20047">
        <w:rPr>
          <w:b/>
          <w:bCs/>
          <w:color w:val="000000"/>
          <w:sz w:val="28"/>
          <w:szCs w:val="28"/>
        </w:rPr>
        <w:t xml:space="preserve">Whether Trees Have Bones </w:t>
      </w:r>
    </w:p>
    <w:p w14:paraId="3E71D2EB" w14:textId="6CC4841F" w:rsidR="00F20047" w:rsidRPr="001D4586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20047">
        <w:rPr>
          <w:color w:val="000000"/>
        </w:rPr>
        <w:t>Emily Patterson</w:t>
      </w:r>
    </w:p>
    <w:p w14:paraId="072417A3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41899D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FB565C7" w14:textId="0EAB8CB4" w:rsidR="00F20047" w:rsidRPr="001D4586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I keep a careful list of your lexicon</w:t>
      </w:r>
      <w:r>
        <w:rPr>
          <w:color w:val="000000"/>
        </w:rPr>
        <w:t>:</w:t>
      </w:r>
    </w:p>
    <w:p w14:paraId="5D0E460D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D4586">
        <w:rPr>
          <w:color w:val="000000"/>
        </w:rPr>
        <w:t>single words, mostly nouns—</w:t>
      </w:r>
      <w:r w:rsidRPr="001D4586">
        <w:rPr>
          <w:i/>
          <w:iCs/>
          <w:color w:val="000000"/>
        </w:rPr>
        <w:t>bird bib </w:t>
      </w:r>
    </w:p>
    <w:p w14:paraId="07A25ADC" w14:textId="77777777" w:rsidR="00F20047" w:rsidRPr="001D4586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84603E" w14:textId="77777777" w:rsidR="00F20047" w:rsidRPr="001D4586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i/>
          <w:iCs/>
          <w:color w:val="000000"/>
        </w:rPr>
        <w:t>moon mouse</w:t>
      </w:r>
      <w:r w:rsidRPr="001D4586">
        <w:rPr>
          <w:color w:val="000000"/>
        </w:rPr>
        <w:t>—and miniature phrases </w:t>
      </w:r>
    </w:p>
    <w:p w14:paraId="436D1ED0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D4586">
        <w:rPr>
          <w:color w:val="000000"/>
        </w:rPr>
        <w:t>that mirror m</w:t>
      </w:r>
      <w:r>
        <w:rPr>
          <w:color w:val="000000"/>
        </w:rPr>
        <w:t>ine</w:t>
      </w:r>
      <w:r w:rsidRPr="001D4586">
        <w:rPr>
          <w:color w:val="000000"/>
        </w:rPr>
        <w:t>—</w:t>
      </w:r>
      <w:r w:rsidRPr="001D4586">
        <w:rPr>
          <w:i/>
          <w:iCs/>
          <w:color w:val="000000"/>
        </w:rPr>
        <w:t>thank you bless you </w:t>
      </w:r>
    </w:p>
    <w:p w14:paraId="4C43E7CE" w14:textId="77777777" w:rsidR="00F20047" w:rsidRPr="001D4586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20A64C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i/>
          <w:iCs/>
          <w:color w:val="000000"/>
        </w:rPr>
        <w:t>there you go</w:t>
      </w:r>
      <w:r w:rsidRPr="001D4586">
        <w:rPr>
          <w:color w:val="000000"/>
        </w:rPr>
        <w:t>—until today, when you </w:t>
      </w:r>
    </w:p>
    <w:p w14:paraId="539890FE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watched a leaf spiral from your fingers</w:t>
      </w:r>
    </w:p>
    <w:p w14:paraId="1EFF42E2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B58D13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and </w:t>
      </w:r>
      <w:r w:rsidRPr="001D4586">
        <w:rPr>
          <w:color w:val="000000"/>
        </w:rPr>
        <w:t xml:space="preserve">said </w:t>
      </w:r>
      <w:r w:rsidRPr="00A705BF">
        <w:rPr>
          <w:i/>
          <w:iCs/>
          <w:color w:val="000000"/>
        </w:rPr>
        <w:t>I dropped it</w:t>
      </w:r>
      <w:r>
        <w:rPr>
          <w:color w:val="000000"/>
        </w:rPr>
        <w:t>—your first</w:t>
      </w:r>
    </w:p>
    <w:p w14:paraId="6CF1FBD9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sentence, entirely declarative, </w:t>
      </w:r>
    </w:p>
    <w:p w14:paraId="1A57ADE5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B6D99F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</w:t>
      </w:r>
      <w:r w:rsidRPr="001D4586">
        <w:rPr>
          <w:color w:val="000000"/>
        </w:rPr>
        <w:t>construct all your own</w:t>
      </w:r>
      <w:r>
        <w:rPr>
          <w:color w:val="000000"/>
        </w:rPr>
        <w:t xml:space="preserve">. </w:t>
      </w:r>
      <w:r w:rsidRPr="001D4586">
        <w:rPr>
          <w:color w:val="000000"/>
        </w:rPr>
        <w:t>Every day</w:t>
      </w:r>
      <w:r>
        <w:rPr>
          <w:color w:val="000000"/>
        </w:rPr>
        <w:t>,</w:t>
      </w:r>
      <w:r w:rsidRPr="001D4586">
        <w:rPr>
          <w:color w:val="000000"/>
        </w:rPr>
        <w:t xml:space="preserve"> </w:t>
      </w:r>
    </w:p>
    <w:p w14:paraId="71C781C6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 xml:space="preserve">we move deeper into this world </w:t>
      </w:r>
    </w:p>
    <w:p w14:paraId="0DCA810B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C53D11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of words</w:t>
      </w:r>
      <w:r>
        <w:rPr>
          <w:color w:val="000000"/>
        </w:rPr>
        <w:t xml:space="preserve"> </w:t>
      </w:r>
      <w:r w:rsidRPr="001D4586">
        <w:rPr>
          <w:color w:val="000000"/>
        </w:rPr>
        <w:t>bound to become questions </w:t>
      </w:r>
    </w:p>
    <w:p w14:paraId="25C48640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with</w:t>
      </w:r>
      <w:r>
        <w:rPr>
          <w:color w:val="000000"/>
        </w:rPr>
        <w:t xml:space="preserve"> answers I don’t know.</w:t>
      </w:r>
      <w:r w:rsidRPr="001D4586">
        <w:rPr>
          <w:color w:val="000000"/>
        </w:rPr>
        <w:t xml:space="preserve"> </w:t>
      </w:r>
    </w:p>
    <w:p w14:paraId="7F5F0D41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8C65CE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</w:t>
      </w:r>
      <w:r w:rsidRPr="001D4586">
        <w:rPr>
          <w:color w:val="000000"/>
        </w:rPr>
        <w:t>omeday</w:t>
      </w:r>
      <w:r>
        <w:rPr>
          <w:color w:val="000000"/>
        </w:rPr>
        <w:t>, for instance,</w:t>
      </w:r>
      <w:r w:rsidRPr="001D4586">
        <w:rPr>
          <w:color w:val="000000"/>
        </w:rPr>
        <w:t xml:space="preserve"> you m</w:t>
      </w:r>
      <w:r>
        <w:rPr>
          <w:color w:val="000000"/>
        </w:rPr>
        <w:t>ight</w:t>
      </w:r>
      <w:r w:rsidRPr="001D4586">
        <w:rPr>
          <w:color w:val="000000"/>
        </w:rPr>
        <w:t xml:space="preserve"> </w:t>
      </w:r>
    </w:p>
    <w:p w14:paraId="312A7EF5" w14:textId="77777777" w:rsidR="00F20047" w:rsidRPr="00A705BF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D4586">
        <w:rPr>
          <w:color w:val="000000"/>
        </w:rPr>
        <w:t>ask</w:t>
      </w:r>
      <w:r>
        <w:rPr>
          <w:color w:val="000000"/>
        </w:rPr>
        <w:t xml:space="preserve"> </w:t>
      </w:r>
      <w:r w:rsidRPr="00A705BF">
        <w:rPr>
          <w:i/>
          <w:iCs/>
          <w:color w:val="000000"/>
        </w:rPr>
        <w:t xml:space="preserve">whether trees have bones, </w:t>
      </w:r>
    </w:p>
    <w:p w14:paraId="46553EDE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599786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and how</w:t>
      </w:r>
      <w:r w:rsidRPr="005D05BB">
        <w:rPr>
          <w:color w:val="000000"/>
        </w:rPr>
        <w:t xml:space="preserve"> </w:t>
      </w:r>
      <w:r>
        <w:rPr>
          <w:color w:val="000000"/>
        </w:rPr>
        <w:t>will I respond? B</w:t>
      </w:r>
      <w:r w:rsidRPr="001D4586">
        <w:rPr>
          <w:color w:val="000000"/>
        </w:rPr>
        <w:t xml:space="preserve">ut today </w:t>
      </w:r>
    </w:p>
    <w:p w14:paraId="3B16D775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 xml:space="preserve">your small hand warms in mine. </w:t>
      </w:r>
    </w:p>
    <w:p w14:paraId="76546CEE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E3E6F7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Today we walk </w:t>
      </w:r>
      <w:r>
        <w:rPr>
          <w:color w:val="000000"/>
        </w:rPr>
        <w:t xml:space="preserve">the </w:t>
      </w:r>
      <w:r w:rsidRPr="001D4586">
        <w:rPr>
          <w:color w:val="000000"/>
        </w:rPr>
        <w:t xml:space="preserve">January streets, </w:t>
      </w:r>
    </w:p>
    <w:p w14:paraId="052058FE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 xml:space="preserve">stepping over limbs from last night’s </w:t>
      </w:r>
    </w:p>
    <w:p w14:paraId="4502B1C9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36B37A0" w14:textId="77777777" w:rsid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storm split open on</w:t>
      </w:r>
      <w:r>
        <w:rPr>
          <w:color w:val="000000"/>
        </w:rPr>
        <w:t xml:space="preserve"> </w:t>
      </w:r>
      <w:r w:rsidRPr="001D4586">
        <w:rPr>
          <w:color w:val="000000"/>
        </w:rPr>
        <w:t>the sidewalk, </w:t>
      </w:r>
    </w:p>
    <w:p w14:paraId="7E29C540" w14:textId="68CA8237" w:rsidR="00D72FAC" w:rsidRPr="00F20047" w:rsidRDefault="00F20047" w:rsidP="00F2004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D4586">
        <w:rPr>
          <w:color w:val="000000"/>
        </w:rPr>
        <w:t>insides rich as marrow.</w:t>
      </w:r>
    </w:p>
    <w:sectPr w:rsidR="00D72FAC" w:rsidRPr="00F2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47"/>
    <w:rsid w:val="004A32C7"/>
    <w:rsid w:val="00D72FAC"/>
    <w:rsid w:val="00F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2795"/>
  <w15:chartTrackingRefBased/>
  <w15:docId w15:val="{E097F075-87C7-4B37-8783-08CE1A0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2022-07-05T03:20:00Z</dcterms:created>
  <dcterms:modified xsi:type="dcterms:W3CDTF">2022-07-05T03:24:00Z</dcterms:modified>
</cp:coreProperties>
</file>