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63D1" w14:textId="374D0164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95196">
        <w:rPr>
          <w:rFonts w:ascii="Times New Roman" w:hAnsi="Times New Roman" w:cs="Times New Roman"/>
          <w:b/>
          <w:bCs/>
          <w:sz w:val="26"/>
          <w:szCs w:val="26"/>
        </w:rPr>
        <w:t>Settled</w:t>
      </w:r>
    </w:p>
    <w:p w14:paraId="203B3040" w14:textId="46116A7E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Emma Wynn</w:t>
      </w:r>
    </w:p>
    <w:p w14:paraId="568119EC" w14:textId="252F4D59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</w:p>
    <w:p w14:paraId="22B7268D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</w:p>
    <w:p w14:paraId="31CC5A23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 xml:space="preserve">I know age and children have softened my hips </w:t>
      </w:r>
    </w:p>
    <w:p w14:paraId="07AABDAC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and sharpened my tongue -</w:t>
      </w:r>
    </w:p>
    <w:p w14:paraId="3C3B1181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I’m sorry</w:t>
      </w:r>
    </w:p>
    <w:p w14:paraId="411B472C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my hunger and my ache are spread so thin</w:t>
      </w:r>
    </w:p>
    <w:p w14:paraId="4E863D7F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where once there was only you</w:t>
      </w:r>
    </w:p>
    <w:p w14:paraId="0EF21B2A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and a blaze.</w:t>
      </w:r>
    </w:p>
    <w:p w14:paraId="7908CE8E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When the shafts of afternoon</w:t>
      </w:r>
    </w:p>
    <w:p w14:paraId="61E9158B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made golden the heat of us</w:t>
      </w:r>
    </w:p>
    <w:p w14:paraId="45EC6E5B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and every inch of you shone uncommon.</w:t>
      </w:r>
    </w:p>
    <w:p w14:paraId="1A527260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I hung on your shoulder blades,</w:t>
      </w:r>
    </w:p>
    <w:p w14:paraId="67FA9421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breathing your breath,</w:t>
      </w:r>
    </w:p>
    <w:p w14:paraId="1311AC3A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temple to temple in the rock of us,</w:t>
      </w:r>
    </w:p>
    <w:p w14:paraId="2808F8AD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and everywhere was the strength of spring.</w:t>
      </w:r>
    </w:p>
    <w:p w14:paraId="7B38C2E3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</w:p>
    <w:p w14:paraId="4B996797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 xml:space="preserve">Now, I’m drawn as a thread </w:t>
      </w:r>
    </w:p>
    <w:p w14:paraId="5727DFB3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rolled between the fingers of midnights,</w:t>
      </w:r>
    </w:p>
    <w:p w14:paraId="2FBDB9AF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nightlight vigils walking children</w:t>
      </w:r>
    </w:p>
    <w:p w14:paraId="1C893862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incandescent with fever.</w:t>
      </w:r>
    </w:p>
    <w:p w14:paraId="5744B7DB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And all their hands and tears,</w:t>
      </w:r>
    </w:p>
    <w:p w14:paraId="024E2581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drinking from my body with their relentless mouths</w:t>
      </w:r>
    </w:p>
    <w:p w14:paraId="0B016A48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drawing out my breath and all my worry.</w:t>
      </w:r>
    </w:p>
    <w:p w14:paraId="50570A46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</w:p>
    <w:p w14:paraId="36320027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How do I learn to see my right hand?</w:t>
      </w:r>
    </w:p>
    <w:p w14:paraId="373CB5D4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Bands of tendons in delicate machinery,</w:t>
      </w:r>
    </w:p>
    <w:p w14:paraId="2F1861CE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tiny white scar flecks and</w:t>
      </w:r>
    </w:p>
    <w:p w14:paraId="556CE2DE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puffy branches of blood,</w:t>
      </w:r>
    </w:p>
    <w:p w14:paraId="4D483FFB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chips of nails unevenly cut -</w:t>
      </w:r>
    </w:p>
    <w:p w14:paraId="67CB5826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 xml:space="preserve">so close to me and of me that I’m blind to it, </w:t>
      </w:r>
    </w:p>
    <w:p w14:paraId="7F018D15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like all your gentle endurance</w:t>
      </w:r>
    </w:p>
    <w:p w14:paraId="798E5251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 xml:space="preserve">in the endless round </w:t>
      </w:r>
    </w:p>
    <w:p w14:paraId="63F8D8A5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of laundry, lost hairbands, packed lunches,</w:t>
      </w:r>
    </w:p>
    <w:p w14:paraId="5C9C2F72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dog shit, guest beds, bus stops -</w:t>
      </w:r>
    </w:p>
    <w:p w14:paraId="6ED50BC4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swallowing the bile of patience.</w:t>
      </w:r>
    </w:p>
    <w:p w14:paraId="7E3158DB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</w:p>
    <w:p w14:paraId="462AD719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Nothing is as worn as home,</w:t>
      </w:r>
    </w:p>
    <w:p w14:paraId="748AB890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 xml:space="preserve">and I have worn you, too - </w:t>
      </w:r>
    </w:p>
    <w:p w14:paraId="08D76E64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woken you in the early dark begging for sleep,</w:t>
      </w:r>
    </w:p>
    <w:p w14:paraId="4BB2B264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you, stumbling out of our bed</w:t>
      </w:r>
    </w:p>
    <w:p w14:paraId="21728BC9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blurry with exhaustion,</w:t>
      </w:r>
    </w:p>
    <w:p w14:paraId="42694F3F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to rock babies, wilting heavy against your shoulder,</w:t>
      </w:r>
    </w:p>
    <w:p w14:paraId="5D120AB0" w14:textId="77777777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steady in the pale wash of dawn,</w:t>
      </w:r>
    </w:p>
    <w:p w14:paraId="513CE23F" w14:textId="1F1B3D42" w:rsidR="00495196" w:rsidRPr="00495196" w:rsidRDefault="00495196" w:rsidP="00495196">
      <w:pPr>
        <w:spacing w:after="0" w:line="240" w:lineRule="auto"/>
        <w:rPr>
          <w:rFonts w:ascii="Times New Roman" w:hAnsi="Times New Roman" w:cs="Times New Roman"/>
        </w:rPr>
      </w:pPr>
      <w:r w:rsidRPr="00495196">
        <w:rPr>
          <w:rFonts w:ascii="Times New Roman" w:hAnsi="Times New Roman" w:cs="Times New Roman"/>
        </w:rPr>
        <w:t>as ever, holding me.</w:t>
      </w:r>
      <w:bookmarkStart w:id="0" w:name="_GoBack"/>
      <w:bookmarkEnd w:id="0"/>
    </w:p>
    <w:sectPr w:rsidR="00495196" w:rsidRPr="0049519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021E1" w14:textId="77777777" w:rsidR="00495196" w:rsidRDefault="00495196" w:rsidP="00495196">
      <w:pPr>
        <w:spacing w:after="0" w:line="240" w:lineRule="auto"/>
      </w:pPr>
      <w:r>
        <w:separator/>
      </w:r>
    </w:p>
  </w:endnote>
  <w:endnote w:type="continuationSeparator" w:id="0">
    <w:p w14:paraId="37CC59E0" w14:textId="77777777" w:rsidR="00495196" w:rsidRDefault="00495196" w:rsidP="0049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CAD3" w14:textId="77777777" w:rsidR="00495196" w:rsidRDefault="00495196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60270DCB" w14:textId="77777777" w:rsidR="00495196" w:rsidRDefault="00495196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6F46F089" w14:textId="77777777" w:rsidR="00495196" w:rsidRDefault="00495196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3EA2D953" w14:textId="77777777" w:rsidR="00495196" w:rsidRDefault="00495196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02FC2B71" w14:textId="77777777" w:rsidR="00495196" w:rsidRDefault="00495196">
    <w:pPr>
      <w:pStyle w:val="Footer"/>
      <w:rPr>
        <w:rFonts w:ascii="Times New Roman" w:hAnsi="Times New Roman" w:cs="Times New Roman"/>
        <w:b/>
        <w:bCs/>
        <w:color w:val="ED7D31" w:themeColor="accent2"/>
      </w:rPr>
    </w:pPr>
  </w:p>
  <w:p w14:paraId="5B4D8B75" w14:textId="08781CF9" w:rsidR="00495196" w:rsidRPr="00495196" w:rsidRDefault="00495196">
    <w:pPr>
      <w:pStyle w:val="Footer"/>
      <w:rPr>
        <w:rFonts w:ascii="Times New Roman" w:hAnsi="Times New Roman" w:cs="Times New Roman"/>
        <w:b/>
        <w:bCs/>
        <w:color w:val="ED7D31" w:themeColor="accent2"/>
      </w:rPr>
    </w:pPr>
    <w:r w:rsidRPr="00495196">
      <w:rPr>
        <w:rFonts w:ascii="Times New Roman" w:hAnsi="Times New Roman" w:cs="Times New Roman"/>
        <w:b/>
        <w:bCs/>
        <w:color w:val="ED7D31" w:themeColor="accent2"/>
      </w:rPr>
      <w:t>Sky Island Journal: Issue 10, Fall 2019</w:t>
    </w:r>
  </w:p>
  <w:p w14:paraId="56331D5B" w14:textId="77777777" w:rsidR="00495196" w:rsidRDefault="0049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9027" w14:textId="77777777" w:rsidR="00495196" w:rsidRDefault="00495196" w:rsidP="00495196">
      <w:pPr>
        <w:spacing w:after="0" w:line="240" w:lineRule="auto"/>
      </w:pPr>
      <w:r>
        <w:separator/>
      </w:r>
    </w:p>
  </w:footnote>
  <w:footnote w:type="continuationSeparator" w:id="0">
    <w:p w14:paraId="0EB24A4A" w14:textId="77777777" w:rsidR="00495196" w:rsidRDefault="00495196" w:rsidP="0049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96"/>
    <w:rsid w:val="00495196"/>
    <w:rsid w:val="009F5DF5"/>
    <w:rsid w:val="00F0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A903"/>
  <w15:chartTrackingRefBased/>
  <w15:docId w15:val="{4928A2BC-5327-462F-B7DD-EDEFC1E99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96"/>
  </w:style>
  <w:style w:type="paragraph" w:styleId="Footer">
    <w:name w:val="footer"/>
    <w:basedOn w:val="Normal"/>
    <w:link w:val="FooterChar"/>
    <w:uiPriority w:val="99"/>
    <w:unhideWhenUsed/>
    <w:rsid w:val="0049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2019-10-11T14:41:00Z</dcterms:created>
  <dcterms:modified xsi:type="dcterms:W3CDTF">2019-10-11T14:48:00Z</dcterms:modified>
</cp:coreProperties>
</file>