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9CD1" w14:textId="0818185F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29B">
        <w:rPr>
          <w:rFonts w:ascii="Times New Roman" w:hAnsi="Times New Roman" w:cs="Times New Roman"/>
          <w:b/>
          <w:bCs/>
          <w:sz w:val="28"/>
          <w:szCs w:val="28"/>
        </w:rPr>
        <w:t>If the Moon were Human</w:t>
      </w:r>
    </w:p>
    <w:p w14:paraId="1F6BB6E7" w14:textId="59928059" w:rsidR="009A029B" w:rsidRP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29B">
        <w:rPr>
          <w:rFonts w:ascii="Times New Roman" w:hAnsi="Times New Roman" w:cs="Times New Roman"/>
          <w:sz w:val="24"/>
          <w:szCs w:val="24"/>
        </w:rPr>
        <w:t>Eric Fisher Stone</w:t>
      </w:r>
    </w:p>
    <w:p w14:paraId="17B8D452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B61D4A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 knows unspeakable pleasure.</w:t>
      </w:r>
    </w:p>
    <w:p w14:paraId="6D8E6F01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she were a ferret, </w:t>
      </w:r>
      <w:proofErr w:type="gramStart"/>
      <w:r>
        <w:rPr>
          <w:rFonts w:ascii="Times New Roman" w:hAnsi="Times New Roman" w:cs="Times New Roman"/>
          <w:sz w:val="24"/>
          <w:szCs w:val="24"/>
        </w:rPr>
        <w:t>she’d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scurry</w:t>
      </w:r>
    </w:p>
    <w:p w14:paraId="0C457260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snow-footed from haybales to the sea,</w:t>
      </w:r>
    </w:p>
    <w:p w14:paraId="5F418DD6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B3716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dipping the tide’s melodious stairs. If she</w:t>
      </w:r>
    </w:p>
    <w:p w14:paraId="0AAD39DC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dough, bakers would scroll her luminous back</w:t>
      </w:r>
    </w:p>
    <w:p w14:paraId="329171EF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gull-bright bread, her body</w:t>
      </w:r>
    </w:p>
    <w:p w14:paraId="10CC9C78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9B5561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leavened for butter-syllabled mouths.</w:t>
      </w:r>
    </w:p>
    <w:p w14:paraId="26271D0B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moon were a book, </w:t>
      </w:r>
      <w:proofErr w:type="gramStart"/>
      <w:r>
        <w:rPr>
          <w:rFonts w:ascii="Times New Roman" w:hAnsi="Times New Roman" w:cs="Times New Roman"/>
          <w:sz w:val="24"/>
          <w:szCs w:val="24"/>
        </w:rPr>
        <w:t>she’d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</w:t>
      </w:r>
    </w:p>
    <w:p w14:paraId="4591E851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encyclopedia of craters with pages</w:t>
      </w:r>
    </w:p>
    <w:p w14:paraId="098A438C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4DF65A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stony and white. Pregnant with milk,</w:t>
      </w:r>
    </w:p>
    <w:p w14:paraId="01F09FC9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cream, sperm or nutmeg, her nectar</w:t>
      </w:r>
    </w:p>
    <w:p w14:paraId="072E8145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nurses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bats, blonding harvest wheat,</w:t>
      </w:r>
    </w:p>
    <w:p w14:paraId="1E21DDBB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4191B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thickening silkworms’ straw-yellow cocoons.</w:t>
      </w:r>
      <w:r>
        <w:rPr>
          <w:rFonts w:ascii="Times New Roman" w:hAnsi="Times New Roman" w:cs="Times New Roman"/>
          <w:sz w:val="24"/>
          <w:szCs w:val="24"/>
        </w:rPr>
        <w:br/>
        <w:t xml:space="preserve">If the moon were human, </w:t>
      </w:r>
      <w:proofErr w:type="gramStart"/>
      <w:r>
        <w:rPr>
          <w:rFonts w:ascii="Times New Roman" w:hAnsi="Times New Roman" w:cs="Times New Roman"/>
          <w:sz w:val="24"/>
          <w:szCs w:val="24"/>
        </w:rPr>
        <w:t>she’d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</w:t>
      </w:r>
    </w:p>
    <w:p w14:paraId="1383E4A9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lonely pursuit of dawn, her tongue</w:t>
      </w:r>
    </w:p>
    <w:p w14:paraId="45E7D9EF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0804C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stirring night’s clouds, lyrics drowned</w:t>
      </w:r>
    </w:p>
    <w:p w14:paraId="2A66DD4B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crooning lovesick dogs. </w:t>
      </w:r>
      <w:proofErr w:type="gramStart"/>
      <w:r>
        <w:rPr>
          <w:rFonts w:ascii="Times New Roman" w:hAnsi="Times New Roman" w:cs="Times New Roman"/>
          <w:sz w:val="24"/>
          <w:szCs w:val="24"/>
        </w:rPr>
        <w:t>She’d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bless</w:t>
      </w:r>
    </w:p>
    <w:p w14:paraId="47445F7C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bitter void of stars, her hair undone</w:t>
      </w:r>
    </w:p>
    <w:p w14:paraId="250FFEB3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AAED05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grass. Her blue throat would lullaby</w:t>
      </w:r>
    </w:p>
    <w:p w14:paraId="4553CA68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weeping children, homeless men splashing</w:t>
      </w:r>
    </w:p>
    <w:p w14:paraId="3A88DFB5" w14:textId="77777777" w:rsidR="009A029B" w:rsidRDefault="009A029B" w:rsidP="009A029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her hands. If the moon were human.</w:t>
      </w:r>
    </w:p>
    <w:p w14:paraId="3C178D53" w14:textId="77777777" w:rsidR="004C5FBF" w:rsidRDefault="004C5FBF"/>
    <w:sectPr w:rsidR="004C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B"/>
    <w:rsid w:val="0035106A"/>
    <w:rsid w:val="004C5FBF"/>
    <w:rsid w:val="009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A08B"/>
  <w15:chartTrackingRefBased/>
  <w15:docId w15:val="{6E19F339-4D44-4024-8DAE-4E9995B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2021-06-21T01:49:00Z</dcterms:created>
  <dcterms:modified xsi:type="dcterms:W3CDTF">2021-06-21T01:56:00Z</dcterms:modified>
</cp:coreProperties>
</file>