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EEF6" w14:textId="77777777" w:rsidR="00B537A8" w:rsidRDefault="00B537A8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5AD52F78" w14:textId="23CE2967" w:rsidR="00B537A8" w:rsidRPr="00B537A8" w:rsidRDefault="00B537A8" w:rsidP="00B537A8">
      <w:pPr>
        <w:spacing w:line="276" w:lineRule="auto"/>
        <w:rPr>
          <w:rFonts w:ascii="Times New Roman" w:hAnsi="Times New Roman" w:cs="Times New Roman"/>
          <w:b/>
          <w:bCs/>
        </w:rPr>
      </w:pPr>
      <w:r w:rsidRPr="00B537A8">
        <w:rPr>
          <w:rFonts w:ascii="Times New Roman" w:hAnsi="Times New Roman" w:cs="Times New Roman"/>
          <w:b/>
          <w:bCs/>
        </w:rPr>
        <w:t>The Fountain of Youth on Jasper</w:t>
      </w:r>
    </w:p>
    <w:p w14:paraId="0ABEC08C" w14:textId="0C60AD89" w:rsidR="00B537A8" w:rsidRPr="00B537A8" w:rsidRDefault="00B537A8" w:rsidP="00B537A8">
      <w:pPr>
        <w:spacing w:line="276" w:lineRule="auto"/>
        <w:rPr>
          <w:rFonts w:ascii="Times New Roman" w:hAnsi="Times New Roman" w:cs="Times New Roman"/>
        </w:rPr>
      </w:pPr>
      <w:r w:rsidRPr="00B537A8">
        <w:rPr>
          <w:rFonts w:ascii="Times New Roman" w:hAnsi="Times New Roman" w:cs="Times New Roman"/>
        </w:rPr>
        <w:t>Eric Rasmussen</w:t>
      </w:r>
    </w:p>
    <w:p w14:paraId="35474BCA" w14:textId="77777777" w:rsidR="00B537A8" w:rsidRPr="00B537A8" w:rsidRDefault="00B537A8" w:rsidP="00B537A8">
      <w:pPr>
        <w:spacing w:line="276" w:lineRule="auto"/>
        <w:rPr>
          <w:rFonts w:ascii="Times New Roman" w:hAnsi="Times New Roman" w:cs="Times New Roman"/>
        </w:rPr>
      </w:pPr>
    </w:p>
    <w:p w14:paraId="4C848473" w14:textId="77777777" w:rsidR="00B537A8" w:rsidRPr="00B537A8" w:rsidRDefault="00B537A8" w:rsidP="00B537A8">
      <w:pPr>
        <w:spacing w:line="276" w:lineRule="auto"/>
        <w:rPr>
          <w:rFonts w:ascii="Times New Roman" w:hAnsi="Times New Roman" w:cs="Times New Roman"/>
        </w:rPr>
      </w:pPr>
    </w:p>
    <w:p w14:paraId="77B31446" w14:textId="571EFCCD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On the morning news</w:t>
      </w:r>
      <w:r w:rsidRPr="00B6215C">
        <w:rPr>
          <w:rFonts w:ascii="Times New Roman" w:hAnsi="Times New Roman" w:cs="Times New Roman"/>
          <w:sz w:val="20"/>
          <w:szCs w:val="20"/>
        </w:rPr>
        <w:t>,</w:t>
      </w:r>
      <w:r w:rsidRPr="00B6215C">
        <w:rPr>
          <w:rFonts w:ascii="Times New Roman" w:hAnsi="Times New Roman" w:cs="Times New Roman"/>
          <w:sz w:val="20"/>
          <w:szCs w:val="20"/>
        </w:rPr>
        <w:t xml:space="preserve"> a reporter interviews 106-year-old Mary about her secret to long life. My daughter and I watch from opposite ends of the couch. </w:t>
      </w:r>
    </w:p>
    <w:p w14:paraId="2C1DB293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“Wendy’s, every day,” the old woman says.</w:t>
      </w:r>
    </w:p>
    <w:p w14:paraId="0A586FAC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The reporter straightens up beside Mary’s wheelchair, faces the camera. “Fast food may not be the solution for everyone, but it sure has worked for Mary.”</w:t>
      </w:r>
    </w:p>
    <w:p w14:paraId="7DC0CAC9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Mary gestures for the microphone. “The one on Jasper.”</w:t>
      </w:r>
    </w:p>
    <w:p w14:paraId="68306ECA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“I’m sorry?” the reporter asks.</w:t>
      </w:r>
    </w:p>
    <w:p w14:paraId="25171945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“Not the one by the interstate. The one on Jasper.”</w:t>
      </w:r>
    </w:p>
    <w:p w14:paraId="02313666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 xml:space="preserve">Normally I tune out local news fluff, but I recently proofread the surprisingly extensive four-page paper on </w:t>
      </w:r>
      <w:r w:rsidRPr="00B6215C">
        <w:rPr>
          <w:rFonts w:ascii="Times New Roman" w:hAnsi="Times New Roman" w:cs="Times New Roman"/>
          <w:i/>
          <w:iCs/>
          <w:sz w:val="20"/>
          <w:szCs w:val="20"/>
        </w:rPr>
        <w:t>fountains of youth</w:t>
      </w:r>
      <w:r w:rsidRPr="00B6215C">
        <w:rPr>
          <w:rFonts w:ascii="Times New Roman" w:hAnsi="Times New Roman" w:cs="Times New Roman"/>
          <w:sz w:val="20"/>
          <w:szCs w:val="20"/>
        </w:rPr>
        <w:t xml:space="preserve"> my daughter wrote for school.</w:t>
      </w:r>
    </w:p>
    <w:p w14:paraId="3500A1B9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“Did you hear that?” I ask. “This is your area of expertise.”</w:t>
      </w:r>
    </w:p>
    <w:p w14:paraId="744918AA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 xml:space="preserve">“Are you talking about the paper </w:t>
      </w:r>
      <w:r w:rsidRPr="00B6215C">
        <w:rPr>
          <w:rFonts w:ascii="Times New Roman" w:hAnsi="Times New Roman" w:cs="Times New Roman"/>
          <w:i/>
          <w:iCs/>
          <w:sz w:val="20"/>
          <w:szCs w:val="20"/>
        </w:rPr>
        <w:t>again</w:t>
      </w:r>
      <w:r w:rsidRPr="00B6215C">
        <w:rPr>
          <w:rFonts w:ascii="Times New Roman" w:hAnsi="Times New Roman" w:cs="Times New Roman"/>
          <w:sz w:val="20"/>
          <w:szCs w:val="20"/>
        </w:rPr>
        <w:t>?” My daughter, Destiny, doesn’t look up from her phone. “That was five months ago.”</w:t>
      </w:r>
    </w:p>
    <w:p w14:paraId="3344162A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i/>
          <w:iCs/>
          <w:sz w:val="20"/>
          <w:szCs w:val="20"/>
        </w:rPr>
        <w:t>For thousands of years, humans have sought magical ways to stay young, from pools to fountains, sacred peaches to ambrosia from the gods.</w:t>
      </w:r>
      <w:r w:rsidRPr="00B6215C">
        <w:rPr>
          <w:rFonts w:ascii="Times New Roman" w:hAnsi="Times New Roman" w:cs="Times New Roman"/>
          <w:sz w:val="20"/>
          <w:szCs w:val="20"/>
        </w:rPr>
        <w:t xml:space="preserve"> Then Destiny’s paper pointed out that modern folks are still on the same quest, just with creams and therapies. Brilliant.</w:t>
      </w:r>
    </w:p>
    <w:p w14:paraId="56130C05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I only get to see her once a month. Mostly we just sit around. “We should go.”</w:t>
      </w:r>
    </w:p>
    <w:p w14:paraId="33C0EF96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“Where?”</w:t>
      </w:r>
    </w:p>
    <w:p w14:paraId="0BB42A2F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 xml:space="preserve">“To Mary’s Wendy’s.” The news moves on to baseball scores and I look up it up. There’s no Jasper Street in our city. There are Wendy’s </w:t>
      </w:r>
      <w:r w:rsidRPr="00B6215C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Pr="00B6215C">
        <w:rPr>
          <w:rFonts w:ascii="Times New Roman" w:hAnsi="Times New Roman" w:cs="Times New Roman"/>
          <w:sz w:val="20"/>
          <w:szCs w:val="20"/>
        </w:rPr>
        <w:t xml:space="preserve"> the cities of Jasper in Indiana, Alabama, Florida, and Georgia, but I can’t find a Wendy’s </w:t>
      </w:r>
      <w:r w:rsidRPr="00B6215C">
        <w:rPr>
          <w:rFonts w:ascii="Times New Roman" w:hAnsi="Times New Roman" w:cs="Times New Roman"/>
          <w:i/>
          <w:iCs/>
          <w:sz w:val="20"/>
          <w:szCs w:val="20"/>
        </w:rPr>
        <w:t>on</w:t>
      </w:r>
      <w:r w:rsidRPr="00B6215C">
        <w:rPr>
          <w:rFonts w:ascii="Times New Roman" w:hAnsi="Times New Roman" w:cs="Times New Roman"/>
          <w:sz w:val="20"/>
          <w:szCs w:val="20"/>
        </w:rPr>
        <w:t xml:space="preserve"> Jasper anywhere in the country.</w:t>
      </w:r>
    </w:p>
    <w:p w14:paraId="19C2F4A4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i/>
          <w:iCs/>
          <w:sz w:val="20"/>
          <w:szCs w:val="20"/>
        </w:rPr>
        <w:t xml:space="preserve">Ponce de Leon was real, but few modern historians believe he was searching for the fountain of youth. </w:t>
      </w:r>
      <w:r w:rsidRPr="00B6215C">
        <w:rPr>
          <w:rFonts w:ascii="Times New Roman" w:hAnsi="Times New Roman" w:cs="Times New Roman"/>
          <w:sz w:val="20"/>
          <w:szCs w:val="20"/>
        </w:rPr>
        <w:t>But maybe he did find something after all. Why else would old people love Florida so much?</w:t>
      </w:r>
    </w:p>
    <w:p w14:paraId="672FE775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(Destiny made that connection, not me.)</w:t>
      </w:r>
    </w:p>
    <w:p w14:paraId="33CF4FF7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“I can’t find it,” I say.</w:t>
      </w:r>
    </w:p>
    <w:p w14:paraId="333B961E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“It’s somewhere by Madison” Destiny replies.</w:t>
      </w:r>
    </w:p>
    <w:p w14:paraId="0FFAB925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lastRenderedPageBreak/>
        <w:t>“How do you know that?”</w:t>
      </w:r>
    </w:p>
    <w:p w14:paraId="209D756B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“The reporter said so, at the beginning of the story.”</w:t>
      </w:r>
    </w:p>
    <w:p w14:paraId="53AE4D75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“I’ll meet you in the car,” I say, then hobble out of the room before she has a chance to object.</w:t>
      </w:r>
    </w:p>
    <w:p w14:paraId="60DE5532" w14:textId="19F03546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 xml:space="preserve">While I wait behind the steering wheel, I catalog what I miss most about being young: hair, eating however much I want, staring at a person I barely recognized in the mirror at the end of each day. </w:t>
      </w:r>
      <w:r w:rsidRPr="00B6215C">
        <w:rPr>
          <w:rFonts w:ascii="Times New Roman" w:hAnsi="Times New Roman" w:cs="Times New Roman"/>
          <w:sz w:val="20"/>
          <w:szCs w:val="20"/>
        </w:rPr>
        <w:t>Finally,</w:t>
      </w:r>
      <w:r w:rsidRPr="00B6215C">
        <w:rPr>
          <w:rFonts w:ascii="Times New Roman" w:hAnsi="Times New Roman" w:cs="Times New Roman"/>
          <w:sz w:val="20"/>
          <w:szCs w:val="20"/>
        </w:rPr>
        <w:t xml:space="preserve"> Destiny appears in the garage doorway. “You’re not serious. Madison is three hours away.”</w:t>
      </w:r>
    </w:p>
    <w:p w14:paraId="4C775B3F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This is a huge gamble. She’ll likely turn back inside. “You have other plans?”</w:t>
      </w:r>
    </w:p>
    <w:p w14:paraId="19F451F0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Big pause. Then, she sighs and joins me in the car. I back into the street and squeal the tires (accidentally) as we depart. When I stop for gas, I buy us each a chocolate milk.</w:t>
      </w:r>
    </w:p>
    <w:p w14:paraId="4CF813B1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i/>
          <w:iCs/>
          <w:sz w:val="20"/>
          <w:szCs w:val="20"/>
        </w:rPr>
        <w:t>Four thousand years ago, Gilgamesh sought immortality help from a man named Utnapishtim, who directed the king to retrieve a plant from the bottom of the sea.</w:t>
      </w:r>
      <w:r w:rsidRPr="00B6215C">
        <w:rPr>
          <w:rFonts w:ascii="Times New Roman" w:hAnsi="Times New Roman" w:cs="Times New Roman"/>
          <w:sz w:val="20"/>
          <w:szCs w:val="20"/>
        </w:rPr>
        <w:t xml:space="preserve"> Also, Japanese people eat a lot of seaweed, and they have some of the longest life spans on earth. Coincidence?</w:t>
      </w:r>
    </w:p>
    <w:p w14:paraId="64184D48" w14:textId="76729EFE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 xml:space="preserve">The first Wendy’s we find is right off the interstate. Destiny waits in the car. After using the </w:t>
      </w:r>
      <w:r w:rsidRPr="00B6215C">
        <w:rPr>
          <w:rFonts w:ascii="Times New Roman" w:hAnsi="Times New Roman" w:cs="Times New Roman"/>
          <w:sz w:val="20"/>
          <w:szCs w:val="20"/>
        </w:rPr>
        <w:t>bathroom</w:t>
      </w:r>
      <w:r w:rsidR="00B537A8">
        <w:rPr>
          <w:rFonts w:ascii="Times New Roman" w:hAnsi="Times New Roman" w:cs="Times New Roman"/>
          <w:sz w:val="20"/>
          <w:szCs w:val="20"/>
        </w:rPr>
        <w:t xml:space="preserve"> </w:t>
      </w:r>
      <w:r w:rsidRPr="00B6215C">
        <w:rPr>
          <w:rFonts w:ascii="Times New Roman" w:hAnsi="Times New Roman" w:cs="Times New Roman"/>
          <w:sz w:val="20"/>
          <w:szCs w:val="20"/>
        </w:rPr>
        <w:t xml:space="preserve">I ask to see the manager, who has long </w:t>
      </w:r>
      <w:r w:rsidR="0089084F">
        <w:rPr>
          <w:rFonts w:ascii="Times New Roman" w:hAnsi="Times New Roman" w:cs="Times New Roman"/>
          <w:sz w:val="20"/>
          <w:szCs w:val="20"/>
        </w:rPr>
        <w:t xml:space="preserve">stringy </w:t>
      </w:r>
      <w:r w:rsidRPr="00B6215C">
        <w:rPr>
          <w:rFonts w:ascii="Times New Roman" w:hAnsi="Times New Roman" w:cs="Times New Roman"/>
          <w:sz w:val="20"/>
          <w:szCs w:val="20"/>
        </w:rPr>
        <w:t>hair and an eye patch</w:t>
      </w:r>
      <w:r w:rsidR="00B537A8">
        <w:rPr>
          <w:rFonts w:ascii="Times New Roman" w:hAnsi="Times New Roman" w:cs="Times New Roman"/>
          <w:sz w:val="20"/>
          <w:szCs w:val="20"/>
        </w:rPr>
        <w:t xml:space="preserve">; </w:t>
      </w:r>
      <w:r w:rsidRPr="00B6215C">
        <w:rPr>
          <w:rFonts w:ascii="Times New Roman" w:hAnsi="Times New Roman" w:cs="Times New Roman"/>
          <w:sz w:val="20"/>
          <w:szCs w:val="20"/>
        </w:rPr>
        <w:t>her voice croaks like a frog. “How can I help you?”</w:t>
      </w:r>
    </w:p>
    <w:p w14:paraId="1359B726" w14:textId="152FE4DB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“I’m looking for a Wendy’s,” I say. “But not this one</w:t>
      </w:r>
      <w:r w:rsidR="00B537A8">
        <w:rPr>
          <w:rFonts w:ascii="Times New Roman" w:hAnsi="Times New Roman" w:cs="Times New Roman"/>
          <w:sz w:val="20"/>
          <w:szCs w:val="20"/>
        </w:rPr>
        <w:t>.</w:t>
      </w:r>
      <w:r w:rsidRPr="00B6215C">
        <w:rPr>
          <w:rFonts w:ascii="Times New Roman" w:hAnsi="Times New Roman" w:cs="Times New Roman"/>
          <w:sz w:val="20"/>
          <w:szCs w:val="20"/>
        </w:rPr>
        <w:t xml:space="preserve"> The one on Jasper.”</w:t>
      </w:r>
    </w:p>
    <w:p w14:paraId="73D3E72C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“There’s no such thing,” the manager says.</w:t>
      </w:r>
    </w:p>
    <w:p w14:paraId="23586FEF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“Damn.” It’s 11:00 AM, and the employees behind the counter with nothing to do stare off like marble statues. “Thanks anyway.”</w:t>
      </w:r>
    </w:p>
    <w:p w14:paraId="12CADB80" w14:textId="5C59529F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“Wait,” s</w:t>
      </w:r>
      <w:r w:rsidR="00B537A8">
        <w:rPr>
          <w:rFonts w:ascii="Times New Roman" w:hAnsi="Times New Roman" w:cs="Times New Roman"/>
          <w:sz w:val="20"/>
          <w:szCs w:val="20"/>
        </w:rPr>
        <w:t>naps</w:t>
      </w:r>
      <w:r w:rsidRPr="00B6215C">
        <w:rPr>
          <w:rFonts w:ascii="Times New Roman" w:hAnsi="Times New Roman" w:cs="Times New Roman"/>
          <w:sz w:val="20"/>
          <w:szCs w:val="20"/>
        </w:rPr>
        <w:t xml:space="preserve"> the manager</w:t>
      </w:r>
      <w:r w:rsidR="00B537A8">
        <w:rPr>
          <w:rFonts w:ascii="Times New Roman" w:hAnsi="Times New Roman" w:cs="Times New Roman"/>
          <w:sz w:val="20"/>
          <w:szCs w:val="20"/>
        </w:rPr>
        <w:t>, scanning the restaurant and suddenly lowering her voice,</w:t>
      </w:r>
      <w:r w:rsidR="00B537A8" w:rsidRPr="00B6215C">
        <w:rPr>
          <w:rFonts w:ascii="Times New Roman" w:hAnsi="Times New Roman" w:cs="Times New Roman"/>
          <w:sz w:val="20"/>
          <w:szCs w:val="20"/>
        </w:rPr>
        <w:t xml:space="preserve"> “I</w:t>
      </w:r>
      <w:r w:rsidRPr="00B6215C">
        <w:rPr>
          <w:rFonts w:ascii="Times New Roman" w:hAnsi="Times New Roman" w:cs="Times New Roman"/>
          <w:sz w:val="20"/>
          <w:szCs w:val="20"/>
        </w:rPr>
        <w:t xml:space="preserve"> know what you seek. It’s not on any map.” She leans in close, then points with her talon-like finger. “Waunakee.”</w:t>
      </w:r>
    </w:p>
    <w:p w14:paraId="0B536F68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I nod. “Is that some sort of password?”</w:t>
      </w:r>
    </w:p>
    <w:p w14:paraId="1AE59B36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“A suburb. Twenty minutes north.”</w:t>
      </w:r>
    </w:p>
    <w:p w14:paraId="75802375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i/>
          <w:iCs/>
          <w:sz w:val="20"/>
          <w:szCs w:val="20"/>
        </w:rPr>
        <w:t>Taoist alchemists used mercury in their elixirs of life, which were meant to grant immortality. By seeking to extend life, they shortened it considerably.</w:t>
      </w:r>
      <w:r w:rsidRPr="00B6215C">
        <w:rPr>
          <w:rFonts w:ascii="Times New Roman" w:hAnsi="Times New Roman" w:cs="Times New Roman"/>
          <w:sz w:val="20"/>
          <w:szCs w:val="20"/>
        </w:rPr>
        <w:t xml:space="preserve"> I told Destiny to expand that paragraph, because there has to be some sort of lesson there. She took my advice. </w:t>
      </w:r>
    </w:p>
    <w:p w14:paraId="4FDD2C39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Waunakee’s nice, but after driving around for an hour, we can’t find anything. We’ve run out of things to talk about. The truth has grown painfully clear: this trip was a huge waste of time.</w:t>
      </w:r>
    </w:p>
    <w:p w14:paraId="72F6761F" w14:textId="6C06067D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As I’m trying to find the highway I miss a stop sign, and not ten seconds later red and blue lights flash in my rearview mirror. Destiny lays her head on the dashboard, I pull over, and the police officer approaches. He’s a sight to behold</w:t>
      </w:r>
      <w:r>
        <w:rPr>
          <w:rFonts w:ascii="Times New Roman" w:hAnsi="Times New Roman" w:cs="Times New Roman"/>
          <w:sz w:val="20"/>
          <w:szCs w:val="20"/>
        </w:rPr>
        <w:t xml:space="preserve">—shockingly </w:t>
      </w:r>
      <w:r w:rsidRPr="00B6215C">
        <w:rPr>
          <w:rFonts w:ascii="Times New Roman" w:hAnsi="Times New Roman" w:cs="Times New Roman"/>
          <w:sz w:val="20"/>
          <w:szCs w:val="20"/>
        </w:rPr>
        <w:t>tall, blond, electric blue eyes, face like a god. He grabs my license.</w:t>
      </w:r>
    </w:p>
    <w:p w14:paraId="741E8748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“What brings you to Waunakee?” he asks.</w:t>
      </w:r>
    </w:p>
    <w:p w14:paraId="5238D775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“It’s stupid.”</w:t>
      </w:r>
    </w:p>
    <w:p w14:paraId="69AE788C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lastRenderedPageBreak/>
        <w:t>“Tell me anyway.”</w:t>
      </w:r>
    </w:p>
    <w:p w14:paraId="655372EA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“We’re trying to find a certain Wendy’s.”</w:t>
      </w:r>
    </w:p>
    <w:p w14:paraId="4D6C75F7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“Why?”</w:t>
      </w:r>
    </w:p>
    <w:p w14:paraId="54F66157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“It’s not for me. It’s for her.” I point at Destiny. “She wrote a paper.”</w:t>
      </w:r>
    </w:p>
    <w:p w14:paraId="0B0133EE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I’m lying, and the officer probably knows it. I’m really here for me. The funny thing about that paper is that I never thought about staying young until I read it and realized that growing old is all I think about, all the time.</w:t>
      </w:r>
    </w:p>
    <w:p w14:paraId="4831E576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The cop stands tall. “Three blocks ahead, take a right.” He hands my license back. “It’s a special place. Best keep it to yourself. And watch for stop signs, okay?”</w:t>
      </w:r>
    </w:p>
    <w:p w14:paraId="3D3CBBF4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The restaurant is not like I imagined. It’s old. They still have a Super Bar and sunroom seating with curved glass like a greenhouse.</w:t>
      </w:r>
    </w:p>
    <w:p w14:paraId="42E865B5" w14:textId="3E33E44B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“Welcome to Wendy’s.” The girl behind the counter looks too young for a fast-food job. Maybe that means we’re in the right place. “What can I get for you?”</w:t>
      </w:r>
    </w:p>
    <w:p w14:paraId="6892AA37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“I don’t know.” I scan the big menu overhead, then turn to my daughter. “What do you want?”</w:t>
      </w:r>
    </w:p>
    <w:p w14:paraId="5D98FB89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“Chicken sandwich.”</w:t>
      </w:r>
    </w:p>
    <w:p w14:paraId="50F6A4C3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“Two chicken sandwiches, please.”</w:t>
      </w:r>
    </w:p>
    <w:p w14:paraId="211BBF8F" w14:textId="77777777" w:rsidR="00B6215C" w:rsidRPr="00B6215C" w:rsidRDefault="00B6215C" w:rsidP="00B6215C">
      <w:pPr>
        <w:spacing w:after="24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6215C">
        <w:rPr>
          <w:rFonts w:ascii="Times New Roman" w:hAnsi="Times New Roman" w:cs="Times New Roman"/>
          <w:sz w:val="20"/>
          <w:szCs w:val="20"/>
        </w:rPr>
        <w:t>We enjoy our lunch in one of the booths. “Can you feel it working?” I ask Destiny when we finish. She offers a smirk, which might mean “yes,” or it might mean she thinks I’m an idiot. I can’t tell which. Maybe both.</w:t>
      </w:r>
    </w:p>
    <w:p w14:paraId="1C71F3A8" w14:textId="77777777" w:rsidR="009461D6" w:rsidRPr="00B6215C" w:rsidRDefault="009461D6" w:rsidP="00B6215C">
      <w:pPr>
        <w:spacing w:after="240" w:line="276" w:lineRule="auto"/>
        <w:rPr>
          <w:rFonts w:ascii="Times New Roman" w:hAnsi="Times New Roman" w:cs="Times New Roman"/>
          <w:sz w:val="20"/>
          <w:szCs w:val="20"/>
        </w:rPr>
      </w:pPr>
    </w:p>
    <w:sectPr w:rsidR="009461D6" w:rsidRPr="00B6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5C"/>
    <w:rsid w:val="003D3A9B"/>
    <w:rsid w:val="0089084F"/>
    <w:rsid w:val="009461D6"/>
    <w:rsid w:val="00B537A8"/>
    <w:rsid w:val="00B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3497"/>
  <w15:chartTrackingRefBased/>
  <w15:docId w15:val="{1ADB982C-5193-46C9-B7E0-4F81F80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15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831</Words>
  <Characters>4739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2023-10-17T16:37:00Z</dcterms:created>
  <dcterms:modified xsi:type="dcterms:W3CDTF">2023-10-17T16:59:00Z</dcterms:modified>
</cp:coreProperties>
</file>