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A7AB" w14:textId="2AB43D59" w:rsidR="00DC7037" w:rsidRPr="00DC7037" w:rsidRDefault="00DC7037" w:rsidP="00DC7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037">
        <w:rPr>
          <w:rFonts w:ascii="Times New Roman" w:hAnsi="Times New Roman" w:cs="Times New Roman"/>
          <w:b/>
          <w:bCs/>
          <w:sz w:val="28"/>
          <w:szCs w:val="28"/>
        </w:rPr>
        <w:t>How to Have a Midlife Crisis</w:t>
      </w:r>
    </w:p>
    <w:p w14:paraId="5D9314A0" w14:textId="53E82418" w:rsidR="00DC7037" w:rsidRPr="00810F5C" w:rsidRDefault="00DC7037" w:rsidP="00DC7037">
      <w:pPr>
        <w:rPr>
          <w:rFonts w:ascii="Times New Roman" w:hAnsi="Times New Roman" w:cs="Times New Roman"/>
        </w:rPr>
      </w:pPr>
      <w:r w:rsidRPr="00DC7037">
        <w:rPr>
          <w:rFonts w:ascii="Times New Roman" w:hAnsi="Times New Roman" w:cs="Times New Roman"/>
        </w:rPr>
        <w:t>Erin Olson</w:t>
      </w:r>
    </w:p>
    <w:p w14:paraId="0391CE96" w14:textId="77777777" w:rsidR="00DC7037" w:rsidRDefault="00DC7037" w:rsidP="00DC7037">
      <w:pPr>
        <w:rPr>
          <w:rFonts w:ascii="Times New Roman" w:hAnsi="Times New Roman" w:cs="Times New Roman"/>
        </w:rPr>
      </w:pPr>
    </w:p>
    <w:p w14:paraId="5568C50E" w14:textId="77777777" w:rsidR="00DC7037" w:rsidRDefault="00DC7037" w:rsidP="00DC7037">
      <w:pPr>
        <w:rPr>
          <w:rFonts w:ascii="Times New Roman" w:hAnsi="Times New Roman" w:cs="Times New Roman"/>
        </w:rPr>
      </w:pPr>
    </w:p>
    <w:p w14:paraId="6E8B1F3B" w14:textId="0BAF0BEA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that won’t kill you, or bankrupt you,</w:t>
      </w:r>
    </w:p>
    <w:p w14:paraId="6A3A03DB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or end your marriage,</w:t>
      </w:r>
    </w:p>
    <w:p w14:paraId="4EB2D847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or your reputation. </w:t>
      </w:r>
    </w:p>
    <w:p w14:paraId="3E1FEEF7" w14:textId="77777777" w:rsidR="00DC7037" w:rsidRPr="00810F5C" w:rsidRDefault="00DC7037" w:rsidP="00DC7037">
      <w:pPr>
        <w:rPr>
          <w:rFonts w:ascii="Times New Roman" w:hAnsi="Times New Roman" w:cs="Times New Roman"/>
        </w:rPr>
      </w:pPr>
    </w:p>
    <w:p w14:paraId="6A1F4508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First, you must accept </w:t>
      </w:r>
    </w:p>
    <w:p w14:paraId="4CA832CD" w14:textId="73BCC07F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the inevitability of descent</w:t>
      </w:r>
      <w:r>
        <w:rPr>
          <w:rFonts w:ascii="Times New Roman" w:hAnsi="Times New Roman" w:cs="Times New Roman"/>
        </w:rPr>
        <w:t>—</w:t>
      </w:r>
    </w:p>
    <w:p w14:paraId="6BB1B5B7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resist the advice of friends and family,</w:t>
      </w:r>
    </w:p>
    <w:p w14:paraId="1B95261E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your spouse, your ego, </w:t>
      </w:r>
    </w:p>
    <w:p w14:paraId="43E41175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for the Botox, the surgery, the Lexapro.</w:t>
      </w:r>
    </w:p>
    <w:p w14:paraId="1F7E9710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You are not an aging artifact, not a historical building, </w:t>
      </w:r>
    </w:p>
    <w:p w14:paraId="56760752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not a deflated dirigible needing helium.</w:t>
      </w:r>
    </w:p>
    <w:p w14:paraId="0903ABB6" w14:textId="77777777" w:rsidR="00DC7037" w:rsidRPr="00810F5C" w:rsidRDefault="00DC7037" w:rsidP="00DC7037">
      <w:pPr>
        <w:rPr>
          <w:rFonts w:ascii="Times New Roman" w:hAnsi="Times New Roman" w:cs="Times New Roman"/>
        </w:rPr>
      </w:pPr>
    </w:p>
    <w:p w14:paraId="6CDF0D34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Let yourself taste the regret, lean into the sharp bite </w:t>
      </w:r>
    </w:p>
    <w:p w14:paraId="440A648C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of shame, dig deep into the bruised cavern, uproot</w:t>
      </w:r>
    </w:p>
    <w:p w14:paraId="5DC034FC" w14:textId="77777777" w:rsidR="00DC7037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the knot of narratives, moth-eaten scripts</w:t>
      </w:r>
      <w:r>
        <w:rPr>
          <w:rFonts w:ascii="Times New Roman" w:hAnsi="Times New Roman" w:cs="Times New Roman"/>
        </w:rPr>
        <w:t xml:space="preserve">, </w:t>
      </w:r>
    </w:p>
    <w:p w14:paraId="31BD977E" w14:textId="1AE1827F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peel back the rotting masks</w:t>
      </w:r>
      <w:r>
        <w:rPr>
          <w:rFonts w:ascii="Times New Roman" w:hAnsi="Times New Roman" w:cs="Times New Roman"/>
        </w:rPr>
        <w:t>—</w:t>
      </w:r>
    </w:p>
    <w:p w14:paraId="51697E7C" w14:textId="77777777" w:rsidR="00DC7037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who you thought you had to be </w:t>
      </w:r>
    </w:p>
    <w:p w14:paraId="57264059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to belong, to be loved.</w:t>
      </w:r>
    </w:p>
    <w:p w14:paraId="717F8659" w14:textId="77777777" w:rsidR="00DC7037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Let them decompose, softly, </w:t>
      </w:r>
    </w:p>
    <w:p w14:paraId="4451F360" w14:textId="77777777" w:rsidR="00DC7037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dig deeper still, until you reach </w:t>
      </w:r>
    </w:p>
    <w:p w14:paraId="16F28B36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the rich loam of childhood.</w:t>
      </w:r>
    </w:p>
    <w:p w14:paraId="71D34838" w14:textId="77777777" w:rsidR="00DC7037" w:rsidRPr="00810F5C" w:rsidRDefault="00DC7037" w:rsidP="00DC7037">
      <w:pPr>
        <w:rPr>
          <w:rFonts w:ascii="Times New Roman" w:hAnsi="Times New Roman" w:cs="Times New Roman"/>
        </w:rPr>
      </w:pPr>
    </w:p>
    <w:p w14:paraId="51866F9F" w14:textId="27A9D944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Find yourself there</w:t>
      </w:r>
      <w:r>
        <w:rPr>
          <w:rFonts w:ascii="Times New Roman" w:hAnsi="Times New Roman" w:cs="Times New Roman"/>
        </w:rPr>
        <w:t>—</w:t>
      </w:r>
      <w:r w:rsidRPr="00810F5C">
        <w:rPr>
          <w:rFonts w:ascii="Times New Roman" w:hAnsi="Times New Roman" w:cs="Times New Roman"/>
        </w:rPr>
        <w:t xml:space="preserve">tender, </w:t>
      </w:r>
    </w:p>
    <w:p w14:paraId="2D751A87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wild bird or playful mouse, </w:t>
      </w:r>
    </w:p>
    <w:p w14:paraId="008778E0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with star-lit eyes and flaming heart, </w:t>
      </w:r>
    </w:p>
    <w:p w14:paraId="6834D5F5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magic spilling from your fingers, creating </w:t>
      </w:r>
    </w:p>
    <w:p w14:paraId="4E00F4C4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worlds from dust.</w:t>
      </w:r>
    </w:p>
    <w:p w14:paraId="15BAE390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Remember </w:t>
      </w:r>
    </w:p>
    <w:p w14:paraId="3DB8D56B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who you were and what you loved.</w:t>
      </w:r>
    </w:p>
    <w:p w14:paraId="76E035FF" w14:textId="77777777" w:rsidR="00DC7037" w:rsidRPr="00810F5C" w:rsidRDefault="00DC7037" w:rsidP="00DC7037">
      <w:pPr>
        <w:rPr>
          <w:rFonts w:ascii="Times New Roman" w:hAnsi="Times New Roman" w:cs="Times New Roman"/>
        </w:rPr>
      </w:pPr>
    </w:p>
    <w:p w14:paraId="12846675" w14:textId="6EA07475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Cradle close your child self</w:t>
      </w:r>
      <w:r>
        <w:rPr>
          <w:rFonts w:ascii="Times New Roman" w:hAnsi="Times New Roman" w:cs="Times New Roman"/>
        </w:rPr>
        <w:t>—</w:t>
      </w:r>
      <w:r w:rsidRPr="00810F5C">
        <w:rPr>
          <w:rFonts w:ascii="Times New Roman" w:hAnsi="Times New Roman" w:cs="Times New Roman"/>
        </w:rPr>
        <w:t xml:space="preserve">small, </w:t>
      </w:r>
    </w:p>
    <w:p w14:paraId="7C5B62DA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winged &amp; wild, gentle, fierce -</w:t>
      </w:r>
    </w:p>
    <w:p w14:paraId="58EC48EB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commit to not forget </w:t>
      </w:r>
    </w:p>
    <w:p w14:paraId="7BB645CB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again, grow up immense, sublime, </w:t>
      </w:r>
    </w:p>
    <w:p w14:paraId="1AA08891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 xml:space="preserve">on fire. Spend the rest of your days </w:t>
      </w:r>
    </w:p>
    <w:p w14:paraId="1BA3D40E" w14:textId="77777777" w:rsidR="00DC7037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stretching wings, sprouting roots,</w:t>
      </w:r>
      <w:r>
        <w:rPr>
          <w:rFonts w:ascii="Times New Roman" w:hAnsi="Times New Roman" w:cs="Times New Roman"/>
        </w:rPr>
        <w:t xml:space="preserve"> </w:t>
      </w:r>
      <w:r w:rsidRPr="00810F5C">
        <w:rPr>
          <w:rFonts w:ascii="Times New Roman" w:hAnsi="Times New Roman" w:cs="Times New Roman"/>
        </w:rPr>
        <w:t xml:space="preserve">hunting </w:t>
      </w:r>
    </w:p>
    <w:p w14:paraId="770AEB75" w14:textId="77777777" w:rsidR="00DC7037" w:rsidRPr="00810F5C" w:rsidRDefault="00DC7037" w:rsidP="00DC7037">
      <w:pPr>
        <w:rPr>
          <w:rFonts w:ascii="Times New Roman" w:hAnsi="Times New Roman" w:cs="Times New Roman"/>
        </w:rPr>
      </w:pPr>
      <w:r w:rsidRPr="00810F5C">
        <w:rPr>
          <w:rFonts w:ascii="Times New Roman" w:hAnsi="Times New Roman" w:cs="Times New Roman"/>
        </w:rPr>
        <w:t>for awe and delight</w:t>
      </w:r>
      <w:r>
        <w:rPr>
          <w:rFonts w:ascii="Times New Roman" w:hAnsi="Times New Roman" w:cs="Times New Roman"/>
        </w:rPr>
        <w:t>.</w:t>
      </w:r>
      <w:r w:rsidRPr="00810F5C">
        <w:rPr>
          <w:rFonts w:ascii="Times New Roman" w:hAnsi="Times New Roman" w:cs="Times New Roman"/>
        </w:rPr>
        <w:t xml:space="preserve">  </w:t>
      </w:r>
    </w:p>
    <w:p w14:paraId="0B37F47F" w14:textId="77777777" w:rsidR="00491821" w:rsidRDefault="00491821"/>
    <w:sectPr w:rsidR="0049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37"/>
    <w:rsid w:val="003D4A43"/>
    <w:rsid w:val="00491821"/>
    <w:rsid w:val="00A50214"/>
    <w:rsid w:val="00D556F5"/>
    <w:rsid w:val="00D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ED5A"/>
  <w15:chartTrackingRefBased/>
  <w15:docId w15:val="{CA1732E3-9E40-44BB-93AA-82FCCE6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8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2022-10-10T03:38:00Z</dcterms:created>
  <dcterms:modified xsi:type="dcterms:W3CDTF">2022-10-10T03:43:00Z</dcterms:modified>
</cp:coreProperties>
</file>