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D20FD" w14:textId="77777777" w:rsidR="00430BB2" w:rsidRPr="00430BB2" w:rsidRDefault="00430BB2" w:rsidP="00430BB2">
      <w:pPr>
        <w:wordWrap/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0BB2">
        <w:rPr>
          <w:rFonts w:ascii="Times New Roman" w:eastAsia="Times New Roman" w:hAnsi="Times New Roman" w:cs="Times New Roman"/>
          <w:b/>
          <w:bCs/>
          <w:sz w:val="28"/>
          <w:szCs w:val="28"/>
        </w:rPr>
        <w:t>Apology</w:t>
      </w:r>
    </w:p>
    <w:p w14:paraId="00677450" w14:textId="0DF2FE40" w:rsidR="00430BB2" w:rsidRDefault="00430BB2" w:rsidP="00430BB2">
      <w:pPr>
        <w:wordWrap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Esther Ra</w:t>
      </w:r>
    </w:p>
    <w:p w14:paraId="3E10972C" w14:textId="77777777" w:rsidR="00430BB2" w:rsidRDefault="00430BB2" w:rsidP="00430BB2">
      <w:pPr>
        <w:wordWrap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BE5D1D8" w14:textId="77777777" w:rsidR="00430BB2" w:rsidRDefault="00430BB2" w:rsidP="00430BB2">
      <w:pPr>
        <w:wordWrap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AB00876" w14:textId="77777777" w:rsidR="00430BB2" w:rsidRDefault="00430BB2" w:rsidP="00430BB2">
      <w:pPr>
        <w:wordWrap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write</w:t>
      </w:r>
    </w:p>
    <w:p w14:paraId="2E41798D" w14:textId="77777777" w:rsidR="00430BB2" w:rsidRDefault="00430BB2" w:rsidP="00430BB2">
      <w:pPr>
        <w:wordWrap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must be faithful</w:t>
      </w:r>
    </w:p>
    <w:p w14:paraId="20E0D22B" w14:textId="77777777" w:rsidR="00430BB2" w:rsidRDefault="00430BB2" w:rsidP="00430BB2">
      <w:pPr>
        <w:wordWrap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clarity.</w:t>
      </w:r>
    </w:p>
    <w:p w14:paraId="6BEB7B15" w14:textId="77777777" w:rsidR="00430BB2" w:rsidRDefault="00430BB2" w:rsidP="00430BB2">
      <w:pPr>
        <w:wordWrap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3DDCF10" w14:textId="77777777" w:rsidR="00430BB2" w:rsidRDefault="00430BB2" w:rsidP="00430BB2">
      <w:pPr>
        <w:wordWrap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must stitch rows of ducklings</w:t>
      </w:r>
    </w:p>
    <w:p w14:paraId="2F5D6B29" w14:textId="77777777" w:rsidR="00430BB2" w:rsidRDefault="00430BB2" w:rsidP="00430BB2">
      <w:pPr>
        <w:wordWrap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 w:hint="eastAsia"/>
          <w:sz w:val="24"/>
          <w:szCs w:val="24"/>
        </w:rPr>
        <w:t>translucent, fine horse</w:t>
      </w:r>
      <w:r>
        <w:rPr>
          <w:rFonts w:ascii="Times New Roman" w:eastAsia="Times New Roman" w:hAnsi="Times New Roman" w:cs="Times New Roman"/>
          <w:sz w:val="24"/>
          <w:szCs w:val="24"/>
        </w:rPr>
        <w:t>hair,</w:t>
      </w:r>
    </w:p>
    <w:p w14:paraId="2DE4CF46" w14:textId="77777777" w:rsidR="00430BB2" w:rsidRDefault="00430BB2" w:rsidP="00430BB2">
      <w:pPr>
        <w:wordWrap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make them a limp and long necklace.</w:t>
      </w:r>
    </w:p>
    <w:p w14:paraId="3DF07FEE" w14:textId="77777777" w:rsidR="00430BB2" w:rsidRDefault="00430BB2" w:rsidP="00430BB2">
      <w:pPr>
        <w:wordWrap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E689C96" w14:textId="77777777" w:rsidR="00430BB2" w:rsidRPr="00766D05" w:rsidRDefault="00430BB2" w:rsidP="00430BB2">
      <w:pPr>
        <w:wordWrap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must scissor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pale-pink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,</w:t>
      </w:r>
    </w:p>
    <w:p w14:paraId="1E4BF924" w14:textId="77777777" w:rsidR="00430BB2" w:rsidRDefault="00430BB2" w:rsidP="00430BB2">
      <w:pPr>
        <w:wordWrap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silk folds of time, shearing</w:t>
      </w:r>
    </w:p>
    <w:p w14:paraId="63A19AF7" w14:textId="77777777" w:rsidR="00430BB2" w:rsidRDefault="00430BB2" w:rsidP="00430BB2">
      <w:pPr>
        <w:wordWrap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their gleams </w:t>
      </w:r>
      <w:r>
        <w:rPr>
          <w:rFonts w:ascii="Times New Roman" w:hAnsi="Times New Roman" w:cs="Times New Roman" w:hint="eastAsia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curled memory.</w:t>
      </w:r>
    </w:p>
    <w:p w14:paraId="49C2DB1C" w14:textId="77777777" w:rsidR="00430BB2" w:rsidRDefault="00430BB2" w:rsidP="00430BB2">
      <w:pPr>
        <w:wordWrap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35C91CB" w14:textId="77777777" w:rsidR="00430BB2" w:rsidRDefault="00430BB2" w:rsidP="00430BB2">
      <w:pPr>
        <w:wordWrap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must be a fairytale magpie,</w:t>
      </w:r>
    </w:p>
    <w:p w14:paraId="215203AC" w14:textId="77777777" w:rsidR="00430BB2" w:rsidRDefault="00430BB2" w:rsidP="00430BB2">
      <w:pPr>
        <w:wordWrap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regarding all objects as jewels.</w:t>
      </w:r>
    </w:p>
    <w:p w14:paraId="626398AD" w14:textId="77777777" w:rsidR="00430BB2" w:rsidRDefault="00430BB2" w:rsidP="00430BB2">
      <w:pPr>
        <w:wordWrap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Tealights, coat hangers, lighters.</w:t>
      </w:r>
    </w:p>
    <w:p w14:paraId="21E511B8" w14:textId="77777777" w:rsidR="00430BB2" w:rsidRDefault="00430BB2" w:rsidP="00430BB2">
      <w:pPr>
        <w:wordWrap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Nothing is unworthy of praise.</w:t>
      </w:r>
    </w:p>
    <w:p w14:paraId="6BE596C2" w14:textId="77777777" w:rsidR="00430BB2" w:rsidRDefault="00430BB2" w:rsidP="00430BB2">
      <w:pPr>
        <w:wordWrap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1D5854A" w14:textId="77777777" w:rsidR="00430BB2" w:rsidRDefault="00430BB2" w:rsidP="00430BB2">
      <w:pPr>
        <w:wordWrap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must be a traitor at times</w:t>
      </w:r>
      <w:r>
        <w:rPr>
          <w:rFonts w:ascii="Times New Roman" w:hAnsi="Times New Roman" w:cs="Times New Roman" w:hint="eastAsia"/>
          <w:sz w:val="24"/>
          <w:szCs w:val="24"/>
        </w:rPr>
        <w:t>:</w:t>
      </w:r>
    </w:p>
    <w:p w14:paraId="5767489D" w14:textId="77777777" w:rsidR="00430BB2" w:rsidRDefault="00430BB2" w:rsidP="00430BB2">
      <w:pPr>
        <w:wordWrap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compassionate, careful,</w:t>
      </w:r>
    </w:p>
    <w:p w14:paraId="30599BFB" w14:textId="77777777" w:rsidR="00430BB2" w:rsidRPr="00766D05" w:rsidRDefault="00430BB2" w:rsidP="00430BB2">
      <w:pPr>
        <w:wordWrap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but ruthless.</w:t>
      </w:r>
    </w:p>
    <w:p w14:paraId="78C1CA11" w14:textId="77777777" w:rsidR="00430BB2" w:rsidRDefault="00430BB2" w:rsidP="00430BB2">
      <w:pPr>
        <w:wordWrap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D71DEDE" w14:textId="77777777" w:rsidR="00430BB2" w:rsidRDefault="00430BB2" w:rsidP="00430BB2">
      <w:pPr>
        <w:wordWrap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must write</w:t>
      </w:r>
    </w:p>
    <w:p w14:paraId="547FCBAE" w14:textId="77777777" w:rsidR="00430BB2" w:rsidRDefault="00430BB2" w:rsidP="00430BB2">
      <w:pPr>
        <w:wordWrap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way wise queens</w:t>
      </w:r>
    </w:p>
    <w:p w14:paraId="45B5B4AB" w14:textId="77777777" w:rsidR="00430BB2" w:rsidRDefault="00430BB2" w:rsidP="00430BB2">
      <w:pPr>
        <w:wordWrap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known to weep:</w:t>
      </w:r>
    </w:p>
    <w:p w14:paraId="66E0D185" w14:textId="77777777" w:rsidR="00430BB2" w:rsidRDefault="00430BB2" w:rsidP="00430BB2">
      <w:pPr>
        <w:wordWrap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achingly, achingly,</w:t>
      </w:r>
    </w:p>
    <w:p w14:paraId="59D2CD82" w14:textId="77777777" w:rsidR="00430BB2" w:rsidRDefault="00430BB2" w:rsidP="00430BB2">
      <w:pPr>
        <w:wordWrap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but with purpose.</w:t>
      </w:r>
    </w:p>
    <w:p w14:paraId="0722C72D" w14:textId="77777777" w:rsidR="00430BB2" w:rsidRDefault="00430BB2" w:rsidP="00430BB2">
      <w:pPr>
        <w:wordWrap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C3FBFBF" w14:textId="77777777" w:rsidR="00430BB2" w:rsidRDefault="00430BB2" w:rsidP="00430BB2">
      <w:pPr>
        <w:wordWrap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must not lose the soft</w:t>
      </w:r>
    </w:p>
    <w:p w14:paraId="14ABD749" w14:textId="77777777" w:rsidR="00430BB2" w:rsidRDefault="00430BB2" w:rsidP="00430BB2">
      <w:pPr>
        <w:wordWrap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human within you.</w:t>
      </w:r>
    </w:p>
    <w:p w14:paraId="1F6EB748" w14:textId="77777777" w:rsidR="00430BB2" w:rsidRDefault="00430BB2" w:rsidP="00430BB2">
      <w:pPr>
        <w:wordWrap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Between life and the story,</w:t>
      </w:r>
    </w:p>
    <w:p w14:paraId="7579FBA0" w14:textId="77777777" w:rsidR="00430BB2" w:rsidRDefault="00430BB2" w:rsidP="00430BB2">
      <w:pPr>
        <w:wordWrap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choose more than the story.</w:t>
      </w:r>
    </w:p>
    <w:p w14:paraId="63B72B59" w14:textId="77777777" w:rsidR="00430BB2" w:rsidRDefault="00430BB2" w:rsidP="00430BB2">
      <w:pPr>
        <w:wordWrap/>
        <w:spacing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There are more things in life</w:t>
      </w:r>
    </w:p>
    <w:p w14:paraId="0506E9D9" w14:textId="77777777" w:rsidR="00430BB2" w:rsidRDefault="00430BB2" w:rsidP="00430BB2">
      <w:pPr>
        <w:wordWrap/>
        <w:spacing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than a story.</w:t>
      </w:r>
    </w:p>
    <w:p w14:paraId="7545EE9D" w14:textId="77777777" w:rsidR="00430BB2" w:rsidRDefault="00430BB2" w:rsidP="00430BB2">
      <w:pPr>
        <w:wordWrap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6DFF380" w14:textId="77777777" w:rsidR="00430BB2" w:rsidRDefault="00430BB2" w:rsidP="00430BB2">
      <w:pPr>
        <w:wordWrap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one word you speak,</w:t>
      </w:r>
    </w:p>
    <w:p w14:paraId="288D2FB9" w14:textId="77777777" w:rsidR="00430BB2" w:rsidRDefault="00430BB2" w:rsidP="00430BB2">
      <w:pPr>
        <w:wordWrap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hear a thousand.</w:t>
      </w:r>
    </w:p>
    <w:p w14:paraId="4B6C84DA" w14:textId="77777777" w:rsidR="00430BB2" w:rsidRDefault="00430BB2" w:rsidP="00430BB2">
      <w:pPr>
        <w:wordWrap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Cling to both certitude</w:t>
      </w:r>
    </w:p>
    <w:p w14:paraId="1D318553" w14:textId="77777777" w:rsidR="00430BB2" w:rsidRDefault="00430BB2" w:rsidP="00430BB2">
      <w:pPr>
        <w:wordWrap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mystery.</w:t>
      </w:r>
    </w:p>
    <w:p w14:paraId="0FD48ABC" w14:textId="77777777" w:rsidR="00430BB2" w:rsidRDefault="00430BB2" w:rsidP="00430BB2">
      <w:pPr>
        <w:wordWrap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7DB1002" w14:textId="77777777" w:rsidR="00430BB2" w:rsidRDefault="00430BB2" w:rsidP="00430BB2">
      <w:pPr>
        <w:wordWrap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 beyond and behind,</w:t>
      </w:r>
    </w:p>
    <w:p w14:paraId="5A020207" w14:textId="77777777" w:rsidR="00430BB2" w:rsidRDefault="00430BB2" w:rsidP="00430BB2">
      <w:pPr>
        <w:wordWrap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both removed and within.</w:t>
      </w:r>
    </w:p>
    <w:p w14:paraId="1A14B690" w14:textId="77777777" w:rsidR="00430BB2" w:rsidRDefault="00430BB2" w:rsidP="00430BB2">
      <w:pPr>
        <w:wordWrap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Speak so that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you</w:t>
      </w:r>
    </w:p>
    <w:p w14:paraId="27AC7AFF" w14:textId="77777777" w:rsidR="00430BB2" w:rsidRDefault="00430BB2" w:rsidP="00430BB2">
      <w:pPr>
        <w:wordWrap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become silent.</w:t>
      </w:r>
    </w:p>
    <w:p w14:paraId="1EF74375" w14:textId="77777777" w:rsidR="00430BB2" w:rsidRDefault="00430BB2" w:rsidP="00430BB2">
      <w:pPr>
        <w:wordWrap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41D1382" w14:textId="77777777" w:rsidR="00430BB2" w:rsidRDefault="00430BB2" w:rsidP="00430BB2">
      <w:pPr>
        <w:wordWrap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EE3A989" w14:textId="1D84361F" w:rsidR="00430BB2" w:rsidRDefault="00430BB2" w:rsidP="00430BB2">
      <w:pPr>
        <w:wordWrap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Someone I loved once</w:t>
      </w:r>
    </w:p>
    <w:p w14:paraId="4EEBB1EE" w14:textId="77777777" w:rsidR="00430BB2" w:rsidRDefault="00430BB2" w:rsidP="00430BB2">
      <w:pPr>
        <w:wordWrap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read my poem about death.</w:t>
      </w:r>
    </w:p>
    <w:p w14:paraId="4315C40A" w14:textId="77777777" w:rsidR="00430BB2" w:rsidRDefault="00430BB2" w:rsidP="00430BB2">
      <w:pPr>
        <w:wordWrap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His mother’s death—</w:t>
      </w:r>
    </w:p>
    <w:p w14:paraId="350E7F89" w14:textId="77777777" w:rsidR="00430BB2" w:rsidRDefault="00430BB2" w:rsidP="00430BB2">
      <w:pPr>
        <w:wordWrap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what we lost</w:t>
      </w:r>
    </w:p>
    <w:p w14:paraId="083F84B0" w14:textId="77777777" w:rsidR="00430BB2" w:rsidRDefault="00430BB2" w:rsidP="00430BB2">
      <w:pPr>
        <w:wordWrap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survive.</w:t>
      </w:r>
    </w:p>
    <w:p w14:paraId="07D20638" w14:textId="77777777" w:rsidR="00430BB2" w:rsidRDefault="00430BB2" w:rsidP="00430BB2">
      <w:pPr>
        <w:wordWrap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F454140" w14:textId="77777777" w:rsidR="00430BB2" w:rsidRDefault="00430BB2" w:rsidP="00430BB2">
      <w:pPr>
        <w:wordWrap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 read it four times</w:t>
      </w:r>
    </w:p>
    <w:p w14:paraId="3EE502DA" w14:textId="77777777" w:rsidR="00430BB2" w:rsidRDefault="00430BB2" w:rsidP="00430BB2">
      <w:pPr>
        <w:wordWrap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sheer silence,</w:t>
      </w:r>
    </w:p>
    <w:p w14:paraId="72AB2D6C" w14:textId="77777777" w:rsidR="00430BB2" w:rsidRDefault="00430BB2" w:rsidP="00430BB2">
      <w:pPr>
        <w:wordWrap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I sat beside him</w:t>
      </w:r>
    </w:p>
    <w:p w14:paraId="2BFA8C56" w14:textId="77777777" w:rsidR="00430BB2" w:rsidRDefault="00430BB2" w:rsidP="00430BB2">
      <w:pPr>
        <w:wordWrap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clenched terror.</w:t>
      </w:r>
    </w:p>
    <w:p w14:paraId="45E67BB6" w14:textId="77777777" w:rsidR="00430BB2" w:rsidRDefault="00430BB2" w:rsidP="00430BB2">
      <w:pPr>
        <w:wordWrap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624BEFF" w14:textId="77777777" w:rsidR="00430BB2" w:rsidRDefault="00430BB2" w:rsidP="00430BB2">
      <w:pPr>
        <w:wordWrap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 was angry,</w:t>
      </w:r>
    </w:p>
    <w:p w14:paraId="3AC01A39" w14:textId="77777777" w:rsidR="00430BB2" w:rsidRDefault="00430BB2" w:rsidP="00430BB2">
      <w:pPr>
        <w:wordWrap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resigned, then relieved.</w:t>
      </w:r>
    </w:p>
    <w:p w14:paraId="76BAD186" w14:textId="77777777" w:rsidR="00430BB2" w:rsidRDefault="00430BB2" w:rsidP="00430BB2">
      <w:pPr>
        <w:wordWrap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Thank you,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 said,</w:t>
      </w:r>
    </w:p>
    <w:p w14:paraId="7804F331" w14:textId="77777777" w:rsidR="00430BB2" w:rsidRDefault="00430BB2" w:rsidP="00430BB2">
      <w:pPr>
        <w:wordWrap/>
        <w:spacing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there was not a single lie</w:t>
      </w:r>
    </w:p>
    <w:p w14:paraId="70F2A632" w14:textId="77777777" w:rsidR="00430BB2" w:rsidRDefault="00430BB2" w:rsidP="00430BB2">
      <w:pPr>
        <w:wordWrap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in that poem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DEAEB2" w14:textId="77777777" w:rsidR="00430BB2" w:rsidRDefault="00430BB2" w:rsidP="00430BB2">
      <w:pPr>
        <w:wordWrap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4E0B71C" w14:textId="77777777" w:rsidR="00430BB2" w:rsidRDefault="00430BB2" w:rsidP="00430BB2">
      <w:pPr>
        <w:wordWrap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will forever be haunted</w:t>
      </w:r>
    </w:p>
    <w:p w14:paraId="5BDD7BD8" w14:textId="77777777" w:rsidR="00430BB2" w:rsidRDefault="00430BB2" w:rsidP="00430BB2">
      <w:pPr>
        <w:widowControl/>
        <w:wordWrap/>
        <w:autoSpaceDE/>
        <w:autoSpaceDN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those word</w:t>
      </w:r>
      <w:r>
        <w:rPr>
          <w:rFonts w:ascii="Times New Roman" w:hAnsi="Times New Roman" w:cs="Times New Roman" w:hint="eastAsia"/>
          <w:sz w:val="24"/>
          <w:szCs w:val="24"/>
        </w:rPr>
        <w:t>s</w:t>
      </w:r>
    </w:p>
    <w:p w14:paraId="0858BCDA" w14:textId="77777777" w:rsidR="00FB523C" w:rsidRDefault="00FB523C" w:rsidP="00430BB2">
      <w:pPr>
        <w:spacing w:line="240" w:lineRule="auto"/>
      </w:pPr>
    </w:p>
    <w:sectPr w:rsidR="00FB523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BB2"/>
    <w:rsid w:val="00430BB2"/>
    <w:rsid w:val="00E33AA8"/>
    <w:rsid w:val="00FB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8F499"/>
  <w15:chartTrackingRefBased/>
  <w15:docId w15:val="{C175B4E8-0414-4262-9AD9-6061EFE5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BB2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eastAsiaTheme="minorEastAsia"/>
      <w:kern w:val="2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1009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2020-09-15T19:10:00Z</dcterms:created>
  <dcterms:modified xsi:type="dcterms:W3CDTF">2020-09-15T19:17:00Z</dcterms:modified>
</cp:coreProperties>
</file>