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E284B" w14:textId="77777777" w:rsidR="006C4DA5" w:rsidRPr="006C4DA5" w:rsidRDefault="006C4DA5" w:rsidP="006C4DA5">
      <w:pPr>
        <w:pStyle w:val="NormalWeb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4DA5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Autumn</w:t>
      </w:r>
    </w:p>
    <w:p w14:paraId="718C9D36" w14:textId="6709B927" w:rsidR="006C4DA5" w:rsidRDefault="006C4DA5" w:rsidP="006C4DA5">
      <w:pPr>
        <w:pStyle w:val="NormalWeb"/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Esther Ra</w:t>
      </w:r>
    </w:p>
    <w:p w14:paraId="3A7803E6" w14:textId="7B10F10B" w:rsidR="006C4DA5" w:rsidRDefault="006C4DA5" w:rsidP="006C4DA5">
      <w:pPr>
        <w:pStyle w:val="NormalWeb"/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</w:rPr>
      </w:pPr>
    </w:p>
    <w:p w14:paraId="53FC3811" w14:textId="77777777" w:rsidR="006C4DA5" w:rsidRDefault="006C4DA5" w:rsidP="006C4DA5">
      <w:pPr>
        <w:pStyle w:val="NormalWeb"/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</w:rPr>
      </w:pPr>
    </w:p>
    <w:p w14:paraId="293A5BF5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The wind has opened its gentle palm,</w:t>
      </w:r>
    </w:p>
    <w:p w14:paraId="3EE691D5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crackled leaf spilling golden and glorious</w:t>
      </w:r>
    </w:p>
    <w:p w14:paraId="2E756B53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like coins from a generous sky. Sleeves</w:t>
      </w:r>
    </w:p>
    <w:p w14:paraId="69A32BE9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tiptoe down my arms and froth over my wrists</w:t>
      </w:r>
    </w:p>
    <w:p w14:paraId="33D884E7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like blue blossoms. My skirts are lapping</w:t>
      </w:r>
    </w:p>
    <w:p w14:paraId="146F640B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at my feet like waves. I realize, with surprise,</w:t>
      </w:r>
    </w:p>
    <w:p w14:paraId="105DB079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 xml:space="preserve">I am happy. I breathe in, thinking </w:t>
      </w:r>
      <w:r>
        <w:rPr>
          <w:rFonts w:ascii="Times New Roman" w:hAnsi="Times New Roman" w:cs="Times New Roman"/>
          <w:i/>
          <w:iCs/>
          <w:color w:val="000000"/>
        </w:rPr>
        <w:t xml:space="preserve">thank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you</w:t>
      </w:r>
      <w:r>
        <w:rPr>
          <w:rFonts w:ascii="Times New Roman" w:hAnsi="Times New Roman" w:cs="Times New Roman"/>
          <w:color w:val="000000"/>
        </w:rPr>
        <w:t>;</w:t>
      </w:r>
      <w:proofErr w:type="gramEnd"/>
    </w:p>
    <w:p w14:paraId="7547C774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I breathe out, sending love. Despite a year</w:t>
      </w:r>
    </w:p>
    <w:p w14:paraId="5DBBA181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in which breathing itself has grown barbs</w:t>
      </w:r>
    </w:p>
    <w:p w14:paraId="022FAF27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and the sirens blare sickness each day,</w:t>
      </w:r>
    </w:p>
    <w:p w14:paraId="7A5F241C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we are still granted these tiny, tender triumphs.</w:t>
      </w:r>
    </w:p>
    <w:p w14:paraId="2EF9482D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A new sprig breaks open in the office potted</w:t>
      </w:r>
    </w:p>
    <w:p w14:paraId="2C52B673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plant. My mother throbs with beauty in her small,</w:t>
      </w:r>
    </w:p>
    <w:p w14:paraId="7C2E13EB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fragile frame; every day a little closer to leaving,</w:t>
      </w:r>
    </w:p>
    <w:p w14:paraId="0EBF1CC7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 xml:space="preserve">every day a little more lovely and alive. </w:t>
      </w:r>
      <w:r>
        <w:rPr>
          <w:rFonts w:ascii="Times New Roman" w:hAnsi="Times New Roman" w:cs="Times New Roman"/>
          <w:i/>
          <w:iCs/>
          <w:color w:val="000000"/>
        </w:rPr>
        <w:t>What is</w:t>
      </w:r>
    </w:p>
    <w:p w14:paraId="54BFC241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i/>
          <w:iCs/>
          <w:color w:val="000000"/>
        </w:rPr>
        <w:t>happiness</w:t>
      </w:r>
      <w:r>
        <w:rPr>
          <w:rFonts w:ascii="Times New Roman" w:hAnsi="Times New Roman" w:cs="Times New Roman"/>
          <w:color w:val="000000"/>
        </w:rPr>
        <w:t>, a North Korean defector once told me,</w:t>
      </w:r>
    </w:p>
    <w:p w14:paraId="5B8C07C9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i/>
          <w:iCs/>
          <w:color w:val="000000"/>
        </w:rPr>
        <w:t>but waking up in the morning and going to sleep</w:t>
      </w:r>
    </w:p>
    <w:p w14:paraId="2613917F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i/>
          <w:iCs/>
          <w:color w:val="000000"/>
        </w:rPr>
        <w:t xml:space="preserve">without once having wanted to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die?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Last night</w:t>
      </w:r>
    </w:p>
    <w:p w14:paraId="57C1890E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my youngest sister prepared for her first college quiz,</w:t>
      </w:r>
    </w:p>
    <w:p w14:paraId="36B3C8B6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proudly naming every country in Africa.</w:t>
      </w:r>
    </w:p>
    <w:p w14:paraId="2A27B3CD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Her spread maps crackled brightly as leaves</w:t>
      </w:r>
    </w:p>
    <w:p w14:paraId="50299677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as she pointed to islands, fragrant republics.</w:t>
      </w:r>
    </w:p>
    <w:p w14:paraId="667E28A6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Wonders we had lived with but scarcely known</w:t>
      </w:r>
    </w:p>
    <w:p w14:paraId="10EA44D8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proofErr w:type="gramStart"/>
      <w:r>
        <w:rPr>
          <w:rFonts w:ascii="Times New Roman" w:hAnsi="Times New Roman" w:cs="Times New Roman"/>
          <w:color w:val="000000"/>
        </w:rPr>
        <w:t xml:space="preserve">rippled </w:t>
      </w:r>
      <w:r>
        <w:rPr>
          <w:rFonts w:ascii="Times New Roman" w:hAnsi="Times New Roman" w:cs="Times New Roman" w:hint="eastAsia"/>
          <w:color w:val="000000"/>
        </w:rPr>
        <w:t>russet,</w:t>
      </w:r>
      <w:proofErr w:type="gramEnd"/>
      <w:r>
        <w:rPr>
          <w:rFonts w:ascii="Times New Roman" w:hAnsi="Times New Roman" w:cs="Times New Roman" w:hint="eastAsia"/>
          <w:color w:val="000000"/>
        </w:rPr>
        <w:t xml:space="preserve"> ruptured </w:t>
      </w:r>
      <w:r>
        <w:rPr>
          <w:rFonts w:ascii="Times New Roman" w:hAnsi="Times New Roman" w:cs="Times New Roman"/>
          <w:color w:val="000000"/>
        </w:rPr>
        <w:t>through the air.</w:t>
      </w:r>
    </w:p>
    <w:p w14:paraId="065FD276" w14:textId="77777777" w:rsidR="006C4DA5" w:rsidRDefault="006C4DA5" w:rsidP="006C4DA5">
      <w:pPr>
        <w:pStyle w:val="NormalWeb"/>
        <w:spacing w:before="0" w:beforeAutospacing="0" w:after="0" w:afterAutospacing="0"/>
        <w:contextualSpacing/>
      </w:pPr>
      <w:r>
        <w:rPr>
          <w:rFonts w:ascii="Times New Roman" w:hAnsi="Times New Roman" w:cs="Times New Roman"/>
          <w:color w:val="000000"/>
        </w:rPr>
        <w:t>We listened with bated breath.</w:t>
      </w:r>
    </w:p>
    <w:p w14:paraId="49F9D465" w14:textId="453AF18A" w:rsidR="00FB523C" w:rsidRPr="006C4DA5" w:rsidRDefault="006C4DA5" w:rsidP="006C4DA5">
      <w:pPr>
        <w:pStyle w:val="NormalWeb"/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sat up and applauded, amazed</w:t>
      </w:r>
      <w:r>
        <w:rPr>
          <w:rFonts w:ascii="Times New Roman" w:hAnsi="Times New Roman" w:cs="Times New Roman" w:hint="eastAsia"/>
          <w:color w:val="000000"/>
        </w:rPr>
        <w:t>.</w:t>
      </w:r>
    </w:p>
    <w:sectPr w:rsidR="00FB523C" w:rsidRPr="006C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5"/>
    <w:rsid w:val="006C4DA5"/>
    <w:rsid w:val="00AE73D9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7A94"/>
  <w15:chartTrackingRefBased/>
  <w15:docId w15:val="{06694CB7-4F63-48E4-B654-D86B3C82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DA5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DA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8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2020-09-15T19:07:00Z</dcterms:created>
  <dcterms:modified xsi:type="dcterms:W3CDTF">2020-09-15T19:12:00Z</dcterms:modified>
</cp:coreProperties>
</file>