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C395" w14:textId="72BCBCBF" w:rsidR="00F2225F" w:rsidRDefault="00F2225F" w:rsidP="00F222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25F">
        <w:rPr>
          <w:rFonts w:ascii="Times New Roman" w:hAnsi="Times New Roman" w:cs="Times New Roman"/>
          <w:b/>
          <w:bCs/>
          <w:sz w:val="28"/>
          <w:szCs w:val="28"/>
        </w:rPr>
        <w:t>Naiad</w:t>
      </w:r>
    </w:p>
    <w:p w14:paraId="4DA1E8F7" w14:textId="03018960" w:rsidR="00F2225F" w:rsidRPr="00F2225F" w:rsidRDefault="00F2225F" w:rsidP="00F2225F">
      <w:pPr>
        <w:spacing w:line="276" w:lineRule="auto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Fannie H. Gray</w:t>
      </w:r>
    </w:p>
    <w:p w14:paraId="3A1DF815" w14:textId="25C20502" w:rsidR="00F2225F" w:rsidRDefault="00F2225F" w:rsidP="00F2225F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1F46D699" w14:textId="77777777" w:rsidR="00F2225F" w:rsidRPr="00F2225F" w:rsidRDefault="00F2225F" w:rsidP="00F2225F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2AC30603" w14:textId="778F2A0E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Inside me there is a river. Perhaps my mother swallowed too much sadness; perhaps there were two of us swimming within her</w:t>
      </w:r>
      <w:r w:rsidR="00603747">
        <w:rPr>
          <w:rFonts w:ascii="Times New Roman" w:hAnsi="Times New Roman" w:cs="Times New Roman"/>
        </w:rPr>
        <w:t>,</w:t>
      </w:r>
      <w:r w:rsidRPr="00F2225F">
        <w:rPr>
          <w:rFonts w:ascii="Times New Roman" w:hAnsi="Times New Roman" w:cs="Times New Roman"/>
        </w:rPr>
        <w:t xml:space="preserve"> and after one drowned, the water swelled, slithering into me. Who knows how these things happen? </w:t>
      </w:r>
    </w:p>
    <w:p w14:paraId="16CA6667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 xml:space="preserve">Recently, a coughing fit dredged up silt and muck, bones, and teeth. There is always so much more in a river than what you think. I have tried to mitigate it in some way, swallow enough bread or sand, but the water only rises. I no longer sleep upon my back; I would drown. </w:t>
      </w:r>
    </w:p>
    <w:p w14:paraId="6DC73191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 xml:space="preserve">August is the worst month. Around me, the air becomes waterlogged. I do not perspire but even the slightest touch leaves a dimple of wetness, like when you push upon a sponge forgotten in the sink. I cannot live within plaster walls. Too soon, the black crawls up, etching and fanning like coral, like brachia. Wood is not much better, too porous. Brick mosses and ferns. </w:t>
      </w:r>
    </w:p>
    <w:p w14:paraId="0DC571B4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Winter can be cruel. The occasional cold snap will wreak havoc throughout me; my veins are icy splinters and moving takes herculean effort.</w:t>
      </w:r>
    </w:p>
    <w:p w14:paraId="6AA7BAC3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It is too tiring being altered by the moon and the seasons. Once, I thought I could leave this place and stifle the source. I nearly died in a drier climate, my skin paper to the touch.</w:t>
      </w:r>
    </w:p>
    <w:p w14:paraId="3FB4C9C5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A short while back, I met a man who told me he could see all that was dammed within me. I took his hands and pressed them to my eyes. So much spilled out from me then, he fled, terrified that I would inundate him.</w:t>
      </w:r>
    </w:p>
    <w:p w14:paraId="15AD58DF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>I long to complete, to belong, the way the Mississippi barrels with all her strength to meet the Gulf. She is being called home.</w:t>
      </w:r>
    </w:p>
    <w:p w14:paraId="36370F5F" w14:textId="77777777" w:rsidR="00F2225F" w:rsidRPr="00F2225F" w:rsidRDefault="00F2225F" w:rsidP="00F2225F">
      <w:pPr>
        <w:spacing w:after="240" w:line="276" w:lineRule="auto"/>
        <w:ind w:firstLine="720"/>
        <w:rPr>
          <w:rFonts w:ascii="Times New Roman" w:hAnsi="Times New Roman" w:cs="Times New Roman"/>
        </w:rPr>
      </w:pPr>
      <w:r w:rsidRPr="00F2225F">
        <w:rPr>
          <w:rFonts w:ascii="Times New Roman" w:hAnsi="Times New Roman" w:cs="Times New Roman"/>
        </w:rPr>
        <w:t xml:space="preserve">I stand now by the retention pond, my whole being seeping, yearning when a blush blossom catches my eye. I summon up my height, and bend from my waist, wavering like a heron, poised to strike; I take the lotus whole. I feel the green of it as I take it down into my watery depth, the vegetal tang as its fibrous parts soak within me. As I hover over the water, baited like a fish upon the lotus, this is when I hear the song; tadpoles and newts thrumming, newly sprouted legs whisking through water; fish gliding, silver scales sluicing ripples; all the aquatic plants dancing upon the surface while below their tentacled roots ebb and flow. All these in chorus, beckoning me, </w:t>
      </w:r>
      <w:r w:rsidRPr="00F2225F">
        <w:rPr>
          <w:rFonts w:ascii="Times New Roman" w:hAnsi="Times New Roman" w:cs="Times New Roman"/>
          <w:i/>
          <w:iCs/>
        </w:rPr>
        <w:t xml:space="preserve">let down your load. </w:t>
      </w:r>
      <w:r w:rsidRPr="00F2225F">
        <w:rPr>
          <w:rFonts w:ascii="Times New Roman" w:hAnsi="Times New Roman" w:cs="Times New Roman"/>
        </w:rPr>
        <w:t>At last, as I plunge into my new home, everything is so much clearer beneath the surface.</w:t>
      </w:r>
    </w:p>
    <w:p w14:paraId="53FE4BEC" w14:textId="77777777" w:rsidR="002D1C2C" w:rsidRPr="00F2225F" w:rsidRDefault="002D1C2C">
      <w:pPr>
        <w:rPr>
          <w:rFonts w:ascii="Times New Roman" w:hAnsi="Times New Roman" w:cs="Times New Roman"/>
        </w:rPr>
      </w:pPr>
    </w:p>
    <w:sectPr w:rsidR="002D1C2C" w:rsidRPr="00F2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F"/>
    <w:rsid w:val="000B1DA3"/>
    <w:rsid w:val="002D1C2C"/>
    <w:rsid w:val="00320465"/>
    <w:rsid w:val="00603747"/>
    <w:rsid w:val="00EC6C47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DC60"/>
  <w15:chartTrackingRefBased/>
  <w15:docId w15:val="{22E4481E-D93E-4978-8843-DD5C2B6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2022-07-04T19:16:00Z</dcterms:created>
  <dcterms:modified xsi:type="dcterms:W3CDTF">2022-07-15T00:45:00Z</dcterms:modified>
</cp:coreProperties>
</file>