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D9A6" w14:textId="77777777" w:rsidR="00572C59" w:rsidRPr="00572C59" w:rsidRDefault="00572C59" w:rsidP="00572C59">
      <w:pPr>
        <w:rPr>
          <w:rFonts w:ascii="Times New Roman" w:eastAsia="FangSong" w:hAnsi="Times New Roman" w:cs="Times New Roman"/>
          <w:b/>
          <w:bCs w:val="0"/>
          <w:sz w:val="28"/>
          <w:szCs w:val="28"/>
        </w:rPr>
      </w:pPr>
      <w:r w:rsidRPr="00572C59">
        <w:rPr>
          <w:rFonts w:ascii="Times New Roman" w:eastAsia="FangSong" w:hAnsi="Times New Roman" w:cs="Times New Roman"/>
          <w:b/>
          <w:bCs w:val="0"/>
          <w:sz w:val="28"/>
          <w:szCs w:val="28"/>
        </w:rPr>
        <w:t>Ode to Cherry Blossoms</w:t>
      </w:r>
    </w:p>
    <w:p w14:paraId="4E9F76A4" w14:textId="2411C76A" w:rsidR="00572C59" w:rsidRPr="00572C59" w:rsidRDefault="00572C59" w:rsidP="00572C59">
      <w:pPr>
        <w:rPr>
          <w:rFonts w:ascii="Times New Roman" w:eastAsia="FangSong" w:hAnsi="Times New Roman" w:cs="Times New Roman"/>
        </w:rPr>
      </w:pPr>
      <w:proofErr w:type="spellStart"/>
      <w:r w:rsidRPr="00572C59">
        <w:rPr>
          <w:rFonts w:ascii="Times New Roman" w:eastAsia="FangSong" w:hAnsi="Times New Roman" w:cs="Times New Roman"/>
        </w:rPr>
        <w:t>Feiya</w:t>
      </w:r>
      <w:proofErr w:type="spellEnd"/>
      <w:r w:rsidRPr="00572C59">
        <w:rPr>
          <w:rFonts w:ascii="Times New Roman" w:eastAsia="FangSong" w:hAnsi="Times New Roman" w:cs="Times New Roman"/>
        </w:rPr>
        <w:t xml:space="preserve"> Zhang</w:t>
      </w:r>
    </w:p>
    <w:p w14:paraId="56975A67" w14:textId="591C0493" w:rsidR="00572C59" w:rsidRDefault="00572C59" w:rsidP="00572C59">
      <w:pPr>
        <w:rPr>
          <w:rFonts w:ascii="Times New Roman" w:hAnsi="Times New Roman" w:cs="Times New Roman"/>
        </w:rPr>
      </w:pPr>
    </w:p>
    <w:p w14:paraId="22E857CB" w14:textId="77777777" w:rsidR="00572C59" w:rsidRPr="00572C59" w:rsidRDefault="00572C59" w:rsidP="00572C59">
      <w:pPr>
        <w:rPr>
          <w:rFonts w:ascii="Times New Roman" w:hAnsi="Times New Roman" w:cs="Times New Roman"/>
        </w:rPr>
      </w:pPr>
    </w:p>
    <w:p w14:paraId="0773FFAE" w14:textId="77777777" w:rsidR="00572C59" w:rsidRPr="00572C59" w:rsidRDefault="00572C59" w:rsidP="00572C59">
      <w:pPr>
        <w:rPr>
          <w:rFonts w:ascii="Times New Roman" w:hAnsi="Times New Roman" w:cs="Times New Roman"/>
        </w:rPr>
      </w:pPr>
      <w:r w:rsidRPr="00572C59">
        <w:rPr>
          <w:rFonts w:ascii="Times New Roman" w:hAnsi="Times New Roman" w:cs="Times New Roman"/>
        </w:rPr>
        <w:t xml:space="preserve">always        </w:t>
      </w:r>
      <w:proofErr w:type="gramStart"/>
      <w:r w:rsidRPr="00572C59">
        <w:rPr>
          <w:rFonts w:ascii="Times New Roman" w:hAnsi="Times New Roman" w:cs="Times New Roman"/>
        </w:rPr>
        <w:t>at this time</w:t>
      </w:r>
      <w:proofErr w:type="gramEnd"/>
      <w:r w:rsidRPr="00572C59">
        <w:rPr>
          <w:rFonts w:ascii="Times New Roman" w:hAnsi="Times New Roman" w:cs="Times New Roman"/>
        </w:rPr>
        <w:t xml:space="preserve">      a glass pane cracks</w:t>
      </w:r>
    </w:p>
    <w:p w14:paraId="08247D06" w14:textId="77777777" w:rsidR="00572C59" w:rsidRPr="00572C59" w:rsidRDefault="00572C59" w:rsidP="00572C59">
      <w:pPr>
        <w:rPr>
          <w:rFonts w:ascii="Times New Roman" w:hAnsi="Times New Roman" w:cs="Times New Roman"/>
        </w:rPr>
      </w:pPr>
    </w:p>
    <w:p w14:paraId="7ADCF53D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  <w:r w:rsidRPr="00572C59">
        <w:rPr>
          <w:rFonts w:ascii="Times New Roman" w:hAnsi="Times New Roman" w:cs="Times New Roman"/>
          <w:i/>
          <w:iCs/>
        </w:rPr>
        <w:t>she falls through the glass ceiling of heaven,</w:t>
      </w:r>
    </w:p>
    <w:p w14:paraId="09B92FDB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  <w:r w:rsidRPr="00572C59">
        <w:rPr>
          <w:rFonts w:ascii="Times New Roman" w:hAnsi="Times New Roman" w:cs="Times New Roman"/>
          <w:i/>
          <w:iCs/>
        </w:rPr>
        <w:t>fleeting &amp; fragile. her eyes of morning dew</w:t>
      </w:r>
    </w:p>
    <w:p w14:paraId="206DA06E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  <w:r w:rsidRPr="00572C59">
        <w:rPr>
          <w:rFonts w:ascii="Times New Roman" w:hAnsi="Times New Roman" w:cs="Times New Roman"/>
          <w:i/>
          <w:iCs/>
        </w:rPr>
        <w:t>behind a misty veil of rain.</w:t>
      </w:r>
    </w:p>
    <w:p w14:paraId="28B05475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</w:p>
    <w:p w14:paraId="0FA4E4B3" w14:textId="77777777" w:rsidR="00572C59" w:rsidRPr="00572C59" w:rsidRDefault="00572C59" w:rsidP="00572C59">
      <w:pPr>
        <w:rPr>
          <w:rFonts w:ascii="Times New Roman" w:hAnsi="Times New Roman" w:cs="Times New Roman"/>
        </w:rPr>
      </w:pPr>
      <w:r w:rsidRPr="00572C59">
        <w:rPr>
          <w:rFonts w:ascii="Times New Roman" w:hAnsi="Times New Roman" w:cs="Times New Roman"/>
        </w:rPr>
        <w:t>you glimpse      her face   of   unspoken beauty</w:t>
      </w:r>
    </w:p>
    <w:p w14:paraId="43E6527C" w14:textId="77777777" w:rsidR="00572C59" w:rsidRPr="00572C59" w:rsidRDefault="00572C59" w:rsidP="00572C59">
      <w:pPr>
        <w:rPr>
          <w:rFonts w:ascii="Times New Roman" w:hAnsi="Times New Roman" w:cs="Times New Roman"/>
        </w:rPr>
      </w:pPr>
    </w:p>
    <w:p w14:paraId="75F7465F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  <w:r w:rsidRPr="00572C59">
        <w:rPr>
          <w:rFonts w:ascii="Times New Roman" w:hAnsi="Times New Roman" w:cs="Times New Roman"/>
          <w:i/>
          <w:iCs/>
        </w:rPr>
        <w:t>clasped dreams shimmer in the fray.</w:t>
      </w:r>
    </w:p>
    <w:p w14:paraId="2A5396DC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  <w:r w:rsidRPr="00572C59">
        <w:rPr>
          <w:rFonts w:ascii="Times New Roman" w:hAnsi="Times New Roman" w:cs="Times New Roman"/>
          <w:i/>
          <w:iCs/>
        </w:rPr>
        <w:t>a pulse flutters like petals blown in</w:t>
      </w:r>
    </w:p>
    <w:p w14:paraId="63CF4292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  <w:r w:rsidRPr="00572C59">
        <w:rPr>
          <w:rFonts w:ascii="Times New Roman" w:hAnsi="Times New Roman" w:cs="Times New Roman"/>
          <w:i/>
          <w:iCs/>
        </w:rPr>
        <w:t>a rushing wind.</w:t>
      </w:r>
    </w:p>
    <w:p w14:paraId="2139D446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</w:p>
    <w:p w14:paraId="42915739" w14:textId="77777777" w:rsidR="00572C59" w:rsidRPr="00572C59" w:rsidRDefault="00572C59" w:rsidP="00572C59">
      <w:pPr>
        <w:rPr>
          <w:rFonts w:ascii="Times New Roman" w:hAnsi="Times New Roman" w:cs="Times New Roman"/>
        </w:rPr>
      </w:pPr>
      <w:r w:rsidRPr="00572C59">
        <w:rPr>
          <w:rFonts w:ascii="Times New Roman" w:hAnsi="Times New Roman" w:cs="Times New Roman"/>
        </w:rPr>
        <w:t>a   gemstone of spring   &amp; undying light</w:t>
      </w:r>
    </w:p>
    <w:p w14:paraId="5CCBFEB8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</w:p>
    <w:p w14:paraId="18F7D0F5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  <w:r w:rsidRPr="00572C59">
        <w:rPr>
          <w:rFonts w:ascii="Times New Roman" w:hAnsi="Times New Roman" w:cs="Times New Roman"/>
          <w:i/>
          <w:iCs/>
        </w:rPr>
        <w:t>like white fire she arrives by your side,</w:t>
      </w:r>
    </w:p>
    <w:p w14:paraId="761800FF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  <w:r w:rsidRPr="00572C59">
        <w:rPr>
          <w:rFonts w:ascii="Times New Roman" w:hAnsi="Times New Roman" w:cs="Times New Roman"/>
          <w:i/>
          <w:iCs/>
        </w:rPr>
        <w:t>fierce &amp; overflowing. a brimful of</w:t>
      </w:r>
    </w:p>
    <w:p w14:paraId="11EB271B" w14:textId="77777777" w:rsidR="00572C59" w:rsidRPr="00572C59" w:rsidRDefault="00572C59" w:rsidP="00572C59">
      <w:pPr>
        <w:rPr>
          <w:rFonts w:ascii="Times New Roman" w:hAnsi="Times New Roman" w:cs="Times New Roman"/>
          <w:i/>
          <w:iCs/>
        </w:rPr>
      </w:pPr>
      <w:r w:rsidRPr="00572C59">
        <w:rPr>
          <w:rFonts w:ascii="Times New Roman" w:hAnsi="Times New Roman" w:cs="Times New Roman"/>
          <w:i/>
          <w:iCs/>
        </w:rPr>
        <w:t>life in one breath.</w:t>
      </w:r>
    </w:p>
    <w:p w14:paraId="2772BE30" w14:textId="77777777" w:rsidR="00365851" w:rsidRPr="00572C59" w:rsidRDefault="00365851">
      <w:pPr>
        <w:rPr>
          <w:rFonts w:ascii="Times New Roman" w:hAnsi="Times New Roman" w:cs="Times New Roman"/>
        </w:rPr>
      </w:pPr>
    </w:p>
    <w:sectPr w:rsidR="00365851" w:rsidRPr="0057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59"/>
    <w:rsid w:val="00365851"/>
    <w:rsid w:val="00572C59"/>
    <w:rsid w:val="00F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DB6C"/>
  <w15:chartTrackingRefBased/>
  <w15:docId w15:val="{26BA2230-BD03-4F63-BE08-4D864A52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59"/>
    <w:pPr>
      <w:spacing w:after="0" w:line="256" w:lineRule="auto"/>
    </w:pPr>
    <w:rPr>
      <w:rFonts w:ascii="DengXian" w:eastAsiaTheme="minorEastAsia" w:hAnsi="DengXian"/>
      <w:bCs/>
      <w:spacing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2020-07-13T19:54:00Z</dcterms:created>
  <dcterms:modified xsi:type="dcterms:W3CDTF">2020-07-13T19:57:00Z</dcterms:modified>
</cp:coreProperties>
</file>