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B69A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28C1">
        <w:rPr>
          <w:rFonts w:ascii="Times New Roman" w:hAnsi="Times New Roman" w:cs="Times New Roman"/>
          <w:b/>
          <w:bCs/>
          <w:sz w:val="26"/>
          <w:szCs w:val="26"/>
        </w:rPr>
        <w:t>Red Maple Leaves, White Catkins</w:t>
      </w:r>
    </w:p>
    <w:p w14:paraId="49FC0723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928C1">
        <w:rPr>
          <w:rFonts w:ascii="Times New Roman" w:hAnsi="Times New Roman" w:cs="Times New Roman"/>
        </w:rPr>
        <w:t>Feiya</w:t>
      </w:r>
      <w:proofErr w:type="spellEnd"/>
      <w:r w:rsidRPr="002928C1">
        <w:rPr>
          <w:rFonts w:ascii="Times New Roman" w:hAnsi="Times New Roman" w:cs="Times New Roman"/>
        </w:rPr>
        <w:t xml:space="preserve"> Zhang</w:t>
      </w:r>
    </w:p>
    <w:p w14:paraId="64AAB7B5" w14:textId="23965D26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8047C1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568D79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My heart wishes for simpler times,</w:t>
      </w:r>
    </w:p>
    <w:p w14:paraId="077E11F5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when we were children, and our eyes</w:t>
      </w:r>
    </w:p>
    <w:p w14:paraId="0A83A3EC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sparkled</w:t>
      </w:r>
    </w:p>
    <w:p w14:paraId="773445E2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69F54D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- every joy and misery contained</w:t>
      </w:r>
    </w:p>
    <w:p w14:paraId="1AF44ABD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inside a rolling marble,</w:t>
      </w:r>
    </w:p>
    <w:p w14:paraId="28E3FE3E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coloured green,</w:t>
      </w:r>
    </w:p>
    <w:p w14:paraId="4D9D523C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68AD1A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and yellow.</w:t>
      </w:r>
    </w:p>
    <w:p w14:paraId="75C58819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031620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Now, our hands searching</w:t>
      </w:r>
    </w:p>
    <w:p w14:paraId="2F74AAF5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through the years</w:t>
      </w:r>
    </w:p>
    <w:p w14:paraId="29CF50F9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cannot delight in simple</w:t>
      </w:r>
    </w:p>
    <w:p w14:paraId="11621D60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0DB933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pleasures.</w:t>
      </w:r>
    </w:p>
    <w:p w14:paraId="3586C4C0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36D0E5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Letting go, holding on –</w:t>
      </w:r>
    </w:p>
    <w:p w14:paraId="67F89E2E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who can say which</w:t>
      </w:r>
    </w:p>
    <w:p w14:paraId="47D9455E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is right or wrong?</w:t>
      </w:r>
    </w:p>
    <w:p w14:paraId="75470E3F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FA84B1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- - -</w:t>
      </w:r>
    </w:p>
    <w:p w14:paraId="42C1533E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A33C4E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Yesterday, I saw you</w:t>
      </w:r>
    </w:p>
    <w:p w14:paraId="4A4D3A74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unknotting your</w:t>
      </w:r>
    </w:p>
    <w:p w14:paraId="0FC83DE0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heart,</w:t>
      </w:r>
    </w:p>
    <w:p w14:paraId="0FFA63AA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CE2775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your hands red as</w:t>
      </w:r>
    </w:p>
    <w:p w14:paraId="66CC7DE8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maple leaves in autumn,</w:t>
      </w:r>
    </w:p>
    <w:p w14:paraId="4E071548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shaking in the wind.</w:t>
      </w:r>
    </w:p>
    <w:p w14:paraId="00C8497F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B8348D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In the fraying noon</w:t>
      </w:r>
    </w:p>
    <w:p w14:paraId="1BC4CD88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light, your neck</w:t>
      </w:r>
    </w:p>
    <w:p w14:paraId="680DA43F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wilting</w:t>
      </w:r>
    </w:p>
    <w:p w14:paraId="6E62F22B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F145B8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- a white willow catkin,</w:t>
      </w:r>
    </w:p>
    <w:p w14:paraId="170C857A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unbearable, and slender,</w:t>
      </w:r>
    </w:p>
    <w:p w14:paraId="566966CC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bending</w:t>
      </w:r>
    </w:p>
    <w:p w14:paraId="249972E8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D9FD1B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to the ground.</w:t>
      </w:r>
    </w:p>
    <w:p w14:paraId="1ECFD1F2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B6024A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And I wished</w:t>
      </w:r>
    </w:p>
    <w:p w14:paraId="52828E66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for much simpler times,</w:t>
      </w:r>
    </w:p>
    <w:p w14:paraId="759DBDC3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when we were children</w:t>
      </w:r>
    </w:p>
    <w:p w14:paraId="3F85D275" w14:textId="77777777" w:rsidR="002928C1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512FC3" w14:textId="0BE7ACA5" w:rsidR="00760666" w:rsidRPr="002928C1" w:rsidRDefault="002928C1" w:rsidP="002928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8C1">
        <w:rPr>
          <w:rFonts w:ascii="Times New Roman" w:hAnsi="Times New Roman" w:cs="Times New Roman"/>
        </w:rPr>
        <w:t>with sparkling eyes.</w:t>
      </w:r>
    </w:p>
    <w:sectPr w:rsidR="00760666" w:rsidRPr="0029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C1"/>
    <w:rsid w:val="002928C1"/>
    <w:rsid w:val="00322A16"/>
    <w:rsid w:val="007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4A64"/>
  <w15:chartTrackingRefBased/>
  <w15:docId w15:val="{FABAF8AE-4DB2-40DD-9A02-AE96C9C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2022-04-27T02:34:00Z</dcterms:created>
  <dcterms:modified xsi:type="dcterms:W3CDTF">2022-04-27T02:37:00Z</dcterms:modified>
</cp:coreProperties>
</file>