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5538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C33993">
        <w:rPr>
          <w:rFonts w:ascii="Times New Roman" w:hAnsi="Times New Roman" w:cs="Times New Roman"/>
          <w:b/>
          <w:bCs/>
          <w:sz w:val="23"/>
          <w:szCs w:val="23"/>
        </w:rPr>
        <w:t xml:space="preserve">Ascension </w:t>
      </w:r>
    </w:p>
    <w:p w14:paraId="463D30F1" w14:textId="083EAF87" w:rsid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Fiona Perry</w:t>
      </w:r>
    </w:p>
    <w:p w14:paraId="67E08F9A" w14:textId="2CF204AD" w:rsid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BAA32BE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48B6119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The sickroom is a thin place, miracles </w:t>
      </w:r>
    </w:p>
    <w:p w14:paraId="6218C3DD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have always happen here, windows </w:t>
      </w:r>
    </w:p>
    <w:p w14:paraId="6B1ECF92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must be opened, unexpected shifts in light </w:t>
      </w:r>
    </w:p>
    <w:p w14:paraId="180E0F86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paid attention to, the dying speak </w:t>
      </w:r>
    </w:p>
    <w:p w14:paraId="6E764857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in symbols like prophets.</w:t>
      </w:r>
    </w:p>
    <w:p w14:paraId="4AC22871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5965431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Drifting off, I carried my father </w:t>
      </w:r>
    </w:p>
    <w:p w14:paraId="432886CF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effortlessly, as dreams allow</w:t>
      </w:r>
    </w:p>
    <w:p w14:paraId="04C89715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in accordance with a dream’s strange </w:t>
      </w:r>
    </w:p>
    <w:p w14:paraId="1E58B8FA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geography, down a rocky outcrop </w:t>
      </w:r>
    </w:p>
    <w:p w14:paraId="4CBD1913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towards the ocean and lowered him </w:t>
      </w:r>
    </w:p>
    <w:p w14:paraId="0D77C7F8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into a dugout canoe.</w:t>
      </w:r>
    </w:p>
    <w:p w14:paraId="473F354F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EECE4B9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I swam alongside, in the shadow</w:t>
      </w:r>
    </w:p>
    <w:p w14:paraId="410F82EB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of the boat, over the slate abyss</w:t>
      </w:r>
    </w:p>
    <w:p w14:paraId="0B1E58ED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my father’s face inscrutable</w:t>
      </w:r>
    </w:p>
    <w:p w14:paraId="264630A0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my father’s body oak encased.</w:t>
      </w:r>
    </w:p>
    <w:p w14:paraId="6DC42A43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He disappeared into the depths </w:t>
      </w:r>
    </w:p>
    <w:p w14:paraId="199638C4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reappeared on the surface.</w:t>
      </w:r>
    </w:p>
    <w:p w14:paraId="330C6463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Disappeared into the depths</w:t>
      </w:r>
    </w:p>
    <w:p w14:paraId="7D73F1BE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reappeared on the surface.</w:t>
      </w:r>
    </w:p>
    <w:p w14:paraId="640E06AC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Day and night. </w:t>
      </w:r>
    </w:p>
    <w:p w14:paraId="0922F00B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Night and day.</w:t>
      </w:r>
    </w:p>
    <w:p w14:paraId="1C5F9DA1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B2EF5D8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Seraphim know we are firmly</w:t>
      </w:r>
    </w:p>
    <w:p w14:paraId="739A1677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anchored to our bodily vessels. </w:t>
      </w:r>
    </w:p>
    <w:p w14:paraId="795CB981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They forgive our feet of clay </w:t>
      </w:r>
    </w:p>
    <w:p w14:paraId="754587D1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pull us upward out of ourselves </w:t>
      </w:r>
    </w:p>
    <w:p w14:paraId="077843CE" w14:textId="77777777" w:rsidR="00C33993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 xml:space="preserve">into forgetfulness until </w:t>
      </w:r>
    </w:p>
    <w:p w14:paraId="651D64B5" w14:textId="2BCDF873" w:rsidR="000C2709" w:rsidRPr="00C33993" w:rsidRDefault="00C33993" w:rsidP="00C33993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C33993">
        <w:rPr>
          <w:rFonts w:ascii="Times New Roman" w:hAnsi="Times New Roman" w:cs="Times New Roman"/>
          <w:sz w:val="19"/>
          <w:szCs w:val="19"/>
        </w:rPr>
        <w:t>at last, we shatter.</w:t>
      </w:r>
    </w:p>
    <w:sectPr w:rsidR="000C2709" w:rsidRPr="00C3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3"/>
    <w:rsid w:val="000C2709"/>
    <w:rsid w:val="0014153D"/>
    <w:rsid w:val="005535F9"/>
    <w:rsid w:val="00C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B638"/>
  <w15:chartTrackingRefBased/>
  <w15:docId w15:val="{3B912046-4BEF-42B3-A5EA-AFA7647E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8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2023-03-31T00:59:00Z</dcterms:created>
  <dcterms:modified xsi:type="dcterms:W3CDTF">2023-04-15T18:29:00Z</dcterms:modified>
</cp:coreProperties>
</file>