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FCA3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A66363">
        <w:rPr>
          <w:rFonts w:ascii="Times New Roman" w:hAnsi="Times New Roman" w:cs="Times New Roman"/>
          <w:b/>
          <w:bCs/>
          <w:sz w:val="23"/>
          <w:szCs w:val="23"/>
        </w:rPr>
        <w:t>The Mercator Projection</w:t>
      </w:r>
    </w:p>
    <w:p w14:paraId="0A2C1379" w14:textId="154ACF5B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>Fran Qi</w:t>
      </w:r>
    </w:p>
    <w:p w14:paraId="33CB584F" w14:textId="256684F2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6907065D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67975A9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>How easy it must have been</w:t>
      </w:r>
    </w:p>
    <w:p w14:paraId="66122ABF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>to draw a map when Earth was still flat—</w:t>
      </w:r>
    </w:p>
    <w:p w14:paraId="06587B1D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when we were limited by scope of sight, </w:t>
      </w:r>
    </w:p>
    <w:p w14:paraId="0C650738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the world behind disappearing  </w:t>
      </w:r>
    </w:p>
    <w:p w14:paraId="21019E54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each time we turned away. </w:t>
      </w:r>
    </w:p>
    <w:p w14:paraId="3653A4B5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Home is at the center, always, </w:t>
      </w:r>
    </w:p>
    <w:p w14:paraId="2AE8F732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orbited by neighbor states like satellite </w:t>
      </w:r>
    </w:p>
    <w:p w14:paraId="6B47E741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stars framed by sea dragons and the precipice beyond. </w:t>
      </w:r>
    </w:p>
    <w:p w14:paraId="7903F3B5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We must have lived fearfully on our delicate plate </w:t>
      </w:r>
    </w:p>
    <w:p w14:paraId="2641D4F6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indigo waters rushing off the brink, </w:t>
      </w:r>
    </w:p>
    <w:p w14:paraId="5480FB5B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>the precious ink spilling off the vellum sheet.</w:t>
      </w:r>
    </w:p>
    <w:p w14:paraId="633CD312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E03379A" w14:textId="1C78D980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The end of ease began with Aristotle </w:t>
      </w:r>
    </w:p>
    <w:p w14:paraId="0341E62A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who saw the world’s shadow on the moon </w:t>
      </w:r>
    </w:p>
    <w:p w14:paraId="3F0363CE" w14:textId="2F7A55FF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a smudged thumbprint. </w:t>
      </w:r>
    </w:p>
    <w:p w14:paraId="145FC22E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He watched the stars unhinge themselves  </w:t>
      </w:r>
    </w:p>
    <w:p w14:paraId="4825F8E1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and swing arcs across the sky  </w:t>
      </w:r>
    </w:p>
    <w:p w14:paraId="191F9417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matching his own from Macedon to Athens. </w:t>
      </w:r>
    </w:p>
    <w:p w14:paraId="4B8622D4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He served his best purpose </w:t>
      </w:r>
    </w:p>
    <w:p w14:paraId="4925538B" w14:textId="7C87EE25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>and died</w:t>
      </w:r>
      <w:r w:rsidR="00A84E66">
        <w:rPr>
          <w:rFonts w:ascii="Times New Roman" w:hAnsi="Times New Roman" w:cs="Times New Roman"/>
          <w:sz w:val="19"/>
          <w:szCs w:val="19"/>
        </w:rPr>
        <w:t xml:space="preserve"> a </w:t>
      </w:r>
      <w:r w:rsidRPr="00A66363">
        <w:rPr>
          <w:rFonts w:ascii="Times New Roman" w:hAnsi="Times New Roman" w:cs="Times New Roman"/>
          <w:sz w:val="19"/>
          <w:szCs w:val="19"/>
        </w:rPr>
        <w:t>refugee</w:t>
      </w:r>
      <w:r w:rsidR="00A84E66">
        <w:rPr>
          <w:rFonts w:ascii="Times New Roman" w:hAnsi="Times New Roman" w:cs="Times New Roman"/>
          <w:sz w:val="19"/>
          <w:szCs w:val="19"/>
        </w:rPr>
        <w:t>,</w:t>
      </w:r>
      <w:r w:rsidRPr="00A66363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0D3097F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having watched the ships sail away </w:t>
      </w:r>
    </w:p>
    <w:p w14:paraId="00189F32" w14:textId="3802DC8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swallowed whole by the curved horizon. </w:t>
      </w:r>
    </w:p>
    <w:p w14:paraId="3F66A9BF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4973B4A4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How to recapture it for ourselves?— </w:t>
      </w:r>
    </w:p>
    <w:p w14:paraId="68E21014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flattened, tucked into the pages of a book. </w:t>
      </w:r>
    </w:p>
    <w:p w14:paraId="138E0BA3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The Earth is round now—we follow </w:t>
      </w:r>
    </w:p>
    <w:p w14:paraId="6793C046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loxodromes, spiral lines to the poles and back </w:t>
      </w:r>
    </w:p>
    <w:p w14:paraId="137F49BF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dragging weighted nets, equators </w:t>
      </w:r>
    </w:p>
    <w:p w14:paraId="5C7990B4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and tropics in grids. </w:t>
      </w:r>
    </w:p>
    <w:p w14:paraId="2DACB414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We carve along its latitude,  </w:t>
      </w:r>
    </w:p>
    <w:p w14:paraId="7383269B" w14:textId="77777777" w:rsidR="00217D4E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 xml:space="preserve">peel it open in longing with our thumbs </w:t>
      </w:r>
    </w:p>
    <w:p w14:paraId="00D9A212" w14:textId="55853D07" w:rsidR="00D373C5" w:rsidRPr="00A66363" w:rsidRDefault="00217D4E" w:rsidP="00217D4E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A66363">
        <w:rPr>
          <w:rFonts w:ascii="Times New Roman" w:hAnsi="Times New Roman" w:cs="Times New Roman"/>
          <w:sz w:val="19"/>
          <w:szCs w:val="19"/>
        </w:rPr>
        <w:t>let the oceans run off the jagged edge.</w:t>
      </w:r>
    </w:p>
    <w:sectPr w:rsidR="00D373C5" w:rsidRPr="00A6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4E"/>
    <w:rsid w:val="00217D4E"/>
    <w:rsid w:val="00290D6A"/>
    <w:rsid w:val="00473E6E"/>
    <w:rsid w:val="005B6D0B"/>
    <w:rsid w:val="007330E5"/>
    <w:rsid w:val="00752B6E"/>
    <w:rsid w:val="00A66363"/>
    <w:rsid w:val="00A84E66"/>
    <w:rsid w:val="00CD1EB2"/>
    <w:rsid w:val="00D3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0FB5"/>
  <w15:chartTrackingRefBased/>
  <w15:docId w15:val="{581E6E0C-7537-4F6D-A9D8-658F54E4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9</cp:revision>
  <dcterms:created xsi:type="dcterms:W3CDTF">2023-03-31T14:27:00Z</dcterms:created>
  <dcterms:modified xsi:type="dcterms:W3CDTF">2023-08-24T03:29:00Z</dcterms:modified>
</cp:coreProperties>
</file>