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6888" w14:textId="77777777" w:rsidR="00507252" w:rsidRPr="00335150" w:rsidRDefault="00507252" w:rsidP="00470B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150">
        <w:rPr>
          <w:rFonts w:ascii="Times New Roman" w:hAnsi="Times New Roman" w:cs="Times New Roman"/>
          <w:b/>
          <w:bCs/>
          <w:sz w:val="24"/>
          <w:szCs w:val="24"/>
        </w:rPr>
        <w:t>A Dream, a Blessing</w:t>
      </w:r>
    </w:p>
    <w:p w14:paraId="449E561B" w14:textId="3A9675F4" w:rsidR="00335150" w:rsidRPr="00470B38" w:rsidRDefault="00335150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35150">
        <w:rPr>
          <w:rFonts w:ascii="Times New Roman" w:hAnsi="Times New Roman" w:cs="Times New Roman"/>
          <w:sz w:val="20"/>
          <w:szCs w:val="20"/>
        </w:rPr>
        <w:t>Fredric Hildebrand</w:t>
      </w:r>
    </w:p>
    <w:p w14:paraId="7F86FD66" w14:textId="77777777" w:rsidR="00507252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E3B2BD" w14:textId="77777777" w:rsidR="00335150" w:rsidRPr="00470B38" w:rsidRDefault="00335150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B423A5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A dream pulls me </w:t>
      </w:r>
      <w:proofErr w:type="gramStart"/>
      <w:r w:rsidRPr="00470B38">
        <w:rPr>
          <w:rFonts w:ascii="Times New Roman" w:hAnsi="Times New Roman" w:cs="Times New Roman"/>
          <w:sz w:val="20"/>
          <w:szCs w:val="20"/>
        </w:rPr>
        <w:t>back</w:t>
      </w:r>
      <w:proofErr w:type="gramEnd"/>
      <w:r w:rsidRPr="00470B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858DE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to childhood, to a full </w:t>
      </w:r>
    </w:p>
    <w:p w14:paraId="6E061416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moon, a long-ago kitchen, </w:t>
      </w:r>
    </w:p>
    <w:p w14:paraId="7A3D8F38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AC41AB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an old woman. Her smile </w:t>
      </w:r>
    </w:p>
    <w:p w14:paraId="39600D5F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the light of Heaven. Let’s </w:t>
      </w:r>
    </w:p>
    <w:p w14:paraId="34EDBD98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have breakfast for dinner, </w:t>
      </w:r>
    </w:p>
    <w:p w14:paraId="1F8F4005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597C473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my grandmother says. Her </w:t>
      </w:r>
    </w:p>
    <w:p w14:paraId="3A58584E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Southern drawl, a story </w:t>
      </w:r>
    </w:p>
    <w:p w14:paraId="6A406AB8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of the family farm, her </w:t>
      </w:r>
    </w:p>
    <w:p w14:paraId="444B1280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F11836E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chickens. The hum of </w:t>
      </w:r>
    </w:p>
    <w:p w14:paraId="2DEBDF04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the gas stove, the tick-ticking </w:t>
      </w:r>
    </w:p>
    <w:p w14:paraId="4CD75DF1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of heating metal. Eggs crack. </w:t>
      </w:r>
    </w:p>
    <w:p w14:paraId="7D3BB6F2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E65E4B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Butter pops in a hot pan. </w:t>
      </w:r>
    </w:p>
    <w:p w14:paraId="7EBC512A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The smells blooming </w:t>
      </w:r>
      <w:proofErr w:type="gramStart"/>
      <w:r w:rsidRPr="00470B38">
        <w:rPr>
          <w:rFonts w:ascii="Times New Roman" w:hAnsi="Times New Roman" w:cs="Times New Roman"/>
          <w:sz w:val="20"/>
          <w:szCs w:val="20"/>
        </w:rPr>
        <w:t>around</w:t>
      </w:r>
      <w:proofErr w:type="gramEnd"/>
      <w:r w:rsidRPr="00470B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82A415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me: egg, spinach, </w:t>
      </w:r>
      <w:proofErr w:type="gramStart"/>
      <w:r w:rsidRPr="00470B38">
        <w:rPr>
          <w:rFonts w:ascii="Times New Roman" w:hAnsi="Times New Roman" w:cs="Times New Roman"/>
          <w:sz w:val="20"/>
          <w:szCs w:val="20"/>
        </w:rPr>
        <w:t>melting</w:t>
      </w:r>
      <w:proofErr w:type="gramEnd"/>
      <w:r w:rsidRPr="00470B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DD7BCA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E2DD22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cheese. An omelet, it’s </w:t>
      </w:r>
      <w:proofErr w:type="gramStart"/>
      <w:r w:rsidRPr="00470B38">
        <w:rPr>
          <w:rFonts w:ascii="Times New Roman" w:hAnsi="Times New Roman" w:cs="Times New Roman"/>
          <w:sz w:val="20"/>
          <w:szCs w:val="20"/>
        </w:rPr>
        <w:t>steam</w:t>
      </w:r>
      <w:proofErr w:type="gramEnd"/>
      <w:r w:rsidRPr="00470B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4A38A4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on my face. The eggs </w:t>
      </w:r>
      <w:proofErr w:type="gramStart"/>
      <w:r w:rsidRPr="00470B38">
        <w:rPr>
          <w:rFonts w:ascii="Times New Roman" w:hAnsi="Times New Roman" w:cs="Times New Roman"/>
          <w:sz w:val="20"/>
          <w:szCs w:val="20"/>
        </w:rPr>
        <w:t>taste</w:t>
      </w:r>
      <w:proofErr w:type="gramEnd"/>
      <w:r w:rsidRPr="00470B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6BDCDE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like clouds, like spun gold. </w:t>
      </w:r>
    </w:p>
    <w:p w14:paraId="6B052310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1F04AA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She slops canned </w:t>
      </w:r>
      <w:proofErr w:type="gramStart"/>
      <w:r w:rsidRPr="00470B38">
        <w:rPr>
          <w:rFonts w:ascii="Times New Roman" w:hAnsi="Times New Roman" w:cs="Times New Roman"/>
          <w:sz w:val="20"/>
          <w:szCs w:val="20"/>
        </w:rPr>
        <w:t>peaches</w:t>
      </w:r>
      <w:proofErr w:type="gramEnd"/>
      <w:r w:rsidRPr="00470B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2BE4F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into a bowl. Seconds later, </w:t>
      </w:r>
    </w:p>
    <w:p w14:paraId="184B9A4B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I am eating wedges of </w:t>
      </w:r>
      <w:proofErr w:type="gramStart"/>
      <w:r w:rsidRPr="00470B38">
        <w:rPr>
          <w:rFonts w:ascii="Times New Roman" w:hAnsi="Times New Roman" w:cs="Times New Roman"/>
          <w:sz w:val="20"/>
          <w:szCs w:val="20"/>
        </w:rPr>
        <w:t>wet</w:t>
      </w:r>
      <w:proofErr w:type="gramEnd"/>
      <w:r w:rsidRPr="00470B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6AEE90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C4ED072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sunlight. My blood a warm </w:t>
      </w:r>
    </w:p>
    <w:p w14:paraId="069F7FDB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golden flow through my arteries. </w:t>
      </w:r>
    </w:p>
    <w:p w14:paraId="2FF8B140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Magic in her every word. </w:t>
      </w:r>
    </w:p>
    <w:p w14:paraId="72B4C308" w14:textId="77777777" w:rsidR="00507252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C30B886" w14:textId="1BAB017F" w:rsidR="007C58FB" w:rsidRPr="00470B38" w:rsidRDefault="00507252" w:rsidP="00470B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70B38">
        <w:rPr>
          <w:rFonts w:ascii="Times New Roman" w:hAnsi="Times New Roman" w:cs="Times New Roman"/>
          <w:sz w:val="20"/>
          <w:szCs w:val="20"/>
        </w:rPr>
        <w:t xml:space="preserve">Every taste </w:t>
      </w:r>
      <w:proofErr w:type="gramStart"/>
      <w:r w:rsidRPr="00470B38">
        <w:rPr>
          <w:rFonts w:ascii="Times New Roman" w:hAnsi="Times New Roman" w:cs="Times New Roman"/>
          <w:sz w:val="20"/>
          <w:szCs w:val="20"/>
        </w:rPr>
        <w:t>a blessing</w:t>
      </w:r>
      <w:proofErr w:type="gramEnd"/>
      <w:r w:rsidRPr="00470B38">
        <w:rPr>
          <w:rFonts w:ascii="Times New Roman" w:hAnsi="Times New Roman" w:cs="Times New Roman"/>
          <w:sz w:val="20"/>
          <w:szCs w:val="20"/>
        </w:rPr>
        <w:t>.</w:t>
      </w:r>
    </w:p>
    <w:sectPr w:rsidR="007C58FB" w:rsidRPr="00470B38" w:rsidSect="00303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52"/>
    <w:rsid w:val="00303B19"/>
    <w:rsid w:val="00335150"/>
    <w:rsid w:val="00470B38"/>
    <w:rsid w:val="004F1A12"/>
    <w:rsid w:val="00507252"/>
    <w:rsid w:val="00762F41"/>
    <w:rsid w:val="007C58FB"/>
    <w:rsid w:val="009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07D2"/>
  <w15:chartTrackingRefBased/>
  <w15:docId w15:val="{1F95EC24-DB83-423F-8112-EB54533B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2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2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2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2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2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2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2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2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2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2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2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2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2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2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2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2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2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72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2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2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72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72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72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72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72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2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2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72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2024-04-20T04:00:00Z</dcterms:created>
  <dcterms:modified xsi:type="dcterms:W3CDTF">2024-04-20T04:45:00Z</dcterms:modified>
</cp:coreProperties>
</file>