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F750" w14:textId="1CB64BEA" w:rsidR="0044284F" w:rsidRDefault="0044284F" w:rsidP="0044284F">
      <w:pPr>
        <w:pStyle w:val="Body"/>
        <w:rPr>
          <w:b/>
          <w:bCs/>
          <w:sz w:val="28"/>
          <w:szCs w:val="28"/>
        </w:rPr>
      </w:pPr>
      <w:r w:rsidRPr="0044284F">
        <w:rPr>
          <w:b/>
          <w:bCs/>
          <w:sz w:val="28"/>
          <w:szCs w:val="28"/>
        </w:rPr>
        <w:t>Morning: Laundromat</w:t>
      </w:r>
    </w:p>
    <w:p w14:paraId="188B0A3B" w14:textId="781A9088" w:rsidR="0044284F" w:rsidRPr="0044284F" w:rsidRDefault="0044284F" w:rsidP="0044284F">
      <w:pPr>
        <w:pStyle w:val="Body"/>
      </w:pPr>
      <w:r w:rsidRPr="0044284F">
        <w:t>Fredric Hildebrand</w:t>
      </w:r>
    </w:p>
    <w:p w14:paraId="25E85AC2" w14:textId="2E27AC24" w:rsidR="0044284F" w:rsidRDefault="0044284F" w:rsidP="0044284F">
      <w:pPr>
        <w:pStyle w:val="Body"/>
      </w:pPr>
    </w:p>
    <w:p w14:paraId="4303A8EF" w14:textId="77777777" w:rsidR="0044284F" w:rsidRDefault="0044284F" w:rsidP="0044284F">
      <w:pPr>
        <w:pStyle w:val="Body"/>
      </w:pPr>
    </w:p>
    <w:p w14:paraId="5DEE7BC6" w14:textId="77777777" w:rsidR="0044284F" w:rsidRDefault="0044284F" w:rsidP="0044284F">
      <w:pPr>
        <w:pStyle w:val="Body"/>
      </w:pPr>
      <w:r>
        <w:t>A tattooed couple by the bank</w:t>
      </w:r>
    </w:p>
    <w:p w14:paraId="210F36B8" w14:textId="77777777" w:rsidR="0044284F" w:rsidRDefault="0044284F" w:rsidP="0044284F">
      <w:pPr>
        <w:pStyle w:val="Body"/>
      </w:pPr>
      <w:r>
        <w:t xml:space="preserve">of video games are fondling </w:t>
      </w:r>
    </w:p>
    <w:p w14:paraId="5FB2F7E0" w14:textId="77777777" w:rsidR="0044284F" w:rsidRDefault="0044284F" w:rsidP="0044284F">
      <w:pPr>
        <w:pStyle w:val="Body"/>
      </w:pPr>
    </w:p>
    <w:p w14:paraId="6FDC2DB4" w14:textId="77777777" w:rsidR="0044284F" w:rsidRDefault="0044284F" w:rsidP="0044284F">
      <w:pPr>
        <w:pStyle w:val="Body"/>
      </w:pPr>
      <w:r>
        <w:t xml:space="preserve">each other. Fluorescent lights, lime </w:t>
      </w:r>
    </w:p>
    <w:p w14:paraId="6CD250B8" w14:textId="77777777" w:rsidR="0044284F" w:rsidRDefault="0044284F" w:rsidP="0044284F">
      <w:pPr>
        <w:pStyle w:val="Body"/>
      </w:pPr>
      <w:r>
        <w:t xml:space="preserve">green walls haven’t dampened </w:t>
      </w:r>
      <w:proofErr w:type="gramStart"/>
      <w:r>
        <w:t>their</w:t>
      </w:r>
      <w:proofErr w:type="gramEnd"/>
      <w:r>
        <w:t xml:space="preserve"> </w:t>
      </w:r>
    </w:p>
    <w:p w14:paraId="5B6F8646" w14:textId="77777777" w:rsidR="0044284F" w:rsidRDefault="0044284F" w:rsidP="0044284F">
      <w:pPr>
        <w:pStyle w:val="Body"/>
      </w:pPr>
    </w:p>
    <w:p w14:paraId="607F06C4" w14:textId="77777777" w:rsidR="0044284F" w:rsidRDefault="0044284F" w:rsidP="0044284F">
      <w:pPr>
        <w:pStyle w:val="Body"/>
      </w:pPr>
      <w:r>
        <w:t xml:space="preserve">ardor. Loud cartoons on the single </w:t>
      </w:r>
    </w:p>
    <w:p w14:paraId="04337728" w14:textId="77777777" w:rsidR="0044284F" w:rsidRDefault="0044284F" w:rsidP="0044284F">
      <w:pPr>
        <w:pStyle w:val="Body"/>
      </w:pPr>
      <w:r>
        <w:t xml:space="preserve">TV. The overwhelming scent </w:t>
      </w:r>
    </w:p>
    <w:p w14:paraId="456EE6DD" w14:textId="77777777" w:rsidR="0044284F" w:rsidRDefault="0044284F" w:rsidP="0044284F">
      <w:pPr>
        <w:pStyle w:val="Body"/>
      </w:pPr>
    </w:p>
    <w:p w14:paraId="4A9B8201" w14:textId="77777777" w:rsidR="0044284F" w:rsidRDefault="0044284F" w:rsidP="0044284F">
      <w:pPr>
        <w:pStyle w:val="Body"/>
      </w:pPr>
      <w:r>
        <w:t xml:space="preserve">of Pine-Sol. A </w:t>
      </w:r>
      <w:proofErr w:type="gramStart"/>
      <w:r>
        <w:t>cleaner wonders</w:t>
      </w:r>
      <w:proofErr w:type="gramEnd"/>
    </w:p>
    <w:p w14:paraId="4AD73269" w14:textId="77777777" w:rsidR="0044284F" w:rsidRDefault="0044284F" w:rsidP="0044284F">
      <w:pPr>
        <w:pStyle w:val="Body"/>
      </w:pPr>
      <w:r>
        <w:t xml:space="preserve">aloud about the stupidity </w:t>
      </w:r>
    </w:p>
    <w:p w14:paraId="3CB5BC03" w14:textId="77777777" w:rsidR="0044284F" w:rsidRDefault="0044284F" w:rsidP="0044284F">
      <w:pPr>
        <w:pStyle w:val="Body"/>
      </w:pPr>
    </w:p>
    <w:p w14:paraId="22FA9F13" w14:textId="77777777" w:rsidR="0044284F" w:rsidRDefault="0044284F" w:rsidP="0044284F">
      <w:pPr>
        <w:pStyle w:val="Body"/>
      </w:pPr>
      <w:r>
        <w:t xml:space="preserve">of someone who would use powder </w:t>
      </w:r>
    </w:p>
    <w:p w14:paraId="03B56988" w14:textId="77777777" w:rsidR="0044284F" w:rsidRDefault="0044284F" w:rsidP="0044284F">
      <w:pPr>
        <w:pStyle w:val="Body"/>
      </w:pPr>
      <w:r>
        <w:t xml:space="preserve">detergent in a slot clearly </w:t>
      </w:r>
    </w:p>
    <w:p w14:paraId="619E40C6" w14:textId="77777777" w:rsidR="0044284F" w:rsidRDefault="0044284F" w:rsidP="0044284F">
      <w:pPr>
        <w:pStyle w:val="Body"/>
      </w:pPr>
    </w:p>
    <w:p w14:paraId="0F27D8E1" w14:textId="77777777" w:rsidR="0044284F" w:rsidRDefault="0044284F" w:rsidP="0044284F">
      <w:pPr>
        <w:pStyle w:val="Body"/>
      </w:pPr>
      <w:r>
        <w:t xml:space="preserve">marked LIQUID ONLY. Coins clink </w:t>
      </w:r>
    </w:p>
    <w:p w14:paraId="06B7E744" w14:textId="77777777" w:rsidR="0044284F" w:rsidRDefault="0044284F" w:rsidP="0044284F">
      <w:pPr>
        <w:pStyle w:val="Body"/>
      </w:pPr>
      <w:r>
        <w:t xml:space="preserve">into the tray of the change machine. </w:t>
      </w:r>
    </w:p>
    <w:p w14:paraId="582FBFAB" w14:textId="77777777" w:rsidR="0044284F" w:rsidRDefault="0044284F" w:rsidP="0044284F">
      <w:pPr>
        <w:pStyle w:val="Body"/>
      </w:pPr>
    </w:p>
    <w:p w14:paraId="3AD8E427" w14:textId="77777777" w:rsidR="0044284F" w:rsidRDefault="0044284F" w:rsidP="0044284F">
      <w:pPr>
        <w:pStyle w:val="Body"/>
      </w:pPr>
      <w:r>
        <w:t xml:space="preserve">I open the lid of a washer. </w:t>
      </w:r>
    </w:p>
    <w:p w14:paraId="2DB58EA0" w14:textId="77777777" w:rsidR="0044284F" w:rsidRDefault="0044284F" w:rsidP="0044284F">
      <w:pPr>
        <w:pStyle w:val="Body"/>
      </w:pPr>
      <w:r>
        <w:t xml:space="preserve">Next to me a young mother, </w:t>
      </w:r>
    </w:p>
    <w:p w14:paraId="292D5D87" w14:textId="77777777" w:rsidR="0044284F" w:rsidRDefault="0044284F" w:rsidP="0044284F">
      <w:pPr>
        <w:pStyle w:val="Body"/>
      </w:pPr>
    </w:p>
    <w:p w14:paraId="4C69CFDF" w14:textId="77777777" w:rsidR="0044284F" w:rsidRDefault="0044284F" w:rsidP="0044284F">
      <w:pPr>
        <w:pStyle w:val="Body"/>
      </w:pPr>
      <w:r>
        <w:t xml:space="preserve">with two infants and two carts </w:t>
      </w:r>
    </w:p>
    <w:p w14:paraId="125870F6" w14:textId="77777777" w:rsidR="0044284F" w:rsidRDefault="0044284F" w:rsidP="0044284F">
      <w:pPr>
        <w:pStyle w:val="Body"/>
      </w:pPr>
      <w:r>
        <w:t xml:space="preserve">of clothes, recommends the triple </w:t>
      </w:r>
    </w:p>
    <w:p w14:paraId="65F243C3" w14:textId="77777777" w:rsidR="0044284F" w:rsidRDefault="0044284F" w:rsidP="0044284F">
      <w:pPr>
        <w:pStyle w:val="Body"/>
      </w:pPr>
    </w:p>
    <w:p w14:paraId="1A1E8B19" w14:textId="77777777" w:rsidR="0044284F" w:rsidRDefault="0044284F" w:rsidP="0044284F">
      <w:pPr>
        <w:pStyle w:val="Body"/>
        <w:rPr>
          <w:i/>
          <w:iCs/>
        </w:rPr>
      </w:pPr>
      <w:r>
        <w:t xml:space="preserve">loader instead. </w:t>
      </w:r>
      <w:r>
        <w:rPr>
          <w:i/>
          <w:iCs/>
        </w:rPr>
        <w:t xml:space="preserve">It costs more, but </w:t>
      </w:r>
    </w:p>
    <w:p w14:paraId="20CB1035" w14:textId="77777777" w:rsidR="0044284F" w:rsidRDefault="0044284F" w:rsidP="0044284F">
      <w:pPr>
        <w:pStyle w:val="Body"/>
      </w:pPr>
      <w:proofErr w:type="gramStart"/>
      <w:r>
        <w:rPr>
          <w:i/>
          <w:iCs/>
        </w:rPr>
        <w:t>it’s</w:t>
      </w:r>
      <w:proofErr w:type="gramEnd"/>
      <w:r>
        <w:rPr>
          <w:i/>
          <w:iCs/>
        </w:rPr>
        <w:t xml:space="preserve"> a better wash.</w:t>
      </w:r>
      <w:r>
        <w:t xml:space="preserve"> I take her </w:t>
      </w:r>
    </w:p>
    <w:p w14:paraId="293977BA" w14:textId="77777777" w:rsidR="0044284F" w:rsidRDefault="0044284F" w:rsidP="0044284F">
      <w:pPr>
        <w:pStyle w:val="Body"/>
      </w:pPr>
    </w:p>
    <w:p w14:paraId="1CB2F66F" w14:textId="77777777" w:rsidR="0044284F" w:rsidRDefault="0044284F" w:rsidP="0044284F">
      <w:pPr>
        <w:pStyle w:val="Body"/>
      </w:pPr>
      <w:r>
        <w:t xml:space="preserve">advice and stuff in two dog beds, </w:t>
      </w:r>
    </w:p>
    <w:p w14:paraId="18A4CE54" w14:textId="77777777" w:rsidR="0044284F" w:rsidRDefault="0044284F" w:rsidP="0044284F">
      <w:pPr>
        <w:pStyle w:val="Body"/>
      </w:pPr>
      <w:r>
        <w:t xml:space="preserve">measure out the Tide, plunge quarters </w:t>
      </w:r>
    </w:p>
    <w:p w14:paraId="058C235E" w14:textId="77777777" w:rsidR="0044284F" w:rsidRDefault="0044284F" w:rsidP="0044284F">
      <w:pPr>
        <w:pStyle w:val="Body"/>
      </w:pPr>
    </w:p>
    <w:p w14:paraId="6C357F20" w14:textId="77777777" w:rsidR="0044284F" w:rsidRDefault="0044284F" w:rsidP="0044284F">
      <w:pPr>
        <w:pStyle w:val="Body"/>
      </w:pPr>
      <w:r>
        <w:t xml:space="preserve">into the box. She returns </w:t>
      </w:r>
    </w:p>
    <w:p w14:paraId="5B5ACE62" w14:textId="77777777" w:rsidR="0044284F" w:rsidRDefault="0044284F" w:rsidP="0044284F">
      <w:pPr>
        <w:pStyle w:val="Body"/>
      </w:pPr>
      <w:r>
        <w:t>to her pile of clothes, smiling,</w:t>
      </w:r>
    </w:p>
    <w:p w14:paraId="45AC64D6" w14:textId="77777777" w:rsidR="0044284F" w:rsidRDefault="0044284F" w:rsidP="0044284F">
      <w:pPr>
        <w:pStyle w:val="Body"/>
      </w:pPr>
    </w:p>
    <w:p w14:paraId="01A53A6A" w14:textId="77777777" w:rsidR="0044284F" w:rsidRDefault="0044284F" w:rsidP="0044284F">
      <w:pPr>
        <w:pStyle w:val="Body"/>
      </w:pPr>
      <w:r>
        <w:t>her babies cooing. Happiness.</w:t>
      </w:r>
    </w:p>
    <w:p w14:paraId="3ABEB1BA" w14:textId="77777777" w:rsidR="0044284F" w:rsidRDefault="0044284F" w:rsidP="0044284F">
      <w:pPr>
        <w:pStyle w:val="Body"/>
      </w:pPr>
      <w:r>
        <w:t xml:space="preserve">It comes on unexpectedly. </w:t>
      </w:r>
    </w:p>
    <w:p w14:paraId="40B4EF68" w14:textId="77777777" w:rsidR="0044284F" w:rsidRDefault="0044284F" w:rsidP="0044284F">
      <w:pPr>
        <w:pStyle w:val="Body"/>
      </w:pPr>
    </w:p>
    <w:p w14:paraId="1ED51205" w14:textId="78514EFB" w:rsidR="00C462C5" w:rsidRDefault="0044284F" w:rsidP="0044284F">
      <w:r>
        <w:t>It is enough.</w:t>
      </w:r>
    </w:p>
    <w:sectPr w:rsidR="00C4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4F"/>
    <w:rsid w:val="0044284F"/>
    <w:rsid w:val="00BB7080"/>
    <w:rsid w:val="00C4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A612"/>
  <w15:chartTrackingRefBased/>
  <w15:docId w15:val="{BBFF761F-29A3-43BB-9CBC-2F8F20E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4F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284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2020-12-28T22:49:00Z</dcterms:created>
  <dcterms:modified xsi:type="dcterms:W3CDTF">2020-12-28T22:53:00Z</dcterms:modified>
</cp:coreProperties>
</file>