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CD1">
        <w:rPr>
          <w:rFonts w:ascii="Times New Roman" w:hAnsi="Times New Roman" w:cs="Times New Roman"/>
          <w:b/>
          <w:sz w:val="28"/>
          <w:szCs w:val="28"/>
        </w:rPr>
        <w:t>Code Breaker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Garrett Flagg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CD1">
        <w:rPr>
          <w:rFonts w:ascii="Times New Roman" w:hAnsi="Times New Roman" w:cs="Times New Roman"/>
          <w:sz w:val="24"/>
          <w:szCs w:val="24"/>
        </w:rPr>
        <w:t>This is the sky you’ve always wanted: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Tourmaline over tiger’s eye dust.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Soft, it is a labyrinth to your questions.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These rocks—are not—what you think,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But libraries.  Cracked open, they burst,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Strew crystal alphabets on thirsty sand.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Scattered, the rocks lurk along steep slopes.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They ambush the reluctant traveler.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Slips, thorns, roots, falls, scrapes own him.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But they do not judge.  They allow memory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To find its own light, stumbling on a wheel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Made of stone, spokes that measure time.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Now comes the month of the swollen tongue.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 xml:space="preserve">What petroglyphs will they teach you to parse?  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The ocotillo’s spiked lips redden to a kiss.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It dances beneath lightning and cloud, fingers</w:t>
      </w:r>
    </w:p>
    <w:p w:rsidR="00766CD1" w:rsidRPr="00766CD1" w:rsidRDefault="00766CD1" w:rsidP="007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D1">
        <w:rPr>
          <w:rFonts w:ascii="Times New Roman" w:hAnsi="Times New Roman" w:cs="Times New Roman"/>
          <w:sz w:val="24"/>
          <w:szCs w:val="24"/>
        </w:rPr>
        <w:t>Snapping to irresistible wind, to rain.</w:t>
      </w:r>
    </w:p>
    <w:sectPr w:rsidR="00766CD1" w:rsidRPr="00766C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D1" w:rsidRDefault="00766CD1" w:rsidP="00766CD1">
      <w:pPr>
        <w:spacing w:after="0" w:line="240" w:lineRule="auto"/>
      </w:pPr>
      <w:r>
        <w:separator/>
      </w:r>
    </w:p>
  </w:endnote>
  <w:endnote w:type="continuationSeparator" w:id="0">
    <w:p w:rsidR="00766CD1" w:rsidRDefault="00766CD1" w:rsidP="0076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766CD1" w:rsidRPr="00766CD1" w:rsidRDefault="00766CD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766CD1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7, Winter 2019</w:t>
    </w:r>
  </w:p>
  <w:p w:rsidR="00766CD1" w:rsidRDefault="0076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D1" w:rsidRDefault="00766CD1" w:rsidP="00766CD1">
      <w:pPr>
        <w:spacing w:after="0" w:line="240" w:lineRule="auto"/>
      </w:pPr>
      <w:r>
        <w:separator/>
      </w:r>
    </w:p>
  </w:footnote>
  <w:footnote w:type="continuationSeparator" w:id="0">
    <w:p w:rsidR="00766CD1" w:rsidRDefault="00766CD1" w:rsidP="00766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D1"/>
    <w:rsid w:val="001F0A43"/>
    <w:rsid w:val="007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E4EE"/>
  <w15:chartTrackingRefBased/>
  <w15:docId w15:val="{A734415D-C162-4101-B731-185195A7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D1"/>
  </w:style>
  <w:style w:type="paragraph" w:styleId="Footer">
    <w:name w:val="footer"/>
    <w:basedOn w:val="Normal"/>
    <w:link w:val="FooterChar"/>
    <w:uiPriority w:val="99"/>
    <w:unhideWhenUsed/>
    <w:rsid w:val="0076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2018-12-11T16:05:00Z</dcterms:created>
  <dcterms:modified xsi:type="dcterms:W3CDTF">2018-12-11T16:08:00Z</dcterms:modified>
</cp:coreProperties>
</file>