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D6B4" w14:textId="68F2BE81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43DB2">
        <w:rPr>
          <w:rFonts w:ascii="Times New Roman" w:eastAsia="Arial" w:hAnsi="Times New Roman" w:cs="Times New Roman"/>
          <w:b/>
          <w:sz w:val="28"/>
          <w:szCs w:val="28"/>
        </w:rPr>
        <w:t xml:space="preserve">A Banked Jumper in Late Life </w:t>
      </w:r>
    </w:p>
    <w:p w14:paraId="1ED8738F" w14:textId="206780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>Gary Carter</w:t>
      </w:r>
    </w:p>
    <w:p w14:paraId="70D60951" w14:textId="3DB8246E" w:rsid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C5A6993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E30567E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we are old men </w:t>
      </w:r>
    </w:p>
    <w:p w14:paraId="7F731987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playing a young man’s game </w:t>
      </w:r>
    </w:p>
    <w:p w14:paraId="7DA7569C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pretending to be the boys we were </w:t>
      </w:r>
    </w:p>
    <w:p w14:paraId="17B2A792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in the summer of love </w:t>
      </w:r>
    </w:p>
    <w:p w14:paraId="3BD33A1F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16985F0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driving to the hoop with abandon </w:t>
      </w:r>
    </w:p>
    <w:p w14:paraId="38441763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but holding back enough to be sure </w:t>
      </w:r>
    </w:p>
    <w:p w14:paraId="27420A95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there’s not too much pressure on a knee </w:t>
      </w:r>
    </w:p>
    <w:p w14:paraId="2B9CB2E6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uncertain of its future   </w:t>
      </w:r>
    </w:p>
    <w:p w14:paraId="3587E0F2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cartilage &amp; tendon tenuous after </w:t>
      </w:r>
    </w:p>
    <w:p w14:paraId="38CD7104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too much time </w:t>
      </w:r>
    </w:p>
    <w:p w14:paraId="3C757CC5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too much pounding </w:t>
      </w:r>
    </w:p>
    <w:p w14:paraId="02407500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too many steps </w:t>
      </w:r>
    </w:p>
    <w:p w14:paraId="7DD535E5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>over too many years</w:t>
      </w:r>
    </w:p>
    <w:p w14:paraId="77819B89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238C597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but we can dream can’t we   </w:t>
      </w:r>
    </w:p>
    <w:p w14:paraId="1700FE36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be for one glorious moment </w:t>
      </w:r>
    </w:p>
    <w:p w14:paraId="1C25149E" w14:textId="2AF3A3F5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>Larry</w:t>
      </w:r>
      <w:r w:rsidRPr="00943DB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B</w:t>
      </w:r>
      <w:r w:rsidRPr="00943DB2">
        <w:rPr>
          <w:rFonts w:ascii="Times New Roman" w:eastAsia="Arial" w:hAnsi="Times New Roman" w:cs="Times New Roman"/>
          <w:sz w:val="24"/>
          <w:szCs w:val="24"/>
        </w:rPr>
        <w:t xml:space="preserve">ird lofting a soft jumper </w:t>
      </w:r>
    </w:p>
    <w:p w14:paraId="5594B150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that barely ruffles the twine when it falls </w:t>
      </w:r>
    </w:p>
    <w:p w14:paraId="44632194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or imagine we are number twenty-three sailing free </w:t>
      </w:r>
    </w:p>
    <w:p w14:paraId="2A0C0A9A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defying gravity to finger-roll the leather </w:t>
      </w:r>
    </w:p>
    <w:p w14:paraId="2AFF75A3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over the front of the iron </w:t>
      </w:r>
    </w:p>
    <w:p w14:paraId="2550B0D4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>gentle as a mother’s kiss</w:t>
      </w:r>
    </w:p>
    <w:p w14:paraId="239C7ADA" w14:textId="77777777" w:rsidR="00943DB2" w:rsidRPr="00943DB2" w:rsidRDefault="00943DB2" w:rsidP="00943DB2">
      <w:pPr>
        <w:tabs>
          <w:tab w:val="left" w:pos="249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ab/>
      </w:r>
    </w:p>
    <w:p w14:paraId="4521BBC3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we are old men </w:t>
      </w:r>
    </w:p>
    <w:p w14:paraId="3A2CF504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playing a young man’s game </w:t>
      </w:r>
    </w:p>
    <w:p w14:paraId="69C077BD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but we cannot be denied in heart </w:t>
      </w:r>
    </w:p>
    <w:p w14:paraId="17BE6CF9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what the body cannot deliver &amp; so </w:t>
      </w:r>
    </w:p>
    <w:p w14:paraId="7F6741BA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we embrace with tribal joy each moment </w:t>
      </w:r>
    </w:p>
    <w:p w14:paraId="37518265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each squeak on hardwood </w:t>
      </w:r>
    </w:p>
    <w:p w14:paraId="4D04200D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each sweet dear god kiss &amp; swish of a leaning jumper </w:t>
      </w:r>
    </w:p>
    <w:p w14:paraId="324E77E1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so beautifully &amp; geometrically banked </w:t>
      </w:r>
    </w:p>
    <w:p w14:paraId="0759AE76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>that universal laws are denied yet confirmed</w:t>
      </w:r>
    </w:p>
    <w:p w14:paraId="16868F6E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43392908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fists bumped   </w:t>
      </w:r>
    </w:p>
    <w:p w14:paraId="02E7E8FC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shirts become skins &amp; we begin again   </w:t>
      </w:r>
    </w:p>
    <w:p w14:paraId="15E1AD31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>first to eleven</w:t>
      </w:r>
    </w:p>
    <w:p w14:paraId="0DBDF9A3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C1E9B9C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we are old men </w:t>
      </w:r>
    </w:p>
    <w:p w14:paraId="4D448EC1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playing a young man’s game </w:t>
      </w:r>
    </w:p>
    <w:p w14:paraId="5A256F35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with love denied the young </w:t>
      </w:r>
    </w:p>
    <w:p w14:paraId="69283013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who don’t know yet what it means </w:t>
      </w:r>
    </w:p>
    <w:p w14:paraId="45C9315A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to remember how it feels to be young  </w:t>
      </w:r>
    </w:p>
    <w:p w14:paraId="52772B7A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to bounce with every step  </w:t>
      </w:r>
    </w:p>
    <w:p w14:paraId="40CBC2BC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to face each day with hope   </w:t>
      </w:r>
    </w:p>
    <w:p w14:paraId="63FA70D9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to believe in lust fulfilled &amp; hardwood glory </w:t>
      </w:r>
    </w:p>
    <w:p w14:paraId="19C82AC6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&amp; tight bodies of girls </w:t>
      </w:r>
    </w:p>
    <w:p w14:paraId="2F1D9DA9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who reward young warriors </w:t>
      </w:r>
    </w:p>
    <w:p w14:paraId="1E362AEC" w14:textId="77777777" w:rsidR="00943DB2" w:rsidRPr="00943DB2" w:rsidRDefault="00943DB2" w:rsidP="00943D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 xml:space="preserve">in ways that can only rival </w:t>
      </w:r>
    </w:p>
    <w:p w14:paraId="00B8B934" w14:textId="1F196100" w:rsidR="00075B9D" w:rsidRPr="00943DB2" w:rsidRDefault="00943DB2" w:rsidP="00943DB2">
      <w:pPr>
        <w:rPr>
          <w:rFonts w:ascii="Times New Roman" w:hAnsi="Times New Roman" w:cs="Times New Roman"/>
          <w:sz w:val="24"/>
          <w:szCs w:val="24"/>
        </w:rPr>
      </w:pPr>
      <w:r w:rsidRPr="00943DB2">
        <w:rPr>
          <w:rFonts w:ascii="Times New Roman" w:eastAsia="Arial" w:hAnsi="Times New Roman" w:cs="Times New Roman"/>
          <w:sz w:val="24"/>
          <w:szCs w:val="24"/>
        </w:rPr>
        <w:t>that of old men playing a young man’s game</w:t>
      </w:r>
    </w:p>
    <w:sectPr w:rsidR="00075B9D" w:rsidRPr="0094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B2"/>
    <w:rsid w:val="00075B9D"/>
    <w:rsid w:val="005A1411"/>
    <w:rsid w:val="009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EEC3"/>
  <w15:chartTrackingRefBased/>
  <w15:docId w15:val="{F335DDF5-7B5F-4288-9624-28FBE780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2022-04-25T04:01:00Z</dcterms:created>
  <dcterms:modified xsi:type="dcterms:W3CDTF">2022-04-25T04:05:00Z</dcterms:modified>
</cp:coreProperties>
</file>