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36103" w14:textId="77777777" w:rsidR="00F43D04" w:rsidRPr="00F43D04" w:rsidRDefault="00F43D04" w:rsidP="00F43D04">
      <w:pPr>
        <w:rPr>
          <w:b/>
          <w:bCs/>
          <w:sz w:val="28"/>
          <w:szCs w:val="28"/>
        </w:rPr>
      </w:pPr>
      <w:r w:rsidRPr="00F43D04">
        <w:rPr>
          <w:b/>
          <w:bCs/>
          <w:sz w:val="28"/>
          <w:szCs w:val="28"/>
        </w:rPr>
        <w:t>Coyote Ponders the End of a World</w:t>
      </w:r>
    </w:p>
    <w:p w14:paraId="4B3F3F10" w14:textId="283419B8" w:rsidR="00F43D04" w:rsidRDefault="00F43D04" w:rsidP="00F43D04">
      <w:r>
        <w:t>Gavin Van Horn</w:t>
      </w:r>
    </w:p>
    <w:p w14:paraId="7BC1EBF4" w14:textId="77777777" w:rsidR="00F43D04" w:rsidRDefault="00F43D04" w:rsidP="00F43D04"/>
    <w:p w14:paraId="020CE61F" w14:textId="77777777" w:rsidR="00F43D04" w:rsidRDefault="00F43D04" w:rsidP="00F43D04"/>
    <w:p w14:paraId="50BF87F9" w14:textId="5985EE1E" w:rsidR="00F43D04" w:rsidRPr="00867F35" w:rsidRDefault="00F43D04" w:rsidP="00F43D04">
      <w:r w:rsidRPr="00867F35">
        <w:t xml:space="preserve">Coyote lopes wordlessly </w:t>
      </w:r>
    </w:p>
    <w:p w14:paraId="5ED03EF6" w14:textId="77777777" w:rsidR="00F43D04" w:rsidRPr="00867F35" w:rsidRDefault="00F43D04" w:rsidP="00F43D04">
      <w:pPr>
        <w:ind w:firstLine="720"/>
      </w:pPr>
      <w:r w:rsidRPr="00867F35">
        <w:t>empty streets</w:t>
      </w:r>
    </w:p>
    <w:p w14:paraId="760C4598" w14:textId="77777777" w:rsidR="00F43D04" w:rsidRPr="00867F35" w:rsidRDefault="00F43D04" w:rsidP="00F43D04">
      <w:pPr>
        <w:ind w:left="720" w:firstLine="720"/>
      </w:pPr>
      <w:r w:rsidRPr="00867F35">
        <w:t>paws on pavement</w:t>
      </w:r>
    </w:p>
    <w:p w14:paraId="4FD6DD71" w14:textId="77777777" w:rsidR="00F43D04" w:rsidRPr="00867F35" w:rsidRDefault="00F43D04" w:rsidP="00F43D04">
      <w:pPr>
        <w:ind w:left="1440" w:firstLine="720"/>
      </w:pPr>
      <w:r w:rsidRPr="00867F35">
        <w:t>tang of early sun crippl</w:t>
      </w:r>
      <w:r>
        <w:t>ing</w:t>
      </w:r>
      <w:r w:rsidRPr="00867F35">
        <w:t xml:space="preserve"> the frost</w:t>
      </w:r>
    </w:p>
    <w:p w14:paraId="00FA1065" w14:textId="77777777" w:rsidR="00F43D04" w:rsidRPr="00867F35" w:rsidRDefault="00F43D04" w:rsidP="00F43D04">
      <w:r w:rsidRPr="00867F35">
        <w:tab/>
      </w:r>
      <w:r w:rsidRPr="00867F35">
        <w:tab/>
        <w:t>s</w:t>
      </w:r>
      <w:r>
        <w:t>parking</w:t>
      </w:r>
      <w:r w:rsidRPr="00867F35">
        <w:t xml:space="preserve"> the dawn chorus</w:t>
      </w:r>
    </w:p>
    <w:p w14:paraId="1453AC17" w14:textId="77777777" w:rsidR="00F43D04" w:rsidRPr="00867F35" w:rsidRDefault="00F43D04" w:rsidP="00F43D04"/>
    <w:p w14:paraId="68FDA713" w14:textId="77777777" w:rsidR="00F43D04" w:rsidRPr="00867F35" w:rsidRDefault="00F43D04" w:rsidP="00F43D04">
      <w:r w:rsidRPr="00867F35">
        <w:t>He is curious how he didn’t see this coming</w:t>
      </w:r>
    </w:p>
    <w:p w14:paraId="65FF7C7F" w14:textId="77777777" w:rsidR="00F43D04" w:rsidRPr="00867F35" w:rsidRDefault="00F43D04" w:rsidP="00F43D04">
      <w:r w:rsidRPr="00867F35">
        <w:tab/>
        <w:t>assures himself (after a moment of self-inventory) that he did</w:t>
      </w:r>
    </w:p>
    <w:p w14:paraId="15580E93" w14:textId="77777777" w:rsidR="00F43D04" w:rsidRPr="00867F35" w:rsidRDefault="00F43D04" w:rsidP="00F43D04">
      <w:r w:rsidRPr="00867F35">
        <w:tab/>
      </w:r>
      <w:r w:rsidRPr="00867F35">
        <w:tab/>
        <w:t xml:space="preserve">for didn’t they say he would bring the dams down? </w:t>
      </w:r>
    </w:p>
    <w:p w14:paraId="6E33C93C" w14:textId="77777777" w:rsidR="00F43D04" w:rsidRPr="00867F35" w:rsidRDefault="00F43D04" w:rsidP="00F43D04">
      <w:r w:rsidRPr="00867F35">
        <w:tab/>
      </w:r>
      <w:r w:rsidRPr="00867F35">
        <w:tab/>
      </w:r>
      <w:r w:rsidRPr="00867F35">
        <w:tab/>
        <w:t xml:space="preserve">didn’t they say he would return when he was most needed, </w:t>
      </w:r>
    </w:p>
    <w:p w14:paraId="53BBE69A" w14:textId="77777777" w:rsidR="00F43D04" w:rsidRPr="00867F35" w:rsidRDefault="00F43D04" w:rsidP="00F43D04">
      <w:r w:rsidRPr="00867F35">
        <w:tab/>
      </w:r>
      <w:r w:rsidRPr="00867F35">
        <w:tab/>
        <w:t xml:space="preserve">when people cried out from the soil, from the rocks themselves? </w:t>
      </w:r>
    </w:p>
    <w:p w14:paraId="6A8A79AF" w14:textId="77777777" w:rsidR="00F43D04" w:rsidRPr="00867F35" w:rsidRDefault="00F43D04" w:rsidP="00F43D04"/>
    <w:p w14:paraId="5D6B2350" w14:textId="77777777" w:rsidR="00F43D04" w:rsidRPr="00867F35" w:rsidRDefault="00F43D04" w:rsidP="00F43D04">
      <w:r w:rsidRPr="00867F35">
        <w:t>Yes, yes—he remembered something about that</w:t>
      </w:r>
    </w:p>
    <w:p w14:paraId="72368DC0" w14:textId="77777777" w:rsidR="00F43D04" w:rsidRPr="00867F35" w:rsidRDefault="00F43D04" w:rsidP="00F43D04">
      <w:r w:rsidRPr="00867F35">
        <w:tab/>
        <w:t>in his patched together skull</w:t>
      </w:r>
    </w:p>
    <w:p w14:paraId="31E8E8DA" w14:textId="77777777" w:rsidR="00F43D04" w:rsidRPr="00867F35" w:rsidRDefault="00F43D04" w:rsidP="00F43D04">
      <w:r w:rsidRPr="00867F35">
        <w:tab/>
      </w:r>
      <w:r w:rsidRPr="00867F35">
        <w:tab/>
        <w:t>in his pecan eye</w:t>
      </w:r>
    </w:p>
    <w:p w14:paraId="4F39AE77" w14:textId="77777777" w:rsidR="00F43D04" w:rsidRPr="00867F35" w:rsidRDefault="00F43D04" w:rsidP="00F43D04"/>
    <w:p w14:paraId="72E6D8B4" w14:textId="77777777" w:rsidR="00F43D04" w:rsidRPr="00867F35" w:rsidRDefault="00F43D04" w:rsidP="00F43D04">
      <w:r w:rsidRPr="00867F35">
        <w:t xml:space="preserve">He </w:t>
      </w:r>
      <w:r>
        <w:t>doesn’t</w:t>
      </w:r>
      <w:r w:rsidRPr="00867F35">
        <w:t xml:space="preserve"> smile—not any more than usual</w:t>
      </w:r>
    </w:p>
    <w:p w14:paraId="1D146A8D" w14:textId="77777777" w:rsidR="00F43D04" w:rsidRPr="00867F35" w:rsidRDefault="00F43D04" w:rsidP="00F43D04">
      <w:r w:rsidRPr="00867F35">
        <w:tab/>
        <w:t>he’</w:t>
      </w:r>
      <w:r>
        <w:t>s played</w:t>
      </w:r>
      <w:r w:rsidRPr="00867F35">
        <w:t xml:space="preserve"> a few pranks on his brothers and sisters </w:t>
      </w:r>
    </w:p>
    <w:p w14:paraId="33487220" w14:textId="77777777" w:rsidR="00F43D04" w:rsidRPr="00867F35" w:rsidRDefault="00F43D04" w:rsidP="00F43D04">
      <w:r w:rsidRPr="00867F35">
        <w:tab/>
      </w:r>
      <w:r w:rsidRPr="00867F35">
        <w:tab/>
        <w:t xml:space="preserve">(this much </w:t>
      </w:r>
      <w:r>
        <w:t>is</w:t>
      </w:r>
      <w:r w:rsidRPr="00867F35">
        <w:t xml:space="preserve"> well known) </w:t>
      </w:r>
    </w:p>
    <w:p w14:paraId="7D4EF35D" w14:textId="77777777" w:rsidR="00F43D04" w:rsidRPr="00867F35" w:rsidRDefault="00F43D04" w:rsidP="00F43D04">
      <w:r w:rsidRPr="00867F35">
        <w:tab/>
      </w:r>
      <w:r w:rsidRPr="00867F35">
        <w:tab/>
      </w:r>
      <w:r w:rsidRPr="00867F35">
        <w:tab/>
      </w:r>
      <w:r>
        <w:t xml:space="preserve">yet </w:t>
      </w:r>
      <w:r w:rsidRPr="00867F35">
        <w:t>he had no wish to see them bumble</w:t>
      </w:r>
    </w:p>
    <w:p w14:paraId="58DB2A66" w14:textId="77777777" w:rsidR="00F43D04" w:rsidRPr="00867F35" w:rsidRDefault="00F43D04" w:rsidP="00F43D04">
      <w:r w:rsidRPr="00867F35">
        <w:tab/>
      </w:r>
      <w:r w:rsidRPr="00867F35">
        <w:tab/>
        <w:t>back into darkness</w:t>
      </w:r>
    </w:p>
    <w:p w14:paraId="6AF66F62" w14:textId="77777777" w:rsidR="00F43D04" w:rsidRPr="00867F35" w:rsidRDefault="00F43D04" w:rsidP="00F43D04"/>
    <w:p w14:paraId="0B1BE4C3" w14:textId="77777777" w:rsidR="00F43D04" w:rsidRPr="00867F35" w:rsidRDefault="00F43D04" w:rsidP="00F43D04">
      <w:r w:rsidRPr="00867F35">
        <w:t>He had no wish to say I told you so—</w:t>
      </w:r>
    </w:p>
    <w:p w14:paraId="4823BE84" w14:textId="77777777" w:rsidR="00F43D04" w:rsidRPr="00867F35" w:rsidRDefault="00F43D04" w:rsidP="00F43D04">
      <w:r w:rsidRPr="00867F35">
        <w:tab/>
      </w:r>
      <w:r w:rsidRPr="00867F35">
        <w:rPr>
          <w:i/>
          <w:iCs/>
        </w:rPr>
        <w:t>though they could have learned a lot from me</w:t>
      </w:r>
      <w:r w:rsidRPr="00867F35">
        <w:t xml:space="preserve">, </w:t>
      </w:r>
    </w:p>
    <w:p w14:paraId="1E50B834" w14:textId="77777777" w:rsidR="00F43D04" w:rsidRPr="00867F35" w:rsidRDefault="00F43D04" w:rsidP="00F43D04">
      <w:r w:rsidRPr="00867F35">
        <w:tab/>
      </w:r>
      <w:r w:rsidRPr="00867F35">
        <w:tab/>
        <w:t xml:space="preserve">he </w:t>
      </w:r>
      <w:r>
        <w:t>barks</w:t>
      </w:r>
      <w:r w:rsidRPr="00867F35">
        <w:t xml:space="preserve"> into </w:t>
      </w:r>
      <w:r>
        <w:t>a bitter wind</w:t>
      </w:r>
      <w:r w:rsidRPr="00867F35">
        <w:t xml:space="preserve">, left ear twitching, </w:t>
      </w:r>
    </w:p>
    <w:p w14:paraId="19B76C19" w14:textId="77777777" w:rsidR="00F43D04" w:rsidRPr="00867F35" w:rsidRDefault="00F43D04" w:rsidP="00F43D04">
      <w:pPr>
        <w:rPr>
          <w:i/>
          <w:iCs/>
        </w:rPr>
      </w:pPr>
      <w:r w:rsidRPr="00867F35">
        <w:tab/>
      </w:r>
      <w:r w:rsidRPr="00867F35">
        <w:tab/>
      </w:r>
      <w:r w:rsidRPr="00867F35">
        <w:tab/>
      </w:r>
      <w:r w:rsidRPr="00867F35">
        <w:rPr>
          <w:i/>
          <w:iCs/>
        </w:rPr>
        <w:t xml:space="preserve">even I know you can’t build on straw </w:t>
      </w:r>
    </w:p>
    <w:p w14:paraId="2CBAC051" w14:textId="77777777" w:rsidR="00F43D04" w:rsidRPr="00867F35" w:rsidRDefault="00F43D04" w:rsidP="00F43D04">
      <w:pPr>
        <w:rPr>
          <w:i/>
          <w:iCs/>
        </w:rPr>
      </w:pPr>
    </w:p>
    <w:p w14:paraId="1370B6F9" w14:textId="77777777" w:rsidR="00F43D04" w:rsidRPr="00867F35" w:rsidRDefault="00F43D04" w:rsidP="00F43D04">
      <w:r w:rsidRPr="00867F35">
        <w:t>Two big bright eyes speed by, worrying the air</w:t>
      </w:r>
    </w:p>
    <w:p w14:paraId="6628363D" w14:textId="77777777" w:rsidR="00F43D04" w:rsidRPr="00867F35" w:rsidRDefault="00F43D04" w:rsidP="00F43D04">
      <w:r w:rsidRPr="00867F35">
        <w:tab/>
      </w:r>
      <w:r>
        <w:t xml:space="preserve">tumbling dry leaves </w:t>
      </w:r>
      <w:r w:rsidRPr="00867F35">
        <w:t>in their wake</w:t>
      </w:r>
    </w:p>
    <w:p w14:paraId="2FB59C73" w14:textId="77777777" w:rsidR="00F43D04" w:rsidRPr="00867F35" w:rsidRDefault="00F43D04" w:rsidP="00F43D04">
      <w:r w:rsidRPr="00867F35">
        <w:tab/>
      </w:r>
      <w:r w:rsidRPr="00867F35">
        <w:tab/>
        <w:t xml:space="preserve">the hum of tires receding </w:t>
      </w:r>
    </w:p>
    <w:p w14:paraId="653FBCE5" w14:textId="77777777" w:rsidR="00F43D04" w:rsidRPr="00867F35" w:rsidRDefault="00F43D04" w:rsidP="00F43D04">
      <w:r w:rsidRPr="00867F35">
        <w:tab/>
      </w:r>
      <w:r w:rsidRPr="00867F35">
        <w:tab/>
      </w:r>
      <w:r w:rsidRPr="00867F35">
        <w:tab/>
        <w:t>swallowed whole</w:t>
      </w:r>
    </w:p>
    <w:p w14:paraId="593E8437" w14:textId="77777777" w:rsidR="00F43D04" w:rsidRPr="00867F35" w:rsidRDefault="00F43D04" w:rsidP="00F43D04"/>
    <w:p w14:paraId="4E6328D1" w14:textId="77777777" w:rsidR="00F43D04" w:rsidRPr="00867F35" w:rsidRDefault="00F43D04" w:rsidP="00F43D04">
      <w:r w:rsidRPr="00867F35">
        <w:rPr>
          <w:i/>
          <w:iCs/>
        </w:rPr>
        <w:t>What a mess</w:t>
      </w:r>
      <w:r w:rsidRPr="00867F35">
        <w:t>, he thinks</w:t>
      </w:r>
    </w:p>
    <w:p w14:paraId="4D21B6E9" w14:textId="77777777" w:rsidR="00F43D04" w:rsidRPr="00B85709" w:rsidRDefault="00F43D04" w:rsidP="00F43D04">
      <w:r w:rsidRPr="00867F35">
        <w:tab/>
      </w:r>
      <w:r w:rsidRPr="00867F35">
        <w:rPr>
          <w:i/>
          <w:iCs/>
        </w:rPr>
        <w:t xml:space="preserve">just the place for a messy fella </w:t>
      </w:r>
      <w:r w:rsidRPr="00867F35">
        <w:t xml:space="preserve"> </w:t>
      </w:r>
    </w:p>
    <w:p w14:paraId="3CCC0450" w14:textId="77777777" w:rsidR="00404CA4" w:rsidRDefault="00404CA4"/>
    <w:sectPr w:rsidR="00404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04"/>
    <w:rsid w:val="001905C4"/>
    <w:rsid w:val="00404CA4"/>
    <w:rsid w:val="00F4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63693"/>
  <w15:chartTrackingRefBased/>
  <w15:docId w15:val="{E8183C09-4D39-48AD-803B-74716055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2020-07-09T20:19:00Z</dcterms:created>
  <dcterms:modified xsi:type="dcterms:W3CDTF">2020-07-09T20:22:00Z</dcterms:modified>
</cp:coreProperties>
</file>