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A5EF" w14:textId="4DF7A70A" w:rsidR="003F3F99" w:rsidRPr="003F3F99" w:rsidRDefault="003F3F99" w:rsidP="003F3F99">
      <w:pPr>
        <w:rPr>
          <w:b/>
          <w:bCs/>
          <w:sz w:val="28"/>
          <w:szCs w:val="28"/>
        </w:rPr>
      </w:pPr>
      <w:r w:rsidRPr="003F3F99">
        <w:rPr>
          <w:b/>
          <w:bCs/>
          <w:sz w:val="28"/>
          <w:szCs w:val="28"/>
        </w:rPr>
        <w:t>How Dare You, Joy Harjo</w:t>
      </w:r>
    </w:p>
    <w:p w14:paraId="258231E6" w14:textId="232139B6" w:rsidR="003F3F99" w:rsidRDefault="003F3F99" w:rsidP="003F3F99">
      <w:r w:rsidRPr="003F3F99">
        <w:t>Gavin Van Horn</w:t>
      </w:r>
    </w:p>
    <w:p w14:paraId="4CAFBB55" w14:textId="0CB278E9" w:rsidR="003F3F99" w:rsidRDefault="003F3F99" w:rsidP="003F3F99"/>
    <w:p w14:paraId="35D52BA2" w14:textId="77777777" w:rsidR="003F3F99" w:rsidRDefault="003F3F99" w:rsidP="003F3F99"/>
    <w:p w14:paraId="5B7AFD58" w14:textId="216D25D8" w:rsidR="003F3F99" w:rsidRDefault="003F3F99" w:rsidP="003F3F99">
      <w:r>
        <w:t xml:space="preserve">Slash the blue horizon </w:t>
      </w:r>
    </w:p>
    <w:p w14:paraId="18560492" w14:textId="77777777" w:rsidR="003F3F99" w:rsidRDefault="003F3F99" w:rsidP="003F3F99">
      <w:r>
        <w:tab/>
        <w:t xml:space="preserve">with crimson mesas </w:t>
      </w:r>
    </w:p>
    <w:p w14:paraId="36FA0239" w14:textId="77777777" w:rsidR="003F3F99" w:rsidRDefault="003F3F99" w:rsidP="003F3F99">
      <w:pPr>
        <w:ind w:firstLine="720"/>
      </w:pPr>
      <w:r>
        <w:t>yellow my hands with mesquite poems</w:t>
      </w:r>
    </w:p>
    <w:p w14:paraId="30340C7D" w14:textId="77777777" w:rsidR="003F3F99" w:rsidRDefault="003F3F99" w:rsidP="003F3F99">
      <w:pPr>
        <w:ind w:firstLine="720"/>
      </w:pPr>
      <w:r>
        <w:t>stoke my dreams for what lies beyond this shot glass and miles of road</w:t>
      </w:r>
    </w:p>
    <w:p w14:paraId="57CFF1B3" w14:textId="77777777" w:rsidR="003F3F99" w:rsidRDefault="003F3F99" w:rsidP="003F3F99"/>
    <w:p w14:paraId="5F783525" w14:textId="77777777" w:rsidR="003F3F99" w:rsidRDefault="003F3F99" w:rsidP="003F3F99">
      <w:r>
        <w:t>The grass has been questioning me, see</w:t>
      </w:r>
    </w:p>
    <w:p w14:paraId="219BB378" w14:textId="77777777" w:rsidR="003F3F99" w:rsidRDefault="003F3F99" w:rsidP="003F3F99">
      <w:r>
        <w:tab/>
        <w:t xml:space="preserve">always questioning: Is this home? </w:t>
      </w:r>
    </w:p>
    <w:p w14:paraId="6D40D310" w14:textId="77777777" w:rsidR="003F3F99" w:rsidRDefault="003F3F99" w:rsidP="003F3F99">
      <w:pPr>
        <w:ind w:firstLine="720"/>
      </w:pPr>
      <w:r>
        <w:t xml:space="preserve">insisting: Where are your feet, boy? </w:t>
      </w:r>
    </w:p>
    <w:p w14:paraId="6AEE1029" w14:textId="77777777" w:rsidR="003F3F99" w:rsidRDefault="003F3F99" w:rsidP="003F3F99">
      <w:pPr>
        <w:ind w:firstLine="720"/>
      </w:pPr>
    </w:p>
    <w:p w14:paraId="49EEDEC5" w14:textId="77777777" w:rsidR="003F3F99" w:rsidRDefault="003F3F99" w:rsidP="003F3F99">
      <w:r>
        <w:t xml:space="preserve">For so long, </w:t>
      </w:r>
      <w:proofErr w:type="gramStart"/>
      <w:r>
        <w:t>I’ve</w:t>
      </w:r>
      <w:proofErr w:type="gramEnd"/>
      <w:r>
        <w:t xml:space="preserve"> strung beads of a life on fishing twine</w:t>
      </w:r>
    </w:p>
    <w:p w14:paraId="6BE4F85E" w14:textId="77777777" w:rsidR="003F3F99" w:rsidRDefault="003F3F99" w:rsidP="003F3F99">
      <w:r>
        <w:tab/>
        <w:t>walked by cover of night</w:t>
      </w:r>
    </w:p>
    <w:p w14:paraId="4A190EF5" w14:textId="77777777" w:rsidR="003F3F99" w:rsidRDefault="003F3F99" w:rsidP="003F3F99">
      <w:r>
        <w:tab/>
        <w:t>under a clouded moon</w:t>
      </w:r>
    </w:p>
    <w:p w14:paraId="3E5F9A8E" w14:textId="77777777" w:rsidR="003F3F99" w:rsidRDefault="003F3F99" w:rsidP="003F3F99">
      <w:pPr>
        <w:ind w:firstLine="720"/>
      </w:pPr>
    </w:p>
    <w:p w14:paraId="74B91359" w14:textId="77777777" w:rsidR="003F3F99" w:rsidRDefault="003F3F99" w:rsidP="003F3F99">
      <w:r>
        <w:t xml:space="preserve">Played it smart as I could </w:t>
      </w:r>
    </w:p>
    <w:p w14:paraId="7B282E65" w14:textId="77777777" w:rsidR="003F3F99" w:rsidRDefault="003F3F99" w:rsidP="003F3F99">
      <w:r>
        <w:tab/>
        <w:t>mostly colored inside the lines</w:t>
      </w:r>
    </w:p>
    <w:p w14:paraId="4F88DCA4" w14:textId="77777777" w:rsidR="003F3F99" w:rsidRDefault="003F3F99" w:rsidP="003F3F99">
      <w:pPr>
        <w:ind w:firstLine="720"/>
      </w:pPr>
      <w:r>
        <w:t>hedged my bets with paperwork</w:t>
      </w:r>
    </w:p>
    <w:p w14:paraId="50855479" w14:textId="77777777" w:rsidR="003F3F99" w:rsidRDefault="003F3F99" w:rsidP="003F3F99">
      <w:pPr>
        <w:ind w:firstLine="720"/>
      </w:pPr>
    </w:p>
    <w:p w14:paraId="26067815" w14:textId="77777777" w:rsidR="003F3F99" w:rsidRDefault="003F3F99" w:rsidP="003F3F99">
      <w:r>
        <w:t xml:space="preserve">The grass whispers </w:t>
      </w:r>
    </w:p>
    <w:p w14:paraId="6139741A" w14:textId="77777777" w:rsidR="003F3F99" w:rsidRDefault="003F3F99" w:rsidP="003F3F99">
      <w:r>
        <w:tab/>
        <w:t>sometimes I hear it</w:t>
      </w:r>
    </w:p>
    <w:p w14:paraId="7427E54E" w14:textId="77777777" w:rsidR="003F3F99" w:rsidRDefault="003F3F99" w:rsidP="003F3F99">
      <w:pPr>
        <w:ind w:firstLine="720"/>
      </w:pPr>
      <w:r>
        <w:t>like tittering children down the hall, I am afraid</w:t>
      </w:r>
    </w:p>
    <w:p w14:paraId="3994D5B3" w14:textId="77777777" w:rsidR="003F3F99" w:rsidRDefault="003F3F99" w:rsidP="003F3F99">
      <w:r>
        <w:t xml:space="preserve"> </w:t>
      </w:r>
    </w:p>
    <w:p w14:paraId="1DD71151" w14:textId="77777777" w:rsidR="003F3F99" w:rsidRDefault="003F3F99" w:rsidP="003F3F99">
      <w:r>
        <w:t>I have not known how to properly</w:t>
      </w:r>
      <w:r w:rsidRPr="00216029">
        <w:t xml:space="preserve"> </w:t>
      </w:r>
      <w:r>
        <w:t>answer</w:t>
      </w:r>
    </w:p>
    <w:p w14:paraId="5EC0095F" w14:textId="77777777" w:rsidR="003F3F99" w:rsidRDefault="003F3F99" w:rsidP="003F3F99">
      <w:r>
        <w:tab/>
        <w:t xml:space="preserve">overthought blueprints, manipulated vision boards </w:t>
      </w:r>
    </w:p>
    <w:p w14:paraId="08345D27" w14:textId="77777777" w:rsidR="003F3F99" w:rsidRDefault="003F3F99" w:rsidP="003F3F99">
      <w:r>
        <w:tab/>
        <w:t>filled journals as though they were ledgers, grimoires, recipe books</w:t>
      </w:r>
    </w:p>
    <w:p w14:paraId="5BE65A43" w14:textId="77777777" w:rsidR="003F3F99" w:rsidRDefault="003F3F99" w:rsidP="003F3F99"/>
    <w:p w14:paraId="2F21A5EA" w14:textId="77777777" w:rsidR="003F3F99" w:rsidRDefault="003F3F99" w:rsidP="003F3F99">
      <w:r>
        <w:t>The grass whispers</w:t>
      </w:r>
    </w:p>
    <w:p w14:paraId="38E6D93A" w14:textId="77777777" w:rsidR="003F3F99" w:rsidRDefault="003F3F99" w:rsidP="003F3F99">
      <w:pPr>
        <w:ind w:firstLine="720"/>
      </w:pPr>
      <w:r>
        <w:t xml:space="preserve">Where do you rest your head on stolen land? </w:t>
      </w:r>
    </w:p>
    <w:p w14:paraId="0B284A09" w14:textId="77777777" w:rsidR="003F3F99" w:rsidRDefault="003F3F99" w:rsidP="003F3F99">
      <w:pPr>
        <w:ind w:firstLine="720"/>
      </w:pPr>
      <w:r>
        <w:t>Where do you begin to heal your colonized mind?</w:t>
      </w:r>
    </w:p>
    <w:p w14:paraId="23ACE515" w14:textId="77777777" w:rsidR="003F3F99" w:rsidRDefault="003F3F99" w:rsidP="003F3F99">
      <w:pPr>
        <w:ind w:firstLine="720"/>
      </w:pPr>
    </w:p>
    <w:p w14:paraId="3ADD17BE" w14:textId="77777777" w:rsidR="003F3F99" w:rsidRDefault="003F3F99" w:rsidP="003F3F99">
      <w:r>
        <w:t>The grass breathes, sighs really,</w:t>
      </w:r>
    </w:p>
    <w:p w14:paraId="4EE4A7F1" w14:textId="77777777" w:rsidR="003F3F99" w:rsidRDefault="003F3F99" w:rsidP="003F3F99">
      <w:pPr>
        <w:ind w:firstLine="720"/>
      </w:pPr>
      <w:r>
        <w:t>I think it asks too much, it only wants my faith</w:t>
      </w:r>
    </w:p>
    <w:p w14:paraId="350BB32D" w14:textId="77777777" w:rsidR="003F3F99" w:rsidRDefault="003F3F99" w:rsidP="003F3F99">
      <w:pPr>
        <w:ind w:firstLine="720"/>
      </w:pPr>
      <w:r>
        <w:t>not much at all, just what is worth a damn</w:t>
      </w:r>
    </w:p>
    <w:p w14:paraId="1CE58B09" w14:textId="77777777" w:rsidR="003F3F99" w:rsidRDefault="003F3F99" w:rsidP="003F3F99"/>
    <w:p w14:paraId="2D1388E6" w14:textId="77777777" w:rsidR="003F3F99" w:rsidRDefault="003F3F99" w:rsidP="003F3F99">
      <w:r>
        <w:t xml:space="preserve">The crow and the sandhill </w:t>
      </w:r>
    </w:p>
    <w:p w14:paraId="6177B4F9" w14:textId="77777777" w:rsidR="003F3F99" w:rsidRDefault="003F3F99" w:rsidP="003F3F99">
      <w:r>
        <w:tab/>
        <w:t xml:space="preserve">chuparosa and </w:t>
      </w:r>
      <w:proofErr w:type="spellStart"/>
      <w:r>
        <w:t>saltamontes</w:t>
      </w:r>
      <w:proofErr w:type="spellEnd"/>
    </w:p>
    <w:p w14:paraId="486690FE" w14:textId="77777777" w:rsidR="003F3F99" w:rsidRDefault="003F3F99" w:rsidP="003F3F99">
      <w:r>
        <w:tab/>
        <w:t>the fence lizard pumping his head up and down—</w:t>
      </w:r>
    </w:p>
    <w:p w14:paraId="21D546A1" w14:textId="77777777" w:rsidR="003F3F99" w:rsidRDefault="003F3F99" w:rsidP="003F3F99">
      <w:pPr>
        <w:ind w:firstLine="720"/>
      </w:pPr>
      <w:r>
        <w:t>they are all conspiring, calling me to ceremony in a frayed world</w:t>
      </w:r>
    </w:p>
    <w:p w14:paraId="0E03469D" w14:textId="77777777" w:rsidR="003F3F99" w:rsidRDefault="003F3F99" w:rsidP="003F3F99"/>
    <w:p w14:paraId="2EB8AA63" w14:textId="77777777" w:rsidR="003F3F99" w:rsidRDefault="003F3F99" w:rsidP="003F3F99">
      <w:r>
        <w:t>The grass whispers</w:t>
      </w:r>
    </w:p>
    <w:p w14:paraId="7D6D5806" w14:textId="77777777" w:rsidR="003F3F99" w:rsidRDefault="003F3F99" w:rsidP="003F3F99">
      <w:pPr>
        <w:ind w:firstLine="720"/>
      </w:pPr>
      <w:r>
        <w:t xml:space="preserve">there is weaving to be done, </w:t>
      </w:r>
    </w:p>
    <w:p w14:paraId="66D6E9FE" w14:textId="77777777" w:rsidR="003F3F99" w:rsidRDefault="003F3F99" w:rsidP="003F3F99">
      <w:pPr>
        <w:ind w:firstLine="720"/>
      </w:pPr>
      <w:r>
        <w:t xml:space="preserve">there is weaving to be done </w:t>
      </w:r>
    </w:p>
    <w:p w14:paraId="5DDBB360" w14:textId="77777777" w:rsidR="003F3F99" w:rsidRDefault="003F3F99" w:rsidP="003F3F99"/>
    <w:p w14:paraId="507D5E9D" w14:textId="77777777" w:rsidR="003F3F99" w:rsidRDefault="003F3F99" w:rsidP="003F3F99">
      <w:r w:rsidRPr="00C83525">
        <w:lastRenderedPageBreak/>
        <w:t xml:space="preserve">In brutal winters </w:t>
      </w:r>
    </w:p>
    <w:p w14:paraId="74A386B9" w14:textId="77777777" w:rsidR="003F3F99" w:rsidRPr="00C83525" w:rsidRDefault="003F3F99" w:rsidP="003F3F99">
      <w:pPr>
        <w:ind w:firstLine="720"/>
      </w:pPr>
      <w:r w:rsidRPr="00C83525">
        <w:t>when they are most needed,</w:t>
      </w:r>
    </w:p>
    <w:p w14:paraId="4074514E" w14:textId="77777777" w:rsidR="003F3F99" w:rsidRPr="00C83525" w:rsidRDefault="003F3F99" w:rsidP="003F3F99">
      <w:pPr>
        <w:ind w:firstLine="720"/>
      </w:pPr>
      <w:r w:rsidRPr="00C83525">
        <w:t xml:space="preserve">good stories </w:t>
      </w:r>
      <w:r>
        <w:t>grow</w:t>
      </w:r>
      <w:r w:rsidRPr="00C83525">
        <w:t xml:space="preserve"> like question marks</w:t>
      </w:r>
    </w:p>
    <w:p w14:paraId="495FFEF8" w14:textId="77777777" w:rsidR="003F3F99" w:rsidRDefault="003F3F99" w:rsidP="003F3F99">
      <w:pPr>
        <w:ind w:firstLine="720"/>
      </w:pPr>
      <w:r w:rsidRPr="00C83525">
        <w:t xml:space="preserve">lilting bean stems in cups </w:t>
      </w:r>
    </w:p>
    <w:p w14:paraId="02C53D93" w14:textId="77777777" w:rsidR="003F3F99" w:rsidRDefault="003F3F99" w:rsidP="003F3F99"/>
    <w:p w14:paraId="63D7DCD5" w14:textId="77777777" w:rsidR="003F3F99" w:rsidRDefault="003F3F99" w:rsidP="003F3F99">
      <w:r>
        <w:t xml:space="preserve">They rise, shaping themselves into a wordless: What if? </w:t>
      </w:r>
    </w:p>
    <w:p w14:paraId="6B3FCC91" w14:textId="77777777" w:rsidR="003F3F99" w:rsidRDefault="003F3F99" w:rsidP="003F3F99">
      <w:pPr>
        <w:ind w:firstLine="720"/>
      </w:pPr>
      <w:r>
        <w:t xml:space="preserve">What if you and I listened to clouds and crows and mesas, </w:t>
      </w:r>
    </w:p>
    <w:p w14:paraId="0997CAD1" w14:textId="77777777" w:rsidR="003F3F99" w:rsidRDefault="003F3F99" w:rsidP="003F3F99">
      <w:pPr>
        <w:ind w:firstLine="720"/>
      </w:pPr>
      <w:r>
        <w:t>to stories wending their way through veins of earth,</w:t>
      </w:r>
    </w:p>
    <w:p w14:paraId="1F4C7C62" w14:textId="77777777" w:rsidR="003F3F99" w:rsidRDefault="003F3F99" w:rsidP="003F3F99">
      <w:r>
        <w:tab/>
        <w:t>never ending with a period, always flowing: What if?</w:t>
      </w:r>
    </w:p>
    <w:p w14:paraId="544C87E1" w14:textId="77777777" w:rsidR="003F3F99" w:rsidRDefault="003F3F99" w:rsidP="003F3F99"/>
    <w:p w14:paraId="17059922" w14:textId="77777777" w:rsidR="003F3F99" w:rsidRDefault="003F3F99" w:rsidP="003F3F99">
      <w:r>
        <w:t xml:space="preserve">The grass nods along: </w:t>
      </w:r>
    </w:p>
    <w:p w14:paraId="4CD07163" w14:textId="77777777" w:rsidR="003F3F99" w:rsidRDefault="003F3F99" w:rsidP="003F3F99">
      <w:r>
        <w:tab/>
        <w:t>go on then, before you lose your nerve</w:t>
      </w:r>
    </w:p>
    <w:p w14:paraId="739ABA1B" w14:textId="77777777" w:rsidR="003F3F99" w:rsidRDefault="003F3F99" w:rsidP="003F3F99">
      <w:r>
        <w:tab/>
        <w:t>the horizon bends toward the mesa</w:t>
      </w:r>
    </w:p>
    <w:p w14:paraId="11E2812B" w14:textId="77777777" w:rsidR="003F3F99" w:rsidRDefault="003F3F99" w:rsidP="003F3F99">
      <w:pPr>
        <w:ind w:firstLine="720"/>
      </w:pPr>
      <w:r>
        <w:t>there is weaving to be done</w:t>
      </w:r>
    </w:p>
    <w:p w14:paraId="3981FCB4" w14:textId="77777777" w:rsidR="003F3F99" w:rsidRDefault="003F3F99" w:rsidP="003F3F99"/>
    <w:p w14:paraId="4F318913" w14:textId="77777777" w:rsidR="00404CA4" w:rsidRDefault="00404CA4"/>
    <w:sectPr w:rsidR="0040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99"/>
    <w:rsid w:val="003F3F99"/>
    <w:rsid w:val="00404CA4"/>
    <w:rsid w:val="009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7101"/>
  <w15:chartTrackingRefBased/>
  <w15:docId w15:val="{A58E79F3-3097-4970-9189-93E5DAD0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2020-07-09T20:13:00Z</dcterms:created>
  <dcterms:modified xsi:type="dcterms:W3CDTF">2020-07-09T20:18:00Z</dcterms:modified>
</cp:coreProperties>
</file>