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2C1AE" w14:textId="77777777" w:rsidR="00920788" w:rsidRPr="00920788" w:rsidRDefault="00920788" w:rsidP="009207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20788">
        <w:rPr>
          <w:rFonts w:ascii="Times New Roman" w:hAnsi="Times New Roman" w:cs="Times New Roman"/>
          <w:b/>
          <w:bCs/>
          <w:sz w:val="28"/>
          <w:szCs w:val="28"/>
        </w:rPr>
        <w:t>Can You Imagine Living Here?</w:t>
      </w:r>
    </w:p>
    <w:p w14:paraId="3672A3BD" w14:textId="56A80BB7" w:rsidR="00920788" w:rsidRPr="00920788" w:rsidRDefault="00920788" w:rsidP="00920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788">
        <w:rPr>
          <w:rFonts w:ascii="Times New Roman" w:hAnsi="Times New Roman" w:cs="Times New Roman"/>
          <w:sz w:val="24"/>
          <w:szCs w:val="24"/>
        </w:rPr>
        <w:t xml:space="preserve">Gene </w:t>
      </w:r>
      <w:proofErr w:type="spellStart"/>
      <w:r w:rsidRPr="00920788">
        <w:rPr>
          <w:rFonts w:ascii="Times New Roman" w:hAnsi="Times New Roman" w:cs="Times New Roman"/>
          <w:sz w:val="24"/>
          <w:szCs w:val="24"/>
        </w:rPr>
        <w:t>Twaronite</w:t>
      </w:r>
      <w:proofErr w:type="spellEnd"/>
    </w:p>
    <w:p w14:paraId="67005988" w14:textId="77777777" w:rsidR="00920788" w:rsidRPr="00920788" w:rsidRDefault="00920788" w:rsidP="00920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BDE5FF" w14:textId="77777777" w:rsidR="00920788" w:rsidRDefault="00920788" w:rsidP="00920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7A860" w14:textId="07D64912" w:rsidR="00920788" w:rsidRPr="00920788" w:rsidRDefault="00920788" w:rsidP="00920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788">
        <w:rPr>
          <w:rFonts w:ascii="Times New Roman" w:hAnsi="Times New Roman" w:cs="Times New Roman"/>
          <w:sz w:val="24"/>
          <w:szCs w:val="24"/>
        </w:rPr>
        <w:t xml:space="preserve">In this blasted wasteland </w:t>
      </w:r>
    </w:p>
    <w:p w14:paraId="708328EA" w14:textId="77777777" w:rsidR="00920788" w:rsidRPr="00920788" w:rsidRDefault="00920788" w:rsidP="00920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788">
        <w:rPr>
          <w:rFonts w:ascii="Times New Roman" w:hAnsi="Times New Roman" w:cs="Times New Roman"/>
          <w:sz w:val="24"/>
          <w:szCs w:val="24"/>
        </w:rPr>
        <w:t>where one lone creosote</w:t>
      </w:r>
    </w:p>
    <w:p w14:paraId="72C58221" w14:textId="77777777" w:rsidR="00920788" w:rsidRPr="00920788" w:rsidRDefault="00920788" w:rsidP="00920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788">
        <w:rPr>
          <w:rFonts w:ascii="Times New Roman" w:hAnsi="Times New Roman" w:cs="Times New Roman"/>
          <w:sz w:val="24"/>
          <w:szCs w:val="24"/>
        </w:rPr>
        <w:t>clings to its last drop?</w:t>
      </w:r>
    </w:p>
    <w:p w14:paraId="1E1E2633" w14:textId="77777777" w:rsidR="00920788" w:rsidRPr="00920788" w:rsidRDefault="00920788" w:rsidP="00920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C2FE6" w14:textId="77777777" w:rsidR="00920788" w:rsidRPr="00920788" w:rsidRDefault="00920788" w:rsidP="00920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788">
        <w:rPr>
          <w:rFonts w:ascii="Times New Roman" w:hAnsi="Times New Roman" w:cs="Times New Roman"/>
          <w:sz w:val="24"/>
          <w:szCs w:val="24"/>
        </w:rPr>
        <w:t>In this boarded-up warehouse</w:t>
      </w:r>
    </w:p>
    <w:p w14:paraId="39B634F7" w14:textId="77777777" w:rsidR="00920788" w:rsidRPr="00920788" w:rsidRDefault="00920788" w:rsidP="00920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788">
        <w:rPr>
          <w:rFonts w:ascii="Times New Roman" w:hAnsi="Times New Roman" w:cs="Times New Roman"/>
          <w:sz w:val="24"/>
          <w:szCs w:val="24"/>
        </w:rPr>
        <w:t xml:space="preserve">where a girl once gazed out </w:t>
      </w:r>
    </w:p>
    <w:p w14:paraId="1E1ABA3B" w14:textId="77777777" w:rsidR="00920788" w:rsidRPr="00920788" w:rsidRDefault="00920788" w:rsidP="00920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788">
        <w:rPr>
          <w:rFonts w:ascii="Times New Roman" w:hAnsi="Times New Roman" w:cs="Times New Roman"/>
          <w:sz w:val="24"/>
          <w:szCs w:val="24"/>
        </w:rPr>
        <w:t>the window while packing sneakers</w:t>
      </w:r>
    </w:p>
    <w:p w14:paraId="02671C64" w14:textId="77777777" w:rsidR="00920788" w:rsidRPr="00920788" w:rsidRDefault="00920788" w:rsidP="00920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788">
        <w:rPr>
          <w:rFonts w:ascii="Times New Roman" w:hAnsi="Times New Roman" w:cs="Times New Roman"/>
          <w:sz w:val="24"/>
          <w:szCs w:val="24"/>
        </w:rPr>
        <w:t>dreaming of all the places</w:t>
      </w:r>
    </w:p>
    <w:p w14:paraId="48B8C939" w14:textId="77777777" w:rsidR="00920788" w:rsidRPr="00920788" w:rsidRDefault="00920788" w:rsidP="00920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788">
        <w:rPr>
          <w:rFonts w:ascii="Times New Roman" w:hAnsi="Times New Roman" w:cs="Times New Roman"/>
          <w:sz w:val="24"/>
          <w:szCs w:val="24"/>
        </w:rPr>
        <w:t>she’d rather be?</w:t>
      </w:r>
    </w:p>
    <w:p w14:paraId="740C5F95" w14:textId="77777777" w:rsidR="00920788" w:rsidRPr="00920788" w:rsidRDefault="00920788" w:rsidP="00920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BB9BD" w14:textId="77777777" w:rsidR="00920788" w:rsidRPr="00920788" w:rsidRDefault="00920788" w:rsidP="00920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788">
        <w:rPr>
          <w:rFonts w:ascii="Times New Roman" w:hAnsi="Times New Roman" w:cs="Times New Roman"/>
          <w:sz w:val="24"/>
          <w:szCs w:val="24"/>
        </w:rPr>
        <w:t xml:space="preserve">In this bombed out husk of a home </w:t>
      </w:r>
    </w:p>
    <w:p w14:paraId="51D13CA2" w14:textId="77777777" w:rsidR="00920788" w:rsidRPr="00920788" w:rsidRDefault="00920788" w:rsidP="00920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788">
        <w:rPr>
          <w:rFonts w:ascii="Times New Roman" w:hAnsi="Times New Roman" w:cs="Times New Roman"/>
          <w:sz w:val="24"/>
          <w:szCs w:val="24"/>
        </w:rPr>
        <w:t>with one wall missing</w:t>
      </w:r>
    </w:p>
    <w:p w14:paraId="630FFCCC" w14:textId="77777777" w:rsidR="00920788" w:rsidRPr="00920788" w:rsidRDefault="00920788" w:rsidP="00920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788">
        <w:rPr>
          <w:rFonts w:ascii="Times New Roman" w:hAnsi="Times New Roman" w:cs="Times New Roman"/>
          <w:sz w:val="24"/>
          <w:szCs w:val="24"/>
        </w:rPr>
        <w:t xml:space="preserve">where a front porch with </w:t>
      </w:r>
    </w:p>
    <w:p w14:paraId="7762182A" w14:textId="77777777" w:rsidR="00920788" w:rsidRPr="00920788" w:rsidRDefault="00920788" w:rsidP="00920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788">
        <w:rPr>
          <w:rFonts w:ascii="Times New Roman" w:hAnsi="Times New Roman" w:cs="Times New Roman"/>
          <w:sz w:val="24"/>
          <w:szCs w:val="24"/>
        </w:rPr>
        <w:t>welcome sign once stood?</w:t>
      </w:r>
    </w:p>
    <w:p w14:paraId="0945FF58" w14:textId="77777777" w:rsidR="00920788" w:rsidRPr="00920788" w:rsidRDefault="00920788" w:rsidP="00920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17EA7" w14:textId="77777777" w:rsidR="00920788" w:rsidRPr="00920788" w:rsidRDefault="00920788" w:rsidP="00920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788">
        <w:rPr>
          <w:rFonts w:ascii="Times New Roman" w:hAnsi="Times New Roman" w:cs="Times New Roman"/>
          <w:sz w:val="24"/>
          <w:szCs w:val="24"/>
        </w:rPr>
        <w:t xml:space="preserve">In this shady culvert </w:t>
      </w:r>
    </w:p>
    <w:p w14:paraId="0044A28A" w14:textId="77777777" w:rsidR="00920788" w:rsidRPr="00920788" w:rsidRDefault="00920788" w:rsidP="00920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788">
        <w:rPr>
          <w:rFonts w:ascii="Times New Roman" w:hAnsi="Times New Roman" w:cs="Times New Roman"/>
          <w:sz w:val="24"/>
          <w:szCs w:val="24"/>
        </w:rPr>
        <w:t xml:space="preserve">beneath the bridge </w:t>
      </w:r>
    </w:p>
    <w:p w14:paraId="641C41C0" w14:textId="77777777" w:rsidR="00920788" w:rsidRPr="00920788" w:rsidRDefault="00920788" w:rsidP="00920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788">
        <w:rPr>
          <w:rFonts w:ascii="Times New Roman" w:hAnsi="Times New Roman" w:cs="Times New Roman"/>
          <w:sz w:val="24"/>
          <w:szCs w:val="24"/>
        </w:rPr>
        <w:t>where javelina trot gingerly</w:t>
      </w:r>
    </w:p>
    <w:p w14:paraId="2B1356BE" w14:textId="77777777" w:rsidR="00920788" w:rsidRPr="00920788" w:rsidRDefault="00920788" w:rsidP="00920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788">
        <w:rPr>
          <w:rFonts w:ascii="Times New Roman" w:hAnsi="Times New Roman" w:cs="Times New Roman"/>
          <w:sz w:val="24"/>
          <w:szCs w:val="24"/>
        </w:rPr>
        <w:t xml:space="preserve">around sleeping </w:t>
      </w:r>
      <w:proofErr w:type="gramStart"/>
      <w:r w:rsidRPr="00920788">
        <w:rPr>
          <w:rFonts w:ascii="Times New Roman" w:hAnsi="Times New Roman" w:cs="Times New Roman"/>
          <w:sz w:val="24"/>
          <w:szCs w:val="24"/>
        </w:rPr>
        <w:t>bodies?</w:t>
      </w:r>
      <w:proofErr w:type="gramEnd"/>
    </w:p>
    <w:p w14:paraId="1FF37FC8" w14:textId="77777777" w:rsidR="00920788" w:rsidRPr="00920788" w:rsidRDefault="00920788" w:rsidP="00920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9DD71" w14:textId="77777777" w:rsidR="00920788" w:rsidRPr="00920788" w:rsidRDefault="00920788" w:rsidP="00920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788">
        <w:rPr>
          <w:rFonts w:ascii="Times New Roman" w:hAnsi="Times New Roman" w:cs="Times New Roman"/>
          <w:sz w:val="24"/>
          <w:szCs w:val="24"/>
        </w:rPr>
        <w:t xml:space="preserve">In the shadow </w:t>
      </w:r>
    </w:p>
    <w:p w14:paraId="6D312452" w14:textId="77777777" w:rsidR="00920788" w:rsidRPr="00920788" w:rsidRDefault="00920788" w:rsidP="00920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788">
        <w:rPr>
          <w:rFonts w:ascii="Times New Roman" w:hAnsi="Times New Roman" w:cs="Times New Roman"/>
          <w:sz w:val="24"/>
          <w:szCs w:val="24"/>
        </w:rPr>
        <w:t xml:space="preserve">beyond the wall </w:t>
      </w:r>
    </w:p>
    <w:p w14:paraId="114B49B0" w14:textId="77777777" w:rsidR="00920788" w:rsidRPr="00920788" w:rsidRDefault="00920788" w:rsidP="00920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788">
        <w:rPr>
          <w:rFonts w:ascii="Times New Roman" w:hAnsi="Times New Roman" w:cs="Times New Roman"/>
          <w:sz w:val="24"/>
          <w:szCs w:val="24"/>
        </w:rPr>
        <w:t>where hope still lingers?</w:t>
      </w:r>
    </w:p>
    <w:p w14:paraId="1056ADFF" w14:textId="77777777" w:rsidR="00920788" w:rsidRPr="00920788" w:rsidRDefault="00920788" w:rsidP="00920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DC6EF" w14:textId="77777777" w:rsidR="00920788" w:rsidRPr="00920788" w:rsidRDefault="00920788" w:rsidP="00920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788">
        <w:rPr>
          <w:rFonts w:ascii="Times New Roman" w:hAnsi="Times New Roman" w:cs="Times New Roman"/>
          <w:sz w:val="24"/>
          <w:szCs w:val="24"/>
        </w:rPr>
        <w:t>In this heart of hearts</w:t>
      </w:r>
    </w:p>
    <w:p w14:paraId="70A59A9C" w14:textId="77777777" w:rsidR="00920788" w:rsidRPr="00920788" w:rsidRDefault="00920788" w:rsidP="00920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788">
        <w:rPr>
          <w:rFonts w:ascii="Times New Roman" w:hAnsi="Times New Roman" w:cs="Times New Roman"/>
          <w:sz w:val="24"/>
          <w:szCs w:val="24"/>
        </w:rPr>
        <w:t>where belief once existed</w:t>
      </w:r>
    </w:p>
    <w:p w14:paraId="1C294012" w14:textId="77777777" w:rsidR="00920788" w:rsidRPr="00920788" w:rsidRDefault="00920788" w:rsidP="00920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788">
        <w:rPr>
          <w:rFonts w:ascii="Times New Roman" w:hAnsi="Times New Roman" w:cs="Times New Roman"/>
          <w:sz w:val="24"/>
          <w:szCs w:val="24"/>
        </w:rPr>
        <w:t xml:space="preserve">that life was possible </w:t>
      </w:r>
    </w:p>
    <w:p w14:paraId="758BAD81" w14:textId="77777777" w:rsidR="00920788" w:rsidRPr="00920788" w:rsidRDefault="00920788" w:rsidP="00920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788">
        <w:rPr>
          <w:rFonts w:ascii="Times New Roman" w:hAnsi="Times New Roman" w:cs="Times New Roman"/>
          <w:sz w:val="24"/>
          <w:szCs w:val="24"/>
        </w:rPr>
        <w:t>even on the moon.</w:t>
      </w:r>
    </w:p>
    <w:sectPr w:rsidR="00920788" w:rsidRPr="0092078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61141" w14:textId="77777777" w:rsidR="00920788" w:rsidRDefault="00920788" w:rsidP="00920788">
      <w:pPr>
        <w:spacing w:after="0" w:line="240" w:lineRule="auto"/>
      </w:pPr>
      <w:r>
        <w:separator/>
      </w:r>
    </w:p>
  </w:endnote>
  <w:endnote w:type="continuationSeparator" w:id="0">
    <w:p w14:paraId="2FEA5331" w14:textId="77777777" w:rsidR="00920788" w:rsidRDefault="00920788" w:rsidP="0092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4C075" w14:textId="77777777" w:rsidR="00920788" w:rsidRDefault="0092078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54AC238B" w14:textId="77777777" w:rsidR="00920788" w:rsidRDefault="0092078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28447695" w14:textId="77777777" w:rsidR="00920788" w:rsidRDefault="0092078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60A3107E" w14:textId="77777777" w:rsidR="00920788" w:rsidRDefault="0092078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5E789561" w14:textId="77777777" w:rsidR="00920788" w:rsidRDefault="0092078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62B34151" w14:textId="77777777" w:rsidR="00920788" w:rsidRDefault="0092078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7D5735AA" w14:textId="77777777" w:rsidR="00920788" w:rsidRDefault="0092078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05173CFB" w14:textId="77777777" w:rsidR="00920788" w:rsidRDefault="0092078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5D4D82C8" w14:textId="77777777" w:rsidR="00920788" w:rsidRDefault="0092078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51BCE71F" w14:textId="77777777" w:rsidR="00920788" w:rsidRDefault="0092078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0755D6BF" w14:textId="77777777" w:rsidR="00920788" w:rsidRDefault="0092078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68636D13" w14:textId="77777777" w:rsidR="00920788" w:rsidRDefault="0092078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76930C85" w14:textId="77777777" w:rsidR="00920788" w:rsidRDefault="0092078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76B30260" w14:textId="77777777" w:rsidR="00920788" w:rsidRDefault="0092078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59C4BEAB" w14:textId="77777777" w:rsidR="00920788" w:rsidRDefault="0092078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77EF147C" w14:textId="4C6F02A1" w:rsidR="00920788" w:rsidRPr="00920788" w:rsidRDefault="0092078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  <w:r w:rsidRPr="00920788">
      <w:rPr>
        <w:rFonts w:ascii="Times New Roman" w:hAnsi="Times New Roman" w:cs="Times New Roman"/>
        <w:b/>
        <w:bCs/>
        <w:color w:val="ED7D31" w:themeColor="accent2"/>
        <w:sz w:val="24"/>
        <w:szCs w:val="24"/>
      </w:rPr>
      <w:t>Sky Island Journal: Issue 9, Summer 2019</w:t>
    </w:r>
  </w:p>
  <w:p w14:paraId="69C729EB" w14:textId="77777777" w:rsidR="00920788" w:rsidRDefault="00920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AC0A3" w14:textId="77777777" w:rsidR="00920788" w:rsidRDefault="00920788" w:rsidP="00920788">
      <w:pPr>
        <w:spacing w:after="0" w:line="240" w:lineRule="auto"/>
      </w:pPr>
      <w:r>
        <w:separator/>
      </w:r>
    </w:p>
  </w:footnote>
  <w:footnote w:type="continuationSeparator" w:id="0">
    <w:p w14:paraId="276AAF27" w14:textId="77777777" w:rsidR="00920788" w:rsidRDefault="00920788" w:rsidP="00920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88"/>
    <w:rsid w:val="00143875"/>
    <w:rsid w:val="0092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368A5"/>
  <w15:chartTrackingRefBased/>
  <w15:docId w15:val="{FEBBAE28-D499-4175-9A38-13F65DF1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788"/>
  </w:style>
  <w:style w:type="paragraph" w:styleId="Footer">
    <w:name w:val="footer"/>
    <w:basedOn w:val="Normal"/>
    <w:link w:val="FooterChar"/>
    <w:uiPriority w:val="99"/>
    <w:unhideWhenUsed/>
    <w:rsid w:val="00920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2019-06-07T14:49:00Z</dcterms:created>
  <dcterms:modified xsi:type="dcterms:W3CDTF">2019-06-10T18:47:00Z</dcterms:modified>
</cp:coreProperties>
</file>