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D31D" w14:textId="4E700995" w:rsidR="00716ED9" w:rsidRPr="00716ED9" w:rsidRDefault="00716ED9" w:rsidP="005949F7">
      <w:pPr>
        <w:rPr>
          <w:rFonts w:ascii="Times" w:eastAsia="Times New Roman" w:hAnsi="Times" w:cs="Times New Roman"/>
          <w:b/>
          <w:bCs/>
          <w:sz w:val="28"/>
          <w:szCs w:val="28"/>
        </w:rPr>
      </w:pP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Constructivism, </w:t>
      </w:r>
      <w:proofErr w:type="gramStart"/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or,</w:t>
      </w:r>
      <w:proofErr w:type="gramEnd"/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M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y 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R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eluctant 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O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bsession with 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O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ld 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M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 xml:space="preserve">en 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C</w:t>
      </w:r>
      <w:r w:rsidRPr="00716ED9">
        <w:rPr>
          <w:rFonts w:ascii="Times" w:eastAsia="Times New Roman" w:hAnsi="Times" w:cs="Times New Roman"/>
          <w:b/>
          <w:bCs/>
          <w:sz w:val="28"/>
          <w:szCs w:val="28"/>
        </w:rPr>
        <w:t>ontinues</w:t>
      </w:r>
    </w:p>
    <w:p w14:paraId="5803C524" w14:textId="72328FAE" w:rsidR="00716ED9" w:rsidRPr="005949F7" w:rsidRDefault="005949F7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Ginger Harris</w:t>
      </w:r>
    </w:p>
    <w:p w14:paraId="23AEEC78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</w:p>
    <w:p w14:paraId="71ED531E" w14:textId="77777777" w:rsidR="005949F7" w:rsidRPr="005949F7" w:rsidRDefault="005949F7" w:rsidP="005949F7">
      <w:pPr>
        <w:rPr>
          <w:rFonts w:ascii="Times New Roman" w:eastAsia="Times New Roman" w:hAnsi="Times New Roman" w:cs="Times New Roman"/>
        </w:rPr>
      </w:pPr>
    </w:p>
    <w:p w14:paraId="08B26AC6" w14:textId="18BEFC9A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Men love me </w:t>
      </w:r>
    </w:p>
    <w:p w14:paraId="3FB6E3BB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serving coffee,</w:t>
      </w:r>
    </w:p>
    <w:p w14:paraId="664B4071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6FF4222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I conduct a study </w:t>
      </w:r>
    </w:p>
    <w:p w14:paraId="03CE98E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on where they place their hands </w:t>
      </w:r>
    </w:p>
    <w:p w14:paraId="27CD411F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0847FC4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when the café closes, what roles </w:t>
      </w:r>
    </w:p>
    <w:p w14:paraId="4CA53A15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we play in this </w:t>
      </w:r>
    </w:p>
    <w:p w14:paraId="79B203C1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3D46F1EF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story old as my grandfather:</w:t>
      </w:r>
    </w:p>
    <w:p w14:paraId="65BC2A2D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he is asking me </w:t>
      </w:r>
    </w:p>
    <w:p w14:paraId="7EAADDB4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7C084F07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to dance, setting aside </w:t>
      </w:r>
    </w:p>
    <w:p w14:paraId="65CCBD7F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my spray </w:t>
      </w:r>
      <w:proofErr w:type="gramStart"/>
      <w:r w:rsidRPr="005949F7">
        <w:rPr>
          <w:rFonts w:ascii="Times New Roman" w:eastAsia="Times New Roman" w:hAnsi="Times New Roman" w:cs="Times New Roman"/>
        </w:rPr>
        <w:t>bottle</w:t>
      </w:r>
      <w:proofErr w:type="gramEnd"/>
      <w:r w:rsidRPr="005949F7">
        <w:rPr>
          <w:rFonts w:ascii="Times New Roman" w:eastAsia="Times New Roman" w:hAnsi="Times New Roman" w:cs="Times New Roman"/>
        </w:rPr>
        <w:t xml:space="preserve"> </w:t>
      </w:r>
    </w:p>
    <w:p w14:paraId="7A8E980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4B6A93FD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I let him show me </w:t>
      </w:r>
    </w:p>
    <w:p w14:paraId="52BC362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how we speak with our feet.</w:t>
      </w:r>
    </w:p>
    <w:p w14:paraId="1975C5C4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5630BD01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Another night, another man</w:t>
      </w:r>
    </w:p>
    <w:p w14:paraId="26CFB02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who has lived three of </w:t>
      </w:r>
      <w:proofErr w:type="gramStart"/>
      <w:r w:rsidRPr="005949F7">
        <w:rPr>
          <w:rFonts w:ascii="Times New Roman" w:eastAsia="Times New Roman" w:hAnsi="Times New Roman" w:cs="Times New Roman"/>
        </w:rPr>
        <w:t>me</w:t>
      </w:r>
      <w:proofErr w:type="gramEnd"/>
    </w:p>
    <w:p w14:paraId="08A6558A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702C4288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narrates missing out </w:t>
      </w:r>
    </w:p>
    <w:p w14:paraId="6D014C78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65DF9B8A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on Jerry Garcia’s last show  </w:t>
      </w:r>
    </w:p>
    <w:p w14:paraId="4E5EF864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in ’95 because he was chasing after</w:t>
      </w:r>
    </w:p>
    <w:p w14:paraId="2C6BE67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4274A69D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a girl but he didn’t </w:t>
      </w:r>
    </w:p>
    <w:p w14:paraId="1028B0E7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0417358F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get the girl. I think:</w:t>
      </w:r>
    </w:p>
    <w:p w14:paraId="096E65CD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  <w:i/>
          <w:iCs/>
        </w:rPr>
        <w:t>Who says ‘girl’ anymore?</w:t>
      </w:r>
    </w:p>
    <w:p w14:paraId="6B441B7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2EDDEA89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Lonely men who linger</w:t>
      </w:r>
    </w:p>
    <w:p w14:paraId="127B6902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until I unbusy,</w:t>
      </w:r>
    </w:p>
    <w:p w14:paraId="23782009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5271B67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for them,</w:t>
      </w:r>
    </w:p>
    <w:p w14:paraId="6F729C3E" w14:textId="77777777" w:rsidR="00716ED9" w:rsidRPr="005949F7" w:rsidRDefault="00716ED9" w:rsidP="005949F7">
      <w:pPr>
        <w:ind w:firstLine="720"/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my hands: unburden </w:t>
      </w:r>
    </w:p>
    <w:p w14:paraId="1AE0F7A1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43888DC4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my person, curl my cooking apron </w:t>
      </w:r>
    </w:p>
    <w:p w14:paraId="68B36D78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into an ear eager </w:t>
      </w:r>
    </w:p>
    <w:p w14:paraId="467B898F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0C58FB2F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for their slow-burn saga,</w:t>
      </w:r>
    </w:p>
    <w:p w14:paraId="793B86C8" w14:textId="77777777" w:rsidR="005949F7" w:rsidRDefault="005949F7" w:rsidP="005949F7">
      <w:pPr>
        <w:rPr>
          <w:rFonts w:ascii="Times New Roman" w:eastAsia="Times New Roman" w:hAnsi="Times New Roman" w:cs="Times New Roman"/>
        </w:rPr>
      </w:pPr>
    </w:p>
    <w:p w14:paraId="4CA8F172" w14:textId="713AD648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lastRenderedPageBreak/>
        <w:t xml:space="preserve">listening like a cup </w:t>
      </w:r>
    </w:p>
    <w:p w14:paraId="0843852C" w14:textId="77777777" w:rsidR="00716ED9" w:rsidRPr="005949F7" w:rsidRDefault="00716ED9" w:rsidP="005949F7">
      <w:pPr>
        <w:ind w:firstLine="720"/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catching a ball </w:t>
      </w:r>
    </w:p>
    <w:p w14:paraId="2158ABE6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61C751E5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on a string. No matter how accommodating</w:t>
      </w:r>
    </w:p>
    <w:p w14:paraId="369DB900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my footwork to their reality </w:t>
      </w:r>
    </w:p>
    <w:p w14:paraId="5BCF03A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2FCCD30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they don’t see it’s all </w:t>
      </w:r>
    </w:p>
    <w:p w14:paraId="5FC94CF9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blocking and choreography.</w:t>
      </w:r>
    </w:p>
    <w:p w14:paraId="489ACF96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761A933E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Their hands stay firmly </w:t>
      </w:r>
    </w:p>
    <w:p w14:paraId="748FA4F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in their tangled pasts as </w:t>
      </w:r>
    </w:p>
    <w:p w14:paraId="45B9544D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71E3F871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my waist becomes platonic</w:t>
      </w:r>
    </w:p>
    <w:p w14:paraId="51BF0B86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and it’s enough </w:t>
      </w:r>
    </w:p>
    <w:p w14:paraId="2929F2EA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4958CFAD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to want to love them</w:t>
      </w:r>
    </w:p>
    <w:p w14:paraId="6F24036D" w14:textId="77777777" w:rsidR="00716ED9" w:rsidRPr="005949F7" w:rsidRDefault="00716ED9" w:rsidP="005949F7">
      <w:pPr>
        <w:ind w:firstLine="720"/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in ’95 or ’65 or whenever—</w:t>
      </w:r>
    </w:p>
    <w:p w14:paraId="53A455CC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627C4DD9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keep the apron on and plate </w:t>
      </w:r>
    </w:p>
    <w:p w14:paraId="55C35665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41D6555B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a hot dinner</w:t>
      </w:r>
    </w:p>
    <w:p w14:paraId="569556C7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and then one day </w:t>
      </w:r>
    </w:p>
    <w:p w14:paraId="3A2EFE83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 </w:t>
      </w:r>
    </w:p>
    <w:p w14:paraId="37E6C8D9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>leave them or</w:t>
      </w:r>
    </w:p>
    <w:p w14:paraId="2BB3FDD5" w14:textId="77777777" w:rsidR="00716ED9" w:rsidRPr="005949F7" w:rsidRDefault="00716ED9" w:rsidP="005949F7">
      <w:pPr>
        <w:rPr>
          <w:rFonts w:ascii="Times New Roman" w:eastAsia="Times New Roman" w:hAnsi="Times New Roman" w:cs="Times New Roman"/>
        </w:rPr>
      </w:pPr>
      <w:r w:rsidRPr="005949F7">
        <w:rPr>
          <w:rFonts w:ascii="Times New Roman" w:eastAsia="Times New Roman" w:hAnsi="Times New Roman" w:cs="Times New Roman"/>
        </w:rPr>
        <w:t xml:space="preserve">let them lead or </w:t>
      </w:r>
    </w:p>
    <w:p w14:paraId="331D956B" w14:textId="77777777" w:rsidR="00716ED9" w:rsidRPr="005949F7" w:rsidRDefault="00716ED9" w:rsidP="005949F7">
      <w:pPr>
        <w:ind w:firstLine="720"/>
        <w:rPr>
          <w:rFonts w:ascii="Times New Roman" w:eastAsia="Times New Roman" w:hAnsi="Times New Roman" w:cs="Times New Roman"/>
        </w:rPr>
      </w:pPr>
      <w:proofErr w:type="gramStart"/>
      <w:r w:rsidRPr="005949F7">
        <w:rPr>
          <w:rFonts w:ascii="Times New Roman" w:eastAsia="Times New Roman" w:hAnsi="Times New Roman" w:cs="Times New Roman"/>
        </w:rPr>
        <w:t>however</w:t>
      </w:r>
      <w:proofErr w:type="gramEnd"/>
      <w:r w:rsidRPr="005949F7">
        <w:rPr>
          <w:rFonts w:ascii="Times New Roman" w:eastAsia="Times New Roman" w:hAnsi="Times New Roman" w:cs="Times New Roman"/>
        </w:rPr>
        <w:t xml:space="preserve"> their story goes. </w:t>
      </w:r>
    </w:p>
    <w:p w14:paraId="7846E440" w14:textId="77777777" w:rsidR="00713751" w:rsidRPr="005949F7" w:rsidRDefault="00713751" w:rsidP="005949F7">
      <w:pPr>
        <w:rPr>
          <w:rFonts w:ascii="Times New Roman" w:hAnsi="Times New Roman" w:cs="Times New Roman"/>
        </w:rPr>
      </w:pPr>
    </w:p>
    <w:sectPr w:rsidR="00713751" w:rsidRPr="0059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9"/>
    <w:rsid w:val="00164231"/>
    <w:rsid w:val="005949F7"/>
    <w:rsid w:val="00713751"/>
    <w:rsid w:val="007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4069"/>
  <w15:chartTrackingRefBased/>
  <w15:docId w15:val="{C86DB9D3-BC4D-4A5B-BB9E-7EED756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2022-01-01T18:31:00Z</dcterms:created>
  <dcterms:modified xsi:type="dcterms:W3CDTF">2022-01-01T18:42:00Z</dcterms:modified>
</cp:coreProperties>
</file>