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68" w:rsidRPr="00FC6568" w:rsidRDefault="00FC6568" w:rsidP="00FC6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568">
        <w:rPr>
          <w:rFonts w:ascii="Times New Roman" w:hAnsi="Times New Roman" w:cs="Times New Roman"/>
          <w:b/>
          <w:sz w:val="28"/>
          <w:szCs w:val="28"/>
        </w:rPr>
        <w:t>Golden Delicious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Jan Chronister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It’s January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boots in school hall.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I pull an apple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from my bag.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I see our tree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obscured by blossoms in spring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courting pollinators.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During summer visits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thistles pierce bare feet.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FC6568">
        <w:rPr>
          <w:rFonts w:ascii="Times New Roman" w:hAnsi="Times New Roman" w:cs="Times New Roman"/>
          <w:sz w:val="24"/>
          <w:szCs w:val="24"/>
        </w:rPr>
        <w:t>August</w:t>
      </w:r>
      <w:proofErr w:type="gramEnd"/>
      <w:r w:rsidRPr="00FC6568">
        <w:rPr>
          <w:rFonts w:ascii="Times New Roman" w:hAnsi="Times New Roman" w:cs="Times New Roman"/>
          <w:sz w:val="24"/>
          <w:szCs w:val="24"/>
        </w:rPr>
        <w:t xml:space="preserve"> I examine hard green balls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festoon my pants with burrs.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Leaves fall, first snow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frosts each gold orb.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We fill bushels,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leave the rest for deer.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They come at night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stretch high like dancers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eat warm sun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buried deep within</w:t>
      </w:r>
    </w:p>
    <w:p w:rsidR="00FC6568" w:rsidRPr="00FC6568" w:rsidRDefault="00FC6568" w:rsidP="00FC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8">
        <w:rPr>
          <w:rFonts w:ascii="Times New Roman" w:hAnsi="Times New Roman" w:cs="Times New Roman"/>
          <w:sz w:val="24"/>
          <w:szCs w:val="24"/>
        </w:rPr>
        <w:t>cold fruit.</w:t>
      </w:r>
    </w:p>
    <w:sectPr w:rsidR="00FC6568" w:rsidRPr="00FC65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68" w:rsidRDefault="00FC6568" w:rsidP="00FC6568">
      <w:pPr>
        <w:spacing w:after="0" w:line="240" w:lineRule="auto"/>
      </w:pPr>
      <w:r>
        <w:separator/>
      </w:r>
    </w:p>
  </w:endnote>
  <w:endnote w:type="continuationSeparator" w:id="0">
    <w:p w:rsidR="00FC6568" w:rsidRDefault="00FC6568" w:rsidP="00F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C6568" w:rsidRPr="00FC6568" w:rsidRDefault="00FC656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FC6568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FC6568" w:rsidRDefault="00FC6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68" w:rsidRDefault="00FC6568" w:rsidP="00FC6568">
      <w:pPr>
        <w:spacing w:after="0" w:line="240" w:lineRule="auto"/>
      </w:pPr>
      <w:r>
        <w:separator/>
      </w:r>
    </w:p>
  </w:footnote>
  <w:footnote w:type="continuationSeparator" w:id="0">
    <w:p w:rsidR="00FC6568" w:rsidRDefault="00FC6568" w:rsidP="00FC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8"/>
    <w:rsid w:val="00B07C6A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BB23"/>
  <w15:chartTrackingRefBased/>
  <w15:docId w15:val="{C9587047-FDC3-4FCC-BEC2-EC89E9A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68"/>
  </w:style>
  <w:style w:type="paragraph" w:styleId="Footer">
    <w:name w:val="footer"/>
    <w:basedOn w:val="Normal"/>
    <w:link w:val="FooterChar"/>
    <w:uiPriority w:val="99"/>
    <w:unhideWhenUsed/>
    <w:rsid w:val="00FC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2017-10-20T15:52:00Z</dcterms:created>
  <dcterms:modified xsi:type="dcterms:W3CDTF">2017-10-20T15:54:00Z</dcterms:modified>
</cp:coreProperties>
</file>