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95D" w14:textId="77777777" w:rsidR="00073620" w:rsidRDefault="00073620" w:rsidP="00073620">
      <w:pPr>
        <w:spacing w:line="276" w:lineRule="auto"/>
        <w:rPr>
          <w:b/>
          <w:bCs/>
          <w:sz w:val="28"/>
          <w:szCs w:val="28"/>
        </w:rPr>
      </w:pPr>
      <w:r w:rsidRPr="00073620">
        <w:rPr>
          <w:b/>
          <w:bCs/>
          <w:sz w:val="28"/>
          <w:szCs w:val="28"/>
        </w:rPr>
        <w:t xml:space="preserve">Things Left Behind at the Big Woods Hotel and </w:t>
      </w:r>
      <w:proofErr w:type="spellStart"/>
      <w:r w:rsidRPr="00073620">
        <w:rPr>
          <w:b/>
          <w:bCs/>
          <w:sz w:val="28"/>
          <w:szCs w:val="28"/>
        </w:rPr>
        <w:t>Wasserbahn</w:t>
      </w:r>
      <w:proofErr w:type="spellEnd"/>
      <w:r w:rsidRPr="00073620">
        <w:rPr>
          <w:b/>
          <w:bCs/>
          <w:sz w:val="28"/>
          <w:szCs w:val="28"/>
        </w:rPr>
        <w:t xml:space="preserve"> Park, </w:t>
      </w:r>
    </w:p>
    <w:p w14:paraId="19955333" w14:textId="05C6F4D9" w:rsidR="00073620" w:rsidRPr="00073620" w:rsidRDefault="00073620" w:rsidP="00073620">
      <w:pPr>
        <w:spacing w:line="276" w:lineRule="auto"/>
        <w:rPr>
          <w:b/>
          <w:bCs/>
          <w:sz w:val="28"/>
          <w:szCs w:val="28"/>
        </w:rPr>
      </w:pPr>
      <w:r w:rsidRPr="00073620">
        <w:rPr>
          <w:b/>
          <w:bCs/>
          <w:sz w:val="28"/>
          <w:szCs w:val="28"/>
        </w:rPr>
        <w:t>Summer, 1985</w:t>
      </w:r>
    </w:p>
    <w:p w14:paraId="072A82C6" w14:textId="73784E0E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Gordon W. </w:t>
      </w:r>
      <w:proofErr w:type="spellStart"/>
      <w:r w:rsidRPr="00073620">
        <w:rPr>
          <w:rFonts w:cs="Times New Roman"/>
        </w:rPr>
        <w:t>Mennenga</w:t>
      </w:r>
      <w:proofErr w:type="spellEnd"/>
    </w:p>
    <w:p w14:paraId="5F46B906" w14:textId="77777777" w:rsidR="00073620" w:rsidRDefault="00073620" w:rsidP="00073620">
      <w:pPr>
        <w:spacing w:line="276" w:lineRule="auto"/>
        <w:rPr>
          <w:rFonts w:cs="Times New Roman"/>
        </w:rPr>
      </w:pPr>
    </w:p>
    <w:p w14:paraId="07E1B8E3" w14:textId="77777777" w:rsidR="00073620" w:rsidRDefault="00073620" w:rsidP="00073620">
      <w:pPr>
        <w:spacing w:line="276" w:lineRule="auto"/>
        <w:rPr>
          <w:rFonts w:cs="Times New Roman"/>
        </w:rPr>
      </w:pPr>
    </w:p>
    <w:p w14:paraId="219E3A94" w14:textId="373503DB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sword made in Germany, posed precisely across the pillows.</w:t>
      </w:r>
    </w:p>
    <w:p w14:paraId="4E3A0227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glass eye, blue, accusing.</w:t>
      </w:r>
    </w:p>
    <w:p w14:paraId="22716976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Blood, always blood.</w:t>
      </w:r>
    </w:p>
    <w:p w14:paraId="73E79ECB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An annotated novel, wherein the writer mocks punctuation rules.</w:t>
      </w:r>
    </w:p>
    <w:p w14:paraId="17C3C42A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Enough orphaned underwear to catalog and put on display.</w:t>
      </w:r>
    </w:p>
    <w:p w14:paraId="4C4940D2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Shoes, slippers, sandals, socks, the feet deserted.</w:t>
      </w:r>
    </w:p>
    <w:p w14:paraId="31488FA8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magazine published in Australia featuring close-up photos of women’s nipples.</w:t>
      </w:r>
    </w:p>
    <w:p w14:paraId="47BBF1ED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Sexual appliances that buzz, hum and wiggle, condoms, diaphragms.</w:t>
      </w:r>
    </w:p>
    <w:p w14:paraId="103CFF65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An inflatable man named Chet.</w:t>
      </w:r>
    </w:p>
    <w:p w14:paraId="0F1E878F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purse filled with pumpkin seeds.</w:t>
      </w:r>
    </w:p>
    <w:p w14:paraId="21431F77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one-eyed teddy bear, a windup penguin.</w:t>
      </w:r>
    </w:p>
    <w:p w14:paraId="271AD9A5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Ten pounds of sugar next to a noose.</w:t>
      </w:r>
    </w:p>
    <w:p w14:paraId="4C1C585F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Guns, many of them ready to fire. A holster with “Jenny” written in rhinestones.</w:t>
      </w:r>
    </w:p>
    <w:p w14:paraId="76770EA6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A unicycle, a tricycle, watches, wallets, warrants. </w:t>
      </w:r>
    </w:p>
    <w:p w14:paraId="5079E3D9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man hiding in the closet professing a fear of sunlight.</w:t>
      </w:r>
    </w:p>
    <w:p w14:paraId="6F26EB3F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Fender electric guitar, a clarinet, bagpipes, a harmonica collection.</w:t>
      </w:r>
    </w:p>
    <w:p w14:paraId="431BD3E9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A birthday cake for Sweet Irene. </w:t>
      </w:r>
    </w:p>
    <w:p w14:paraId="1D9D6D95" w14:textId="6D457818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Belts, </w:t>
      </w:r>
      <w:r w:rsidRPr="00073620">
        <w:rPr>
          <w:rFonts w:cs="Times New Roman"/>
        </w:rPr>
        <w:t>belts,</w:t>
      </w:r>
      <w:r w:rsidRPr="00073620">
        <w:rPr>
          <w:rFonts w:cs="Times New Roman"/>
        </w:rPr>
        <w:t xml:space="preserve"> and belts. Bras, </w:t>
      </w:r>
      <w:proofErr w:type="gramStart"/>
      <w:r w:rsidRPr="00073620">
        <w:rPr>
          <w:rFonts w:cs="Times New Roman"/>
        </w:rPr>
        <w:t>bras</w:t>
      </w:r>
      <w:proofErr w:type="gramEnd"/>
      <w:r w:rsidRPr="00073620">
        <w:rPr>
          <w:rFonts w:cs="Times New Roman"/>
        </w:rPr>
        <w:t xml:space="preserve"> and bras. </w:t>
      </w:r>
    </w:p>
    <w:p w14:paraId="3B81C219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Things that hold in, things that hold up.</w:t>
      </w:r>
    </w:p>
    <w:p w14:paraId="7C00122B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A catalog of affordable coffins.</w:t>
      </w:r>
    </w:p>
    <w:p w14:paraId="29C5FAB3" w14:textId="1BC7E06A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A </w:t>
      </w:r>
      <w:r w:rsidRPr="00073620">
        <w:rPr>
          <w:rFonts w:cs="Times New Roman"/>
        </w:rPr>
        <w:t>600-page</w:t>
      </w:r>
      <w:r w:rsidRPr="00073620">
        <w:rPr>
          <w:rFonts w:cs="Times New Roman"/>
        </w:rPr>
        <w:t xml:space="preserve"> hand</w:t>
      </w:r>
      <w:r>
        <w:rPr>
          <w:rFonts w:cs="Times New Roman"/>
        </w:rPr>
        <w:t>-</w:t>
      </w:r>
      <w:r w:rsidRPr="00073620">
        <w:rPr>
          <w:rFonts w:cs="Times New Roman"/>
        </w:rPr>
        <w:t xml:space="preserve">written manuscript on blue paper, </w:t>
      </w:r>
      <w:r w:rsidRPr="00073620">
        <w:rPr>
          <w:rFonts w:cs="Times New Roman"/>
          <w:i/>
        </w:rPr>
        <w:t>Smash and Grab: A Charlie Dane Mystery,</w:t>
      </w:r>
      <w:r w:rsidRPr="00073620">
        <w:rPr>
          <w:rFonts w:cs="Times New Roman"/>
        </w:rPr>
        <w:t xml:space="preserve"> penned by anonymous.</w:t>
      </w:r>
    </w:p>
    <w:p w14:paraId="2B2F8144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Teeth, gold, false, no bite left in them.</w:t>
      </w:r>
    </w:p>
    <w:p w14:paraId="587ED82E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Enough drugs to waste a small city.</w:t>
      </w:r>
    </w:p>
    <w:p w14:paraId="15384BAF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A glass bottle filled with a hazy liquid that was highly flammable. </w:t>
      </w:r>
    </w:p>
    <w:p w14:paraId="2BBC2C6D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A baby boy, serene, hungry, ready to make an argument. The room to be forever known as “the manger.” </w:t>
      </w:r>
    </w:p>
    <w:p w14:paraId="6D011FBF" w14:textId="77777777" w:rsidR="00073620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 xml:space="preserve">The rooms, little islands in an ocean of joy and despair, </w:t>
      </w:r>
    </w:p>
    <w:p w14:paraId="093883CE" w14:textId="5F2BCD88" w:rsidR="007320B9" w:rsidRPr="00073620" w:rsidRDefault="00073620" w:rsidP="00073620">
      <w:pPr>
        <w:spacing w:line="276" w:lineRule="auto"/>
        <w:rPr>
          <w:rFonts w:cs="Times New Roman"/>
        </w:rPr>
      </w:pPr>
      <w:r w:rsidRPr="00073620">
        <w:rPr>
          <w:rFonts w:cs="Times New Roman"/>
        </w:rPr>
        <w:t>the lure of the empty mirror.</w:t>
      </w:r>
    </w:p>
    <w:sectPr w:rsidR="007320B9" w:rsidRPr="0007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20"/>
    <w:rsid w:val="00073620"/>
    <w:rsid w:val="0016356A"/>
    <w:rsid w:val="007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FF6F"/>
  <w15:chartTrackingRefBased/>
  <w15:docId w15:val="{E70CC20D-5B16-4CE5-8266-A3760E23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20"/>
    <w:pPr>
      <w:spacing w:after="0" w:line="240" w:lineRule="auto"/>
    </w:pPr>
    <w:rPr>
      <w:rFonts w:ascii="Times New Roman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2021-12-26T04:04:00Z</dcterms:created>
  <dcterms:modified xsi:type="dcterms:W3CDTF">2021-12-26T04:10:00Z</dcterms:modified>
</cp:coreProperties>
</file>