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E43C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A67B7">
        <w:rPr>
          <w:rFonts w:ascii="Times New Roman" w:hAnsi="Times New Roman" w:cs="Times New Roman"/>
          <w:b/>
          <w:bCs/>
          <w:sz w:val="23"/>
          <w:szCs w:val="23"/>
        </w:rPr>
        <w:t>We are Still Nine</w:t>
      </w:r>
    </w:p>
    <w:p w14:paraId="6140D9AF" w14:textId="79516DF2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>Greg Friedmann</w:t>
      </w:r>
    </w:p>
    <w:p w14:paraId="6B760CCA" w14:textId="77777777" w:rsid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4221312" w14:textId="6B1DA5FF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If you reach the age of nine with open eyes </w:t>
      </w:r>
    </w:p>
    <w:p w14:paraId="6A426E35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>and a hungry mind, your moral universe,</w:t>
      </w:r>
    </w:p>
    <w:p w14:paraId="118ACAD6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your character’s core, will be largely formed. </w:t>
      </w:r>
    </w:p>
    <w:p w14:paraId="5C26FCF8" w14:textId="77777777" w:rsid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4943695" w14:textId="2AD5839E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At nine, I knew the desolate chasm of </w:t>
      </w:r>
    </w:p>
    <w:p w14:paraId="14FEA682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separation; I knew charlatans, fakes, and </w:t>
      </w:r>
    </w:p>
    <w:p w14:paraId="08467B6F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bullies; I knew of war and its piles of dead; </w:t>
      </w:r>
    </w:p>
    <w:p w14:paraId="1041AC51" w14:textId="77777777" w:rsid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2F9F944" w14:textId="5EC39540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I knew the heartless habits of the world. </w:t>
      </w:r>
    </w:p>
    <w:p w14:paraId="1ADC5210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Descended now from that nine-year old, </w:t>
      </w:r>
    </w:p>
    <w:p w14:paraId="1144F7AC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>I’ve been lucky to also know beauty.</w:t>
      </w:r>
    </w:p>
    <w:p w14:paraId="389901AA" w14:textId="77777777" w:rsid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DDE3C61" w14:textId="427C60C3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The child </w:t>
      </w:r>
      <w:r w:rsidRPr="001A67B7">
        <w:rPr>
          <w:rFonts w:ascii="Times New Roman" w:hAnsi="Times New Roman" w:cs="Times New Roman"/>
          <w:i/>
          <w:iCs/>
          <w:sz w:val="19"/>
          <w:szCs w:val="19"/>
        </w:rPr>
        <w:t>is</w:t>
      </w:r>
      <w:r w:rsidRPr="001A67B7">
        <w:rPr>
          <w:rFonts w:ascii="Times New Roman" w:hAnsi="Times New Roman" w:cs="Times New Roman"/>
          <w:sz w:val="19"/>
          <w:szCs w:val="19"/>
        </w:rPr>
        <w:t xml:space="preserve"> father of the man—like </w:t>
      </w:r>
    </w:p>
    <w:p w14:paraId="71BF263C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Wordsworth, my heart still leaps at </w:t>
      </w:r>
    </w:p>
    <w:p w14:paraId="4D2AB333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rainbows. At seventeen, I was lucky enough </w:t>
      </w:r>
    </w:p>
    <w:p w14:paraId="4DEA47A0" w14:textId="77777777" w:rsid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A29787A" w14:textId="4554AD61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 xml:space="preserve">to meet a seventeen-year-old girl </w:t>
      </w:r>
    </w:p>
    <w:p w14:paraId="23FFCF11" w14:textId="77777777" w:rsidR="001A67B7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>who was also nine. I am happy to say</w:t>
      </w:r>
    </w:p>
    <w:p w14:paraId="79D0C8FB" w14:textId="27B784A3" w:rsidR="00DE180D" w:rsidRPr="001A67B7" w:rsidRDefault="001A67B7" w:rsidP="00BB2E2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A67B7">
        <w:rPr>
          <w:rFonts w:ascii="Times New Roman" w:hAnsi="Times New Roman" w:cs="Times New Roman"/>
          <w:sz w:val="19"/>
          <w:szCs w:val="19"/>
        </w:rPr>
        <w:t>we are still nine.</w:t>
      </w:r>
    </w:p>
    <w:sectPr w:rsidR="00DE180D" w:rsidRPr="001A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B7"/>
    <w:rsid w:val="000F5295"/>
    <w:rsid w:val="001A67B7"/>
    <w:rsid w:val="005C476E"/>
    <w:rsid w:val="007F67E2"/>
    <w:rsid w:val="00A20012"/>
    <w:rsid w:val="00BB2E28"/>
    <w:rsid w:val="00CC6BD7"/>
    <w:rsid w:val="00D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4181"/>
  <w15:chartTrackingRefBased/>
  <w15:docId w15:val="{02BB9B11-ECE7-4663-9DA4-3DF579ED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2023-03-13T22:29:00Z</dcterms:created>
  <dcterms:modified xsi:type="dcterms:W3CDTF">2023-04-15T18:54:00Z</dcterms:modified>
</cp:coreProperties>
</file>