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868" w14:textId="15D563C8" w:rsidR="00584DFA" w:rsidRPr="00584DFA" w:rsidRDefault="00584DFA" w:rsidP="00584DF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D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84DFA">
        <w:rPr>
          <w:rFonts w:ascii="Times New Roman" w:hAnsi="Times New Roman" w:cs="Times New Roman"/>
          <w:b/>
          <w:bCs/>
          <w:sz w:val="24"/>
          <w:szCs w:val="24"/>
        </w:rPr>
        <w:t>ermafrost</w:t>
      </w:r>
    </w:p>
    <w:p w14:paraId="59E1AADA" w14:textId="70080C54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>Haley Marks</w:t>
      </w:r>
    </w:p>
    <w:p w14:paraId="19082410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48014C" w14:textId="77777777" w:rsidR="00584DFA" w:rsidRP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3680A6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through the glass, a kind of reverence. </w:t>
      </w:r>
    </w:p>
    <w:p w14:paraId="60EA236A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as tightly wound as the whorl of an ear, </w:t>
      </w:r>
    </w:p>
    <w:p w14:paraId="4E07167D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lovers entangled in the most intimate </w:t>
      </w:r>
    </w:p>
    <w:p w14:paraId="0EBDECF3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of rituals, setting the table, pouring the wine. </w:t>
      </w:r>
    </w:p>
    <w:p w14:paraId="27A35C04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two centers of a candle, heartstrings fine </w:t>
      </w:r>
    </w:p>
    <w:p w14:paraId="5768581B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tuned to the rogue romp of laughter. the room </w:t>
      </w:r>
    </w:p>
    <w:p w14:paraId="5C80A613" w14:textId="1D761DF7" w:rsidR="00584DFA" w:rsidRP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>surges with a blood warm current; the whites</w:t>
      </w:r>
    </w:p>
    <w:p w14:paraId="4E701053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>of my eyes devour the scene.</w:t>
      </w:r>
    </w:p>
    <w:p w14:paraId="485F0A9C" w14:textId="77777777" w:rsidR="00584DFA" w:rsidRP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D26BAD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in the next window, a tree ablaze </w:t>
      </w:r>
    </w:p>
    <w:p w14:paraId="5F90DA28" w14:textId="5E0C8089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with painted fireflies like one of </w:t>
      </w:r>
      <w:r w:rsidRPr="00584DFA">
        <w:rPr>
          <w:rFonts w:ascii="Times New Roman" w:hAnsi="Times New Roman" w:cs="Times New Roman"/>
          <w:sz w:val="20"/>
          <w:szCs w:val="20"/>
        </w:rPr>
        <w:t>Orion’s</w:t>
      </w:r>
      <w:r w:rsidRPr="00584D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C8FFD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prized jewels. the four corners have never </w:t>
      </w:r>
    </w:p>
    <w:p w14:paraId="74E0F2A1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known the convulse of wanting or waiting </w:t>
      </w:r>
    </w:p>
    <w:p w14:paraId="6033140B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which lifts from my throat, only the </w:t>
      </w:r>
    </w:p>
    <w:p w14:paraId="41EA263D" w14:textId="365687F9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powdered-sugar flurry of a </w:t>
      </w:r>
      <w:r w:rsidRPr="00584DFA">
        <w:rPr>
          <w:rFonts w:ascii="Times New Roman" w:hAnsi="Times New Roman" w:cs="Times New Roman"/>
          <w:sz w:val="20"/>
          <w:szCs w:val="20"/>
        </w:rPr>
        <w:t>snow globe</w:t>
      </w:r>
      <w:r w:rsidRPr="00584DF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24B203E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only this beacon eclipsed between curtains, </w:t>
      </w:r>
    </w:p>
    <w:p w14:paraId="3C2F2FCC" w14:textId="30AB2F8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>calling my moth-heart.</w:t>
      </w:r>
    </w:p>
    <w:p w14:paraId="0AD8867A" w14:textId="77777777" w:rsidR="00584DFA" w:rsidRP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5E5FC91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for weeks, i’ve dreamt of broken teeth, </w:t>
      </w:r>
    </w:p>
    <w:p w14:paraId="6BB6FD8F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the air crackles in my lungs, leaving behind </w:t>
      </w:r>
    </w:p>
    <w:p w14:paraId="7F83FA53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tiny paper cuts. like the hand of some ancient god, </w:t>
      </w:r>
    </w:p>
    <w:p w14:paraId="4E9989D6" w14:textId="77777777" w:rsid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the birch bark sky reaches out to stop my head from </w:t>
      </w:r>
    </w:p>
    <w:p w14:paraId="388ECB30" w14:textId="77777777" w:rsidR="00214F17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falling in the snow. i have been striking matches </w:t>
      </w:r>
    </w:p>
    <w:p w14:paraId="34CCCE28" w14:textId="77777777" w:rsidR="00214F17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for some time, watching myself spoil like </w:t>
      </w:r>
    </w:p>
    <w:p w14:paraId="139D3597" w14:textId="77777777" w:rsidR="00214F17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 xml:space="preserve">abandoned fruit, bottoming out on the counter. </w:t>
      </w:r>
    </w:p>
    <w:p w14:paraId="16D858B9" w14:textId="20C71A9C" w:rsidR="00B0562A" w:rsidRPr="00584DFA" w:rsidRDefault="00584DFA" w:rsidP="00584DF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84DFA">
        <w:rPr>
          <w:rFonts w:ascii="Times New Roman" w:hAnsi="Times New Roman" w:cs="Times New Roman"/>
          <w:sz w:val="20"/>
          <w:szCs w:val="20"/>
        </w:rPr>
        <w:t>but oh! in the brume of other lives i stir</w:t>
      </w:r>
      <w:r w:rsidR="00214F17">
        <w:rPr>
          <w:rFonts w:ascii="Times New Roman" w:hAnsi="Times New Roman" w:cs="Times New Roman"/>
          <w:sz w:val="20"/>
          <w:szCs w:val="20"/>
        </w:rPr>
        <w:t>.</w:t>
      </w:r>
    </w:p>
    <w:sectPr w:rsidR="00B0562A" w:rsidRPr="0058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A"/>
    <w:rsid w:val="00214F17"/>
    <w:rsid w:val="00291CA3"/>
    <w:rsid w:val="00584DFA"/>
    <w:rsid w:val="00B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4BAC"/>
  <w15:chartTrackingRefBased/>
  <w15:docId w15:val="{1FD286DA-8815-4F8E-8E3B-CFE908A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2024-01-07T18:59:00Z</dcterms:created>
  <dcterms:modified xsi:type="dcterms:W3CDTF">2024-01-07T19:14:00Z</dcterms:modified>
</cp:coreProperties>
</file>