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2DB4" w14:textId="30F305C3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324324">
        <w:rPr>
          <w:rFonts w:ascii="Times New Roman" w:hAnsi="Times New Roman" w:cs="Times New Roman"/>
          <w:b/>
          <w:bCs/>
          <w:sz w:val="19"/>
          <w:szCs w:val="19"/>
        </w:rPr>
        <w:t>The Static and the Wink</w:t>
      </w:r>
    </w:p>
    <w:p w14:paraId="390F798A" w14:textId="47426109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>Heddy Edwards</w:t>
      </w:r>
    </w:p>
    <w:p w14:paraId="58915F06" w14:textId="5BF75154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39F7EFCA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14:paraId="2F7D4FAB" w14:textId="762B7DE9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 xml:space="preserve">I think about them often, in the morning, when I brush my </w:t>
      </w:r>
      <w:proofErr w:type="gramStart"/>
      <w:r w:rsidRPr="00324324">
        <w:rPr>
          <w:rFonts w:ascii="Times New Roman" w:hAnsi="Times New Roman" w:cs="Times New Roman"/>
          <w:sz w:val="15"/>
          <w:szCs w:val="15"/>
        </w:rPr>
        <w:t>teeth</w:t>
      </w:r>
      <w:proofErr w:type="gramEnd"/>
    </w:p>
    <w:p w14:paraId="53564A27" w14:textId="56FE91EE" w:rsidR="005450F2" w:rsidRPr="00324324" w:rsidRDefault="003F58A1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>—</w:t>
      </w:r>
      <w:r w:rsidR="005450F2" w:rsidRPr="00324324">
        <w:rPr>
          <w:rFonts w:ascii="Times New Roman" w:hAnsi="Times New Roman" w:cs="Times New Roman"/>
          <w:sz w:val="15"/>
          <w:szCs w:val="15"/>
        </w:rPr>
        <w:t>the dozens of people I have been, winking at me,</w:t>
      </w:r>
    </w:p>
    <w:p w14:paraId="6CCB78A2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>with a silence louder than yellow-taxied traffic.</w:t>
      </w:r>
    </w:p>
    <w:p w14:paraId="186D85C8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>Once, I was sixteen and spinning, single-footed with shimmering eyes,</w:t>
      </w:r>
    </w:p>
    <w:p w14:paraId="7D3C5802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 xml:space="preserve">on a pair of pink-satin pointe shoes. Somewhere in the ether, </w:t>
      </w:r>
      <w:proofErr w:type="gramStart"/>
      <w:r w:rsidRPr="00324324">
        <w:rPr>
          <w:rFonts w:ascii="Times New Roman" w:hAnsi="Times New Roman" w:cs="Times New Roman"/>
          <w:sz w:val="15"/>
          <w:szCs w:val="15"/>
        </w:rPr>
        <w:t>where</w:t>
      </w:r>
      <w:proofErr w:type="gramEnd"/>
    </w:p>
    <w:p w14:paraId="4EE63C45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 xml:space="preserve">physics and adulthood </w:t>
      </w:r>
      <w:proofErr w:type="gramStart"/>
      <w:r w:rsidRPr="00324324">
        <w:rPr>
          <w:rFonts w:ascii="Times New Roman" w:hAnsi="Times New Roman" w:cs="Times New Roman"/>
          <w:sz w:val="15"/>
          <w:szCs w:val="15"/>
        </w:rPr>
        <w:t>never realized,</w:t>
      </w:r>
      <w:proofErr w:type="gramEnd"/>
      <w:r w:rsidRPr="00324324">
        <w:rPr>
          <w:rFonts w:ascii="Times New Roman" w:hAnsi="Times New Roman" w:cs="Times New Roman"/>
          <w:sz w:val="15"/>
          <w:szCs w:val="15"/>
        </w:rPr>
        <w:t xml:space="preserve"> I suppose I’m still mid-revolution.</w:t>
      </w:r>
    </w:p>
    <w:p w14:paraId="2FF373B1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>If youth is a hope so devoid of color that it sings through the walls,</w:t>
      </w:r>
    </w:p>
    <w:p w14:paraId="573E1592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>and age is the opaqueness of knowing, what is this lonely empire?</w:t>
      </w:r>
    </w:p>
    <w:p w14:paraId="695076B7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 xml:space="preserve">Its landslide of slate and shale surge each time I peel back a new </w:t>
      </w:r>
      <w:proofErr w:type="gramStart"/>
      <w:r w:rsidRPr="00324324">
        <w:rPr>
          <w:rFonts w:ascii="Times New Roman" w:hAnsi="Times New Roman" w:cs="Times New Roman"/>
          <w:sz w:val="15"/>
          <w:szCs w:val="15"/>
        </w:rPr>
        <w:t>layer</w:t>
      </w:r>
      <w:proofErr w:type="gramEnd"/>
    </w:p>
    <w:p w14:paraId="1FE22DDE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>of the silicone mask I happily adopted, based on every word I’d ever heard.</w:t>
      </w:r>
    </w:p>
    <w:p w14:paraId="74637831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>Somewhere on the astral plane, in a darkened aisle of my hometown’s</w:t>
      </w:r>
    </w:p>
    <w:p w14:paraId="0A328A03" w14:textId="25DEE220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 xml:space="preserve">abandoned Sears, the teenage dancer walks past the third </w:t>
      </w:r>
      <w:proofErr w:type="gramStart"/>
      <w:r w:rsidRPr="00324324">
        <w:rPr>
          <w:rFonts w:ascii="Times New Roman" w:hAnsi="Times New Roman" w:cs="Times New Roman"/>
          <w:sz w:val="15"/>
          <w:szCs w:val="15"/>
        </w:rPr>
        <w:t>grader</w:t>
      </w:r>
      <w:proofErr w:type="gramEnd"/>
    </w:p>
    <w:p w14:paraId="5C995A2C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>beaming about her blue-ribbon science project, and, too, past the college</w:t>
      </w:r>
    </w:p>
    <w:p w14:paraId="025AC7EC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 xml:space="preserve">homecoming queen too sad to pry herself from bed. They never </w:t>
      </w:r>
      <w:proofErr w:type="gramStart"/>
      <w:r w:rsidRPr="00324324">
        <w:rPr>
          <w:rFonts w:ascii="Times New Roman" w:hAnsi="Times New Roman" w:cs="Times New Roman"/>
          <w:sz w:val="15"/>
          <w:szCs w:val="15"/>
        </w:rPr>
        <w:t>knew</w:t>
      </w:r>
      <w:proofErr w:type="gramEnd"/>
    </w:p>
    <w:p w14:paraId="7592D1AB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 xml:space="preserve">the static on the radio was some other version of themselves, </w:t>
      </w:r>
      <w:proofErr w:type="gramStart"/>
      <w:r w:rsidRPr="00324324">
        <w:rPr>
          <w:rFonts w:ascii="Times New Roman" w:hAnsi="Times New Roman" w:cs="Times New Roman"/>
          <w:sz w:val="15"/>
          <w:szCs w:val="15"/>
        </w:rPr>
        <w:t>floating</w:t>
      </w:r>
      <w:proofErr w:type="gramEnd"/>
      <w:r w:rsidRPr="00324324">
        <w:rPr>
          <w:rFonts w:ascii="Times New Roman" w:hAnsi="Times New Roman" w:cs="Times New Roman"/>
          <w:sz w:val="15"/>
          <w:szCs w:val="15"/>
        </w:rPr>
        <w:t xml:space="preserve">  </w:t>
      </w:r>
    </w:p>
    <w:p w14:paraId="6F0734B8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>amid an inaccessible realm, grazing their fingertips along the same sale rack.</w:t>
      </w:r>
    </w:p>
    <w:p w14:paraId="1C4F65EC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 xml:space="preserve">They all sit, tucked between my ribs, flashing memories like feature </w:t>
      </w:r>
      <w:proofErr w:type="gramStart"/>
      <w:r w:rsidRPr="00324324">
        <w:rPr>
          <w:rFonts w:ascii="Times New Roman" w:hAnsi="Times New Roman" w:cs="Times New Roman"/>
          <w:sz w:val="15"/>
          <w:szCs w:val="15"/>
        </w:rPr>
        <w:t>films</w:t>
      </w:r>
      <w:proofErr w:type="gramEnd"/>
    </w:p>
    <w:p w14:paraId="3AB9CBD1" w14:textId="77777777" w:rsidR="005450F2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 xml:space="preserve">behind my retinas. How long will I stare, suspended here in </w:t>
      </w:r>
      <w:proofErr w:type="gramStart"/>
      <w:r w:rsidRPr="00324324">
        <w:rPr>
          <w:rFonts w:ascii="Times New Roman" w:hAnsi="Times New Roman" w:cs="Times New Roman"/>
          <w:sz w:val="15"/>
          <w:szCs w:val="15"/>
        </w:rPr>
        <w:t>their</w:t>
      </w:r>
      <w:proofErr w:type="gramEnd"/>
    </w:p>
    <w:p w14:paraId="24C733E9" w14:textId="4F8BA15A" w:rsidR="00891A4E" w:rsidRPr="00324324" w:rsidRDefault="005450F2" w:rsidP="005450F2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324324">
        <w:rPr>
          <w:rFonts w:ascii="Times New Roman" w:hAnsi="Times New Roman" w:cs="Times New Roman"/>
          <w:sz w:val="15"/>
          <w:szCs w:val="15"/>
        </w:rPr>
        <w:t>collateral cosmos, before I have the courage to wink back?</w:t>
      </w:r>
    </w:p>
    <w:sectPr w:rsidR="00891A4E" w:rsidRPr="0032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F2"/>
    <w:rsid w:val="00250143"/>
    <w:rsid w:val="002F06DF"/>
    <w:rsid w:val="00324324"/>
    <w:rsid w:val="003F58A1"/>
    <w:rsid w:val="004E70E6"/>
    <w:rsid w:val="005450F2"/>
    <w:rsid w:val="0057418F"/>
    <w:rsid w:val="005E2012"/>
    <w:rsid w:val="006449D2"/>
    <w:rsid w:val="00891A4E"/>
    <w:rsid w:val="00D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ACF7"/>
  <w15:chartTrackingRefBased/>
  <w15:docId w15:val="{403CE7A0-F172-4A59-8DE2-FEC0F8A6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14</cp:revision>
  <dcterms:created xsi:type="dcterms:W3CDTF">2023-01-13T16:53:00Z</dcterms:created>
  <dcterms:modified xsi:type="dcterms:W3CDTF">2023-01-19T15:50:00Z</dcterms:modified>
</cp:coreProperties>
</file>