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8C" w:rsidRPr="0049748C" w:rsidRDefault="0049748C" w:rsidP="00497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48C">
        <w:rPr>
          <w:rFonts w:ascii="Times New Roman" w:hAnsi="Times New Roman" w:cs="Times New Roman"/>
          <w:b/>
          <w:sz w:val="28"/>
          <w:szCs w:val="28"/>
        </w:rPr>
        <w:t>If Only I was a Bird, I Wouldn’t Have to Look Through Windows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Annie Blake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were lighter than a woman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could fly up through towers whose points become needles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this sun must warm the next clock      some lock in my mouth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only idealists      love      because they sleep      under the opaque skin of sun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mother      told me      only sinners let their heads slice the night cloth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the milk leaked      early      in my child cup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we live because we cup hope like fresh water      sea water      is not about forgiveness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that’s a human thing      the mind stills us with salt fingers      fixes our faces like glass 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kettle water turns into steam      burns the pulse of my wrist so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can pretend the scar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was the sun’s shot in the middle      these thoughts spiral tighter than stairs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made from iron flowers     draw rooms like      backward wedges without the door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walked in from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the sound of the sea is enough to drown me      hunger feeds me images as medicated as cages and paschal candles that burn from the cores of my palms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the flame’s blues rise over the yellows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see all of me in these cells   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sometimes remember the sky between the leaves unlocking </w:t>
      </w:r>
      <w:proofErr w:type="gramStart"/>
      <w:r w:rsidRPr="0049748C">
        <w:rPr>
          <w:rFonts w:ascii="Times New Roman" w:hAnsi="Times New Roman" w:cs="Times New Roman"/>
          <w:sz w:val="24"/>
          <w:szCs w:val="24"/>
        </w:rPr>
        <w:t>with  keys</w:t>
      </w:r>
      <w:proofErr w:type="gramEnd"/>
      <w:r w:rsidRPr="004974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a circle of sky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simply can’t keep standing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48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49748C">
        <w:rPr>
          <w:rFonts w:ascii="Times New Roman" w:hAnsi="Times New Roman" w:cs="Times New Roman"/>
          <w:sz w:val="24"/>
          <w:szCs w:val="24"/>
        </w:rPr>
        <w:t xml:space="preserve"> give you my knees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through stones      unclip cartridges of my mind like ammunition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give you all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my money from my pockets      my children are charcoal outlines of birds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all the people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once knew and need to forget      there is a reason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there has been no one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have ever hoped to love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smoke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dream in the sun’s mist   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lit matches give off rain that turns into air like sticks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    a woman spits on the ground      a man tightens his tie because all he can do is run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 xml:space="preserve">along high walls     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focus on the beautiful reds feeding the whites of my soles     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feign fear when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back myself against a cliff edge      the long sea      it is easier 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than watching how</w:t>
      </w:r>
    </w:p>
    <w:p w:rsidR="0049748C" w:rsidRPr="0049748C" w:rsidRDefault="0049748C" w:rsidP="00497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48C">
        <w:rPr>
          <w:rFonts w:ascii="Times New Roman" w:hAnsi="Times New Roman" w:cs="Times New Roman"/>
          <w:sz w:val="24"/>
          <w:szCs w:val="24"/>
        </w:rPr>
        <w:t>the s</w:t>
      </w:r>
      <w:bookmarkStart w:id="0" w:name="_GoBack"/>
      <w:bookmarkEnd w:id="0"/>
      <w:r w:rsidRPr="0049748C">
        <w:rPr>
          <w:rFonts w:ascii="Times New Roman" w:hAnsi="Times New Roman" w:cs="Times New Roman"/>
          <w:sz w:val="24"/>
          <w:szCs w:val="24"/>
        </w:rPr>
        <w:t xml:space="preserve">un shows my face into someone </w:t>
      </w:r>
      <w:proofErr w:type="spellStart"/>
      <w:r w:rsidRPr="0049748C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49748C">
        <w:rPr>
          <w:rFonts w:ascii="Times New Roman" w:hAnsi="Times New Roman" w:cs="Times New Roman"/>
          <w:sz w:val="24"/>
          <w:szCs w:val="24"/>
        </w:rPr>
        <w:t xml:space="preserve"> never known</w:t>
      </w:r>
    </w:p>
    <w:sectPr w:rsidR="0049748C" w:rsidRPr="004974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8C" w:rsidRDefault="0049748C" w:rsidP="0049748C">
      <w:pPr>
        <w:spacing w:after="0" w:line="240" w:lineRule="auto"/>
      </w:pPr>
      <w:r>
        <w:separator/>
      </w:r>
    </w:p>
  </w:endnote>
  <w:endnote w:type="continuationSeparator" w:id="0">
    <w:p w:rsidR="0049748C" w:rsidRDefault="0049748C" w:rsidP="0049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49748C" w:rsidRPr="0049748C" w:rsidRDefault="0049748C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49748C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49748C" w:rsidRDefault="0049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8C" w:rsidRDefault="0049748C" w:rsidP="0049748C">
      <w:pPr>
        <w:spacing w:after="0" w:line="240" w:lineRule="auto"/>
      </w:pPr>
      <w:r>
        <w:separator/>
      </w:r>
    </w:p>
  </w:footnote>
  <w:footnote w:type="continuationSeparator" w:id="0">
    <w:p w:rsidR="0049748C" w:rsidRDefault="0049748C" w:rsidP="0049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C"/>
    <w:rsid w:val="004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A0989"/>
  <w15:chartTrackingRefBased/>
  <w15:docId w15:val="{B4CE5324-3631-4EAB-ACE4-2DF96B5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8C"/>
  </w:style>
  <w:style w:type="paragraph" w:styleId="Footer">
    <w:name w:val="footer"/>
    <w:basedOn w:val="Normal"/>
    <w:link w:val="FooterChar"/>
    <w:uiPriority w:val="99"/>
    <w:unhideWhenUsed/>
    <w:rsid w:val="00497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1</cp:revision>
  <dcterms:created xsi:type="dcterms:W3CDTF">2017-10-20T13:14:00Z</dcterms:created>
  <dcterms:modified xsi:type="dcterms:W3CDTF">2017-10-20T13:21:00Z</dcterms:modified>
</cp:coreProperties>
</file>