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6543" w14:textId="22C64CAB" w:rsidR="00E31276" w:rsidRPr="00D16A4E" w:rsidRDefault="00E31276" w:rsidP="00E31276">
      <w:pPr>
        <w:spacing w:after="0" w:line="276" w:lineRule="auto"/>
        <w:rPr>
          <w:rFonts w:ascii="Times New Roman" w:hAnsi="Times New Roman" w:cs="Times New Roman"/>
          <w:b/>
          <w:bCs/>
          <w:sz w:val="23"/>
          <w:szCs w:val="23"/>
        </w:rPr>
      </w:pPr>
      <w:r w:rsidRPr="00D16A4E">
        <w:rPr>
          <w:rFonts w:ascii="Times New Roman" w:hAnsi="Times New Roman" w:cs="Times New Roman"/>
          <w:b/>
          <w:bCs/>
          <w:sz w:val="23"/>
          <w:szCs w:val="23"/>
        </w:rPr>
        <w:t xml:space="preserve">My Old Bodies </w:t>
      </w:r>
    </w:p>
    <w:p w14:paraId="2C780D32" w14:textId="03E22BF9" w:rsidR="00E31276" w:rsidRPr="00D16A4E" w:rsidRDefault="00E31276" w:rsidP="00E31276">
      <w:pPr>
        <w:spacing w:after="0" w:line="276" w:lineRule="auto"/>
        <w:rPr>
          <w:rFonts w:ascii="Times New Roman" w:hAnsi="Times New Roman" w:cs="Times New Roman"/>
          <w:sz w:val="19"/>
          <w:szCs w:val="19"/>
        </w:rPr>
      </w:pPr>
      <w:r w:rsidRPr="00D16A4E">
        <w:rPr>
          <w:rFonts w:ascii="Times New Roman" w:hAnsi="Times New Roman" w:cs="Times New Roman"/>
          <w:sz w:val="19"/>
          <w:szCs w:val="19"/>
        </w:rPr>
        <w:t>Isaac Rankin</w:t>
      </w:r>
    </w:p>
    <w:p w14:paraId="286D3CE4" w14:textId="70DB7D0A" w:rsidR="00E31276" w:rsidRDefault="00E31276" w:rsidP="00E31276">
      <w:pPr>
        <w:spacing w:after="0" w:line="276" w:lineRule="auto"/>
        <w:rPr>
          <w:rFonts w:ascii="Times New Roman" w:hAnsi="Times New Roman" w:cs="Times New Roman"/>
          <w:sz w:val="19"/>
          <w:szCs w:val="19"/>
        </w:rPr>
      </w:pPr>
    </w:p>
    <w:p w14:paraId="2F58E803" w14:textId="77777777" w:rsidR="00D16A4E" w:rsidRPr="00D16A4E" w:rsidRDefault="00D16A4E" w:rsidP="00E31276">
      <w:pPr>
        <w:spacing w:after="0" w:line="276" w:lineRule="auto"/>
        <w:rPr>
          <w:rFonts w:ascii="Times New Roman" w:hAnsi="Times New Roman" w:cs="Times New Roman"/>
          <w:sz w:val="19"/>
          <w:szCs w:val="19"/>
        </w:rPr>
      </w:pPr>
    </w:p>
    <w:p w14:paraId="74DA15C7" w14:textId="50F37F73" w:rsidR="00E647B3" w:rsidRPr="00D16A4E" w:rsidRDefault="00E31276" w:rsidP="00E31276">
      <w:pPr>
        <w:spacing w:after="0" w:line="276" w:lineRule="auto"/>
        <w:rPr>
          <w:rFonts w:ascii="Times New Roman" w:hAnsi="Times New Roman" w:cs="Times New Roman"/>
          <w:sz w:val="19"/>
          <w:szCs w:val="19"/>
        </w:rPr>
      </w:pPr>
      <w:r w:rsidRPr="00D16A4E">
        <w:rPr>
          <w:rFonts w:ascii="Times New Roman" w:hAnsi="Times New Roman" w:cs="Times New Roman"/>
          <w:sz w:val="19"/>
          <w:szCs w:val="19"/>
        </w:rPr>
        <w:t xml:space="preserve">At 6:55 on Monday morning, a man jogs through the intersection with a body that says </w:t>
      </w:r>
      <w:r w:rsidRPr="00D16A4E">
        <w:rPr>
          <w:rFonts w:ascii="Times New Roman" w:hAnsi="Times New Roman" w:cs="Times New Roman"/>
          <w:i/>
          <w:iCs/>
          <w:sz w:val="19"/>
          <w:szCs w:val="19"/>
        </w:rPr>
        <w:t>I’ve been doing this every day for a long time. I only drink on special occasions and avoid late night snacks. That’s how you get this kind of body.</w:t>
      </w:r>
      <w:r w:rsidRPr="00D16A4E">
        <w:rPr>
          <w:rFonts w:ascii="Times New Roman" w:hAnsi="Times New Roman" w:cs="Times New Roman"/>
          <w:sz w:val="19"/>
          <w:szCs w:val="19"/>
        </w:rPr>
        <w:t xml:space="preserve"> My body is still on daylight savings time, still recovering from not much this weekend. Sometimes I look in the mirror and think </w:t>
      </w:r>
      <w:r w:rsidRPr="00D16A4E">
        <w:rPr>
          <w:rFonts w:ascii="Times New Roman" w:hAnsi="Times New Roman" w:cs="Times New Roman"/>
          <w:i/>
          <w:iCs/>
          <w:sz w:val="19"/>
          <w:szCs w:val="19"/>
        </w:rPr>
        <w:t>This is not my body. Where did the old one go?</w:t>
      </w:r>
      <w:r w:rsidRPr="00D16A4E">
        <w:rPr>
          <w:rFonts w:ascii="Times New Roman" w:hAnsi="Times New Roman" w:cs="Times New Roman"/>
          <w:sz w:val="19"/>
          <w:szCs w:val="19"/>
        </w:rPr>
        <w:t xml:space="preserve"> Of course, it’s with the others. All my old bodies gather around a table while I’m sleeping, playing poker in some back room behind a Chinese restaurant, swapping war stories about broken bones and dunks, about dares involving chicken nuggets and hikes that finished in the darkness. Around the time they get bored with one another, a new body arrives with new stories, but it’s not the same. </w:t>
      </w:r>
      <w:r w:rsidRPr="00D16A4E">
        <w:rPr>
          <w:rFonts w:ascii="Times New Roman" w:hAnsi="Times New Roman" w:cs="Times New Roman"/>
          <w:i/>
          <w:iCs/>
          <w:sz w:val="19"/>
          <w:szCs w:val="19"/>
        </w:rPr>
        <w:t>I mowed the yard. I walked in the neighborhood after dinner. I carried a dresser up the stairs without scratching the walls.</w:t>
      </w:r>
      <w:r w:rsidRPr="00D16A4E">
        <w:rPr>
          <w:rFonts w:ascii="Times New Roman" w:hAnsi="Times New Roman" w:cs="Times New Roman"/>
          <w:sz w:val="19"/>
          <w:szCs w:val="19"/>
        </w:rPr>
        <w:t xml:space="preserve"> Most nights my summer-after-high-school body leaves the party early. He’s used to staying up all night. He’s started going for long runs all over town. Running until dawn, looking for me in all the places I used to be.  </w:t>
      </w:r>
    </w:p>
    <w:sectPr w:rsidR="00E647B3" w:rsidRPr="00D16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76"/>
    <w:rsid w:val="00493595"/>
    <w:rsid w:val="009606EC"/>
    <w:rsid w:val="00D16A4E"/>
    <w:rsid w:val="00E31276"/>
    <w:rsid w:val="00E647B3"/>
    <w:rsid w:val="00EB3A74"/>
    <w:rsid w:val="00EB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11E9"/>
  <w15:chartTrackingRefBased/>
  <w15:docId w15:val="{35681598-D1C1-4ABC-8419-7759B276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1004</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9</cp:revision>
  <dcterms:created xsi:type="dcterms:W3CDTF">2023-03-13T23:41:00Z</dcterms:created>
  <dcterms:modified xsi:type="dcterms:W3CDTF">2023-04-15T20:18:00Z</dcterms:modified>
</cp:coreProperties>
</file>