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9D4" w:rsidRDefault="008A39D4" w:rsidP="008A39D4">
      <w:pPr>
        <w:rPr>
          <w:b/>
          <w:sz w:val="28"/>
          <w:szCs w:val="28"/>
        </w:rPr>
      </w:pPr>
      <w:r w:rsidRPr="008A39D4">
        <w:rPr>
          <w:b/>
          <w:sz w:val="28"/>
          <w:szCs w:val="28"/>
        </w:rPr>
        <w:t>The Things My Mother Believes I</w:t>
      </w:r>
      <w:r w:rsidRPr="008A39D4">
        <w:rPr>
          <w:b/>
          <w:sz w:val="28"/>
          <w:szCs w:val="28"/>
        </w:rPr>
        <w:t>n</w:t>
      </w:r>
    </w:p>
    <w:p w:rsidR="008A39D4" w:rsidRPr="008A39D4" w:rsidRDefault="008A39D4" w:rsidP="008A39D4">
      <w:proofErr w:type="spellStart"/>
      <w:r w:rsidRPr="008A39D4">
        <w:t>Isarae</w:t>
      </w:r>
      <w:proofErr w:type="spellEnd"/>
      <w:r w:rsidRPr="008A39D4">
        <w:t xml:space="preserve"> </w:t>
      </w:r>
      <w:proofErr w:type="spellStart"/>
      <w:r w:rsidRPr="008A39D4">
        <w:t>Koval</w:t>
      </w:r>
      <w:proofErr w:type="spellEnd"/>
    </w:p>
    <w:p w:rsidR="008A39D4" w:rsidRDefault="008A39D4" w:rsidP="008A39D4"/>
    <w:p w:rsidR="008A39D4" w:rsidRDefault="008A39D4" w:rsidP="008A39D4"/>
    <w:p w:rsidR="008A39D4" w:rsidRDefault="008A39D4" w:rsidP="008A39D4">
      <w:pPr>
        <w:rPr>
          <w:i/>
          <w:iCs/>
        </w:rPr>
      </w:pPr>
      <w:r>
        <w:t xml:space="preserve">at </w:t>
      </w:r>
      <w:proofErr w:type="gramStart"/>
      <w:r>
        <w:t>sunrise</w:t>
      </w:r>
      <w:proofErr w:type="gramEnd"/>
      <w:r>
        <w:t xml:space="preserve"> she says </w:t>
      </w:r>
      <w:r>
        <w:rPr>
          <w:i/>
          <w:iCs/>
        </w:rPr>
        <w:t>God is coming</w:t>
      </w:r>
    </w:p>
    <w:p w:rsidR="008A39D4" w:rsidRDefault="008A39D4" w:rsidP="008A39D4">
      <w:r>
        <w:rPr>
          <w:i/>
          <w:iCs/>
        </w:rPr>
        <w:t>on a sea of fire</w:t>
      </w:r>
      <w:r>
        <w:t xml:space="preserve"> and stares</w:t>
      </w:r>
    </w:p>
    <w:p w:rsidR="008A39D4" w:rsidRDefault="008A39D4" w:rsidP="008A39D4">
      <w:r>
        <w:t>to the horizon beyond</w:t>
      </w:r>
    </w:p>
    <w:p w:rsidR="008A39D4" w:rsidRDefault="008A39D4" w:rsidP="008A39D4">
      <w:r>
        <w:t>her front porch</w:t>
      </w:r>
    </w:p>
    <w:p w:rsidR="008A39D4" w:rsidRDefault="008A39D4" w:rsidP="008A39D4"/>
    <w:p w:rsidR="008A39D4" w:rsidRDefault="008A39D4" w:rsidP="008A39D4">
      <w:r>
        <w:t>her body begins to tremble</w:t>
      </w:r>
    </w:p>
    <w:p w:rsidR="008A39D4" w:rsidRDefault="008A39D4" w:rsidP="008A39D4">
      <w:r>
        <w:t>and miles away the members</w:t>
      </w:r>
    </w:p>
    <w:p w:rsidR="008A39D4" w:rsidRDefault="008A39D4" w:rsidP="008A39D4">
      <w:r>
        <w:t xml:space="preserve">of the church begin to mumble </w:t>
      </w:r>
    </w:p>
    <w:p w:rsidR="008A39D4" w:rsidRDefault="008A39D4" w:rsidP="008A39D4">
      <w:r>
        <w:t>among themselves. they look around</w:t>
      </w:r>
    </w:p>
    <w:p w:rsidR="008A39D4" w:rsidRDefault="008A39D4" w:rsidP="008A39D4">
      <w:r>
        <w:t>at each other seeking confirmation</w:t>
      </w:r>
    </w:p>
    <w:p w:rsidR="008A39D4" w:rsidRDefault="008A39D4" w:rsidP="008A39D4"/>
    <w:p w:rsidR="008A39D4" w:rsidRDefault="008A39D4" w:rsidP="008A39D4">
      <w:r>
        <w:t>their language these days has filled with salt</w:t>
      </w:r>
    </w:p>
    <w:p w:rsidR="008A39D4" w:rsidRDefault="008A39D4" w:rsidP="008A39D4">
      <w:r>
        <w:t>and settled to the earth, as the scriptures</w:t>
      </w:r>
    </w:p>
    <w:p w:rsidR="008A39D4" w:rsidRDefault="008A39D4" w:rsidP="008A39D4">
      <w:r>
        <w:t>dissolve into silence,</w:t>
      </w:r>
    </w:p>
    <w:p w:rsidR="008A39D4" w:rsidRDefault="008A39D4" w:rsidP="008A39D4">
      <w:r>
        <w:t>into solutions</w:t>
      </w:r>
    </w:p>
    <w:p w:rsidR="008A39D4" w:rsidRDefault="008A39D4" w:rsidP="008A39D4">
      <w:r>
        <w:t>a panacea is patented by Big Pharm.</w:t>
      </w:r>
    </w:p>
    <w:p w:rsidR="008A39D4" w:rsidRDefault="008A39D4" w:rsidP="008A39D4"/>
    <w:p w:rsidR="008A39D4" w:rsidRDefault="008A39D4" w:rsidP="008A39D4">
      <w:r>
        <w:t>the prophets backtrack</w:t>
      </w:r>
    </w:p>
    <w:p w:rsidR="008A39D4" w:rsidRDefault="008A39D4" w:rsidP="008A39D4">
      <w:r>
        <w:t>and untangle their myths like fistfuls of wool.</w:t>
      </w:r>
    </w:p>
    <w:p w:rsidR="008A39D4" w:rsidRDefault="008A39D4" w:rsidP="008A39D4">
      <w:r>
        <w:t xml:space="preserve">the seers get </w:t>
      </w:r>
      <w:proofErr w:type="spellStart"/>
      <w:r>
        <w:t>lasik</w:t>
      </w:r>
      <w:proofErr w:type="spellEnd"/>
      <w:r>
        <w:t xml:space="preserve"> and move on</w:t>
      </w:r>
    </w:p>
    <w:p w:rsidR="008A39D4" w:rsidRDefault="008A39D4" w:rsidP="008A39D4">
      <w:r>
        <w:t>but still she waits, gazing at the sun.</w:t>
      </w:r>
    </w:p>
    <w:p w:rsidR="008A39D4" w:rsidRDefault="008A39D4" w:rsidP="008A39D4"/>
    <w:p w:rsidR="008A39D4" w:rsidRDefault="008A39D4" w:rsidP="008A39D4">
      <w:r>
        <w:t xml:space="preserve">how is it that the patient are </w:t>
      </w:r>
      <w:proofErr w:type="gramStart"/>
      <w:r>
        <w:t>consumed</w:t>
      </w:r>
      <w:proofErr w:type="gramEnd"/>
    </w:p>
    <w:p w:rsidR="008A39D4" w:rsidRDefault="008A39D4" w:rsidP="008A39D4">
      <w:r>
        <w:t>by complacence as blue as flames?</w:t>
      </w:r>
    </w:p>
    <w:p w:rsidR="008A39D4" w:rsidRDefault="008A39D4" w:rsidP="008A39D4">
      <w:r>
        <w:t>though we all still look east at dawn, briefly</w:t>
      </w:r>
    </w:p>
    <w:p w:rsidR="008A39D4" w:rsidRDefault="008A39D4" w:rsidP="008A39D4">
      <w:r>
        <w:t>afraid these days to stare at the sun too long</w:t>
      </w:r>
    </w:p>
    <w:p w:rsidR="008A39D4" w:rsidRDefault="008A39D4" w:rsidP="008A39D4"/>
    <w:p w:rsidR="008A39D4" w:rsidRDefault="008A39D4" w:rsidP="008A39D4">
      <w:r>
        <w:t>mom</w:t>
      </w:r>
    </w:p>
    <w:p w:rsidR="008A39D4" w:rsidRDefault="008A39D4" w:rsidP="008A39D4">
      <w:proofErr w:type="spellStart"/>
      <w:r>
        <w:t>i</w:t>
      </w:r>
      <w:proofErr w:type="spellEnd"/>
      <w:r>
        <w:t xml:space="preserve"> have been torn from your body, once again,</w:t>
      </w:r>
    </w:p>
    <w:p w:rsidR="008A39D4" w:rsidRDefault="008A39D4" w:rsidP="008A39D4">
      <w:r>
        <w:t>with an arrogant declaration</w:t>
      </w:r>
    </w:p>
    <w:p w:rsidR="008A39D4" w:rsidRDefault="008A39D4" w:rsidP="008A39D4">
      <w:r>
        <w:t>but in truth God is</w:t>
      </w:r>
    </w:p>
    <w:p w:rsidR="00006749" w:rsidRDefault="008A39D4">
      <w:r>
        <w:t>tomorrow.</w:t>
      </w:r>
      <w:bookmarkStart w:id="0" w:name="_GoBack"/>
      <w:bookmarkEnd w:id="0"/>
    </w:p>
    <w:sectPr w:rsidR="0000674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9D4" w:rsidRDefault="008A39D4" w:rsidP="008A39D4">
      <w:r>
        <w:separator/>
      </w:r>
    </w:p>
  </w:endnote>
  <w:endnote w:type="continuationSeparator" w:id="0">
    <w:p w:rsidR="008A39D4" w:rsidRDefault="008A39D4" w:rsidP="008A3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Default="008A39D4">
    <w:pPr>
      <w:pStyle w:val="Footer"/>
      <w:rPr>
        <w:b/>
        <w:color w:val="ED7D31" w:themeColor="accent2"/>
      </w:rPr>
    </w:pPr>
  </w:p>
  <w:p w:rsidR="008A39D4" w:rsidRPr="008A39D4" w:rsidRDefault="008A39D4">
    <w:pPr>
      <w:pStyle w:val="Footer"/>
      <w:rPr>
        <w:b/>
        <w:color w:val="ED7D31" w:themeColor="accent2"/>
      </w:rPr>
    </w:pPr>
    <w:r w:rsidRPr="008A39D4">
      <w:rPr>
        <w:b/>
        <w:color w:val="ED7D31" w:themeColor="accent2"/>
      </w:rPr>
      <w:t>Sky Island Journal: Issue 3, Winter 2018</w:t>
    </w:r>
  </w:p>
  <w:p w:rsidR="008A39D4" w:rsidRDefault="008A39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9D4" w:rsidRDefault="008A39D4" w:rsidP="008A39D4">
      <w:r>
        <w:separator/>
      </w:r>
    </w:p>
  </w:footnote>
  <w:footnote w:type="continuationSeparator" w:id="0">
    <w:p w:rsidR="008A39D4" w:rsidRDefault="008A39D4" w:rsidP="008A39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9D4"/>
    <w:rsid w:val="0065088D"/>
    <w:rsid w:val="008A39D4"/>
    <w:rsid w:val="009A57A2"/>
    <w:rsid w:val="00A5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D3B8D"/>
  <w15:chartTrackingRefBased/>
  <w15:docId w15:val="{5F575E15-93A3-4A26-90D2-F480D304D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39D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39D4"/>
    <w:pPr>
      <w:tabs>
        <w:tab w:val="center" w:pos="4680"/>
        <w:tab w:val="right" w:pos="9360"/>
      </w:tabs>
    </w:pPr>
    <w:rPr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8A39D4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8A39D4"/>
    <w:pPr>
      <w:tabs>
        <w:tab w:val="center" w:pos="4680"/>
        <w:tab w:val="right" w:pos="9360"/>
      </w:tabs>
    </w:pPr>
    <w:rPr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8A39D4"/>
    <w:rPr>
      <w:rFonts w:ascii="Times New Roman" w:eastAsia="SimSun" w:hAnsi="Times New Roman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759</Characters>
  <Application>Microsoft Office Word</Application>
  <DocSecurity>8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2018-01-02T18:51:00Z</dcterms:created>
  <dcterms:modified xsi:type="dcterms:W3CDTF">2018-01-02T18:58:00Z</dcterms:modified>
</cp:coreProperties>
</file>