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EFA2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b/>
          <w:bCs/>
          <w:color w:val="26282A"/>
          <w:sz w:val="26"/>
          <w:szCs w:val="26"/>
        </w:rPr>
      </w:pPr>
      <w:r w:rsidRPr="007C41C3">
        <w:rPr>
          <w:rFonts w:ascii="Times New Roman" w:eastAsia="Times New Roman" w:hAnsi="Times New Roman" w:cs="Times New Roman"/>
          <w:b/>
          <w:bCs/>
          <w:color w:val="26282A"/>
          <w:sz w:val="26"/>
          <w:szCs w:val="26"/>
        </w:rPr>
        <w:t>Church on the Kuskokwim River, Alaska</w:t>
      </w:r>
    </w:p>
    <w:p w14:paraId="79520346" w14:textId="2942422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</w:rPr>
      </w:pPr>
      <w:r w:rsidRPr="007C41C3">
        <w:rPr>
          <w:rFonts w:ascii="Times New Roman" w:eastAsia="Times New Roman" w:hAnsi="Times New Roman" w:cs="Times New Roman"/>
        </w:rPr>
        <w:t>Jackie McManus</w:t>
      </w:r>
    </w:p>
    <w:p w14:paraId="5A548412" w14:textId="6DF09FCB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</w:rPr>
      </w:pPr>
    </w:p>
    <w:p w14:paraId="432F0F7B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</w:rPr>
      </w:pPr>
    </w:p>
    <w:p w14:paraId="775B9940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A congregation of villagers,</w:t>
      </w:r>
    </w:p>
    <w:p w14:paraId="10132FFA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                            teachers, mothers, fathers,</w:t>
      </w:r>
    </w:p>
    <w:p w14:paraId="4B2449E2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and a trellis of kids </w:t>
      </w:r>
    </w:p>
    <w:p w14:paraId="4A33488E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packed into an open skiff</w:t>
      </w:r>
    </w:p>
    <w:p w14:paraId="2C73472E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to go to Kwethluk to sing.</w:t>
      </w:r>
    </w:p>
    <w:p w14:paraId="5D7E7026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</w:rPr>
      </w:pPr>
    </w:p>
    <w:p w14:paraId="56A143BC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At five o’clock,</w:t>
      </w:r>
    </w:p>
    <w:p w14:paraId="03B06CA6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                              after two church services </w:t>
      </w:r>
    </w:p>
    <w:p w14:paraId="2244DE9E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and three meals,</w:t>
      </w:r>
    </w:p>
    <w:p w14:paraId="471D23B9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we piled back in the boat</w:t>
      </w:r>
    </w:p>
    <w:p w14:paraId="43F03F42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just in time</w:t>
      </w:r>
    </w:p>
    <w:p w14:paraId="72B792A7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</w:rPr>
      </w:pPr>
    </w:p>
    <w:p w14:paraId="0781FC0B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for thunder, rain, lightning.</w:t>
      </w:r>
    </w:p>
    <w:p w14:paraId="20AEF0B7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                                          Showers </w:t>
      </w:r>
    </w:p>
    <w:p w14:paraId="7255513A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in slow waves across the delta. </w:t>
      </w:r>
    </w:p>
    <w:p w14:paraId="4E1A197A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We could see to the horizon </w:t>
      </w:r>
    </w:p>
    <w:p w14:paraId="5A503D74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in all directions from Kwethluk:</w:t>
      </w:r>
    </w:p>
    <w:p w14:paraId="535266B4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</w:p>
    <w:p w14:paraId="1B3ADFE2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Bottoms of clouds in the northwest, </w:t>
      </w:r>
    </w:p>
    <w:p w14:paraId="3CABA86F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                                    commandment black,</w:t>
      </w:r>
    </w:p>
    <w:p w14:paraId="2069812B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with their edge and top </w:t>
      </w:r>
    </w:p>
    <w:p w14:paraId="0A8D161B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the shade of pale stone.</w:t>
      </w:r>
    </w:p>
    <w:p w14:paraId="6195C839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The sun sank further until </w:t>
      </w:r>
    </w:p>
    <w:p w14:paraId="4A2F184F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                                </w:t>
      </w:r>
    </w:p>
    <w:p w14:paraId="0BC4743B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the wind-whipped sky became </w:t>
      </w:r>
    </w:p>
    <w:p w14:paraId="0AABB3A2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                                            an uncertain hue</w:t>
      </w:r>
    </w:p>
    <w:p w14:paraId="78170A2A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like low bush cranberries </w:t>
      </w:r>
    </w:p>
    <w:p w14:paraId="26EDF5EE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pulled by a lone cloud</w:t>
      </w:r>
    </w:p>
    <w:p w14:paraId="12006AEE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opposite the sun resurrecting pink, </w:t>
      </w:r>
    </w:p>
    <w:p w14:paraId="3512DA2B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</w:p>
    <w:p w14:paraId="2F4875D2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the color of broken ice </w:t>
      </w:r>
    </w:p>
    <w:p w14:paraId="09DCB6BC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                                                        and trout.</w:t>
      </w:r>
    </w:p>
    <w:p w14:paraId="3AA7668C" w14:textId="7F71A856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</w:p>
    <w:p w14:paraId="4315DA88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A maelstrom of light </w:t>
      </w:r>
    </w:p>
    <w:p w14:paraId="386D6CCC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fell over the boat </w:t>
      </w:r>
    </w:p>
    <w:p w14:paraId="58F39C55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from clouds ridiculously vivid,</w:t>
      </w:r>
    </w:p>
    <w:p w14:paraId="58CCB49D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and a preaching rainbow pillar </w:t>
      </w:r>
    </w:p>
    <w:p w14:paraId="4039CBEB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                                                               shot </w:t>
      </w:r>
    </w:p>
    <w:p w14:paraId="0450CAE5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straight into its black base. </w:t>
      </w:r>
    </w:p>
    <w:p w14:paraId="2A846279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The weight of the sky lifted </w:t>
      </w:r>
    </w:p>
    <w:p w14:paraId="33C28709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as the villagers navigated a high prayer</w:t>
      </w:r>
    </w:p>
    <w:p w14:paraId="48C33E42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</w:p>
    <w:p w14:paraId="05384997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of waves and wind</w:t>
      </w:r>
    </w:p>
    <w:p w14:paraId="5B6BD0A3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                                    at forty miles an hour,</w:t>
      </w:r>
    </w:p>
    <w:p w14:paraId="522FF28D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the speed of holy, </w:t>
      </w:r>
    </w:p>
    <w:p w14:paraId="1478F64C" w14:textId="77777777" w:rsidR="0061086B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 xml:space="preserve">pelted and drenched and home by ten thirty, </w:t>
      </w:r>
    </w:p>
    <w:p w14:paraId="2D21F2DB" w14:textId="297ED0E0" w:rsidR="00D20B57" w:rsidRPr="007C41C3" w:rsidRDefault="0061086B" w:rsidP="007C41C3">
      <w:pPr>
        <w:spacing w:line="240" w:lineRule="auto"/>
        <w:rPr>
          <w:rFonts w:ascii="Times New Roman" w:eastAsia="Times New Roman" w:hAnsi="Times New Roman" w:cs="Times New Roman"/>
          <w:color w:val="26282A"/>
        </w:rPr>
      </w:pPr>
      <w:r w:rsidRPr="007C41C3">
        <w:rPr>
          <w:rFonts w:ascii="Times New Roman" w:eastAsia="Times New Roman" w:hAnsi="Times New Roman" w:cs="Times New Roman"/>
          <w:color w:val="26282A"/>
        </w:rPr>
        <w:t>baptized to the bone.</w:t>
      </w:r>
    </w:p>
    <w:sectPr w:rsidR="00D20B57" w:rsidRPr="007C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B"/>
    <w:rsid w:val="0061086B"/>
    <w:rsid w:val="00786BD1"/>
    <w:rsid w:val="007C41C3"/>
    <w:rsid w:val="00C050CC"/>
    <w:rsid w:val="00D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8011"/>
  <w15:chartTrackingRefBased/>
  <w15:docId w15:val="{6F9BEDE7-DCEA-4625-86D7-C81EBF1F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6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7</cp:revision>
  <dcterms:created xsi:type="dcterms:W3CDTF">2020-07-13T05:30:00Z</dcterms:created>
  <dcterms:modified xsi:type="dcterms:W3CDTF">2020-07-16T13:37:00Z</dcterms:modified>
</cp:coreProperties>
</file>