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B59" w14:textId="77777777" w:rsidR="00430BD9" w:rsidRPr="00D937DD" w:rsidRDefault="00430BD9" w:rsidP="00430BD9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D937DD">
        <w:rPr>
          <w:rFonts w:ascii="Times New Roman" w:hAnsi="Times New Roman" w:cs="Times New Roman"/>
          <w:b/>
          <w:bCs/>
        </w:rPr>
        <w:t xml:space="preserve">Proviso </w:t>
      </w:r>
    </w:p>
    <w:p w14:paraId="51DC6B3C" w14:textId="16D6F31B" w:rsidR="00430BD9" w:rsidRDefault="00D937DD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937DD">
        <w:rPr>
          <w:rFonts w:ascii="Times New Roman" w:hAnsi="Times New Roman" w:cs="Times New Roman"/>
          <w:sz w:val="18"/>
          <w:szCs w:val="18"/>
        </w:rPr>
        <w:t>Janet Belding</w:t>
      </w:r>
    </w:p>
    <w:p w14:paraId="59EC6D9B" w14:textId="77777777" w:rsidR="00D937DD" w:rsidRDefault="00D937DD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B54A715" w14:textId="77777777" w:rsidR="00D937DD" w:rsidRPr="00430BD9" w:rsidRDefault="00D937DD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00AB7D7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Is it actual experience</w:t>
      </w:r>
    </w:p>
    <w:p w14:paraId="063B5AD2" w14:textId="08B006FA" w:rsidR="00430BD9" w:rsidRPr="00430BD9" w:rsidRDefault="00B72F46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430BD9" w:rsidRPr="00430BD9">
        <w:rPr>
          <w:rFonts w:ascii="Times New Roman" w:hAnsi="Times New Roman" w:cs="Times New Roman"/>
          <w:sz w:val="18"/>
          <w:szCs w:val="18"/>
        </w:rPr>
        <w:t>r its contrail</w:t>
      </w:r>
    </w:p>
    <w:p w14:paraId="2E17E81B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which admittedly has widened</w:t>
      </w:r>
    </w:p>
    <w:p w14:paraId="66302807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flattened, become in essence</w:t>
      </w:r>
    </w:p>
    <w:p w14:paraId="607C74AD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a long strand of clouds?</w:t>
      </w:r>
    </w:p>
    <w:p w14:paraId="2194EC6A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93E50A2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Is it the boundary that existed</w:t>
      </w:r>
    </w:p>
    <w:p w14:paraId="16A8448D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once</w:t>
      </w:r>
    </w:p>
    <w:p w14:paraId="505A85B3" w14:textId="1A7F9EEF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like a river</w:t>
      </w:r>
      <w:r w:rsidR="00B72F46">
        <w:rPr>
          <w:rFonts w:ascii="Times New Roman" w:hAnsi="Times New Roman" w:cs="Times New Roman"/>
          <w:sz w:val="18"/>
          <w:szCs w:val="18"/>
        </w:rPr>
        <w:t>,</w:t>
      </w:r>
    </w:p>
    <w:p w14:paraId="3BC811DF" w14:textId="2FA0483D" w:rsidR="00430BD9" w:rsidRPr="00430BD9" w:rsidRDefault="00B72F46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="00430BD9" w:rsidRPr="00430BD9">
        <w:rPr>
          <w:rFonts w:ascii="Times New Roman" w:hAnsi="Times New Roman" w:cs="Times New Roman"/>
          <w:sz w:val="18"/>
          <w:szCs w:val="18"/>
        </w:rPr>
        <w:t>tagnant in summer</w:t>
      </w:r>
    </w:p>
    <w:p w14:paraId="05627CCB" w14:textId="26968CFF" w:rsidR="00430BD9" w:rsidRPr="00430BD9" w:rsidRDefault="00B72F46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</w:t>
      </w:r>
      <w:r w:rsidR="00430BD9" w:rsidRPr="00430BD9">
        <w:rPr>
          <w:rFonts w:ascii="Times New Roman" w:hAnsi="Times New Roman" w:cs="Times New Roman"/>
          <w:sz w:val="18"/>
          <w:szCs w:val="18"/>
        </w:rPr>
        <w:t xml:space="preserve">ut still holding </w:t>
      </w:r>
    </w:p>
    <w:p w14:paraId="2E5A36FD" w14:textId="76591DE6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sunlight head-on</w:t>
      </w:r>
      <w:r w:rsidR="00D937DD">
        <w:rPr>
          <w:rFonts w:ascii="Times New Roman" w:hAnsi="Times New Roman" w:cs="Times New Roman"/>
          <w:sz w:val="18"/>
          <w:szCs w:val="18"/>
        </w:rPr>
        <w:t>?</w:t>
      </w:r>
    </w:p>
    <w:p w14:paraId="55FC4713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 xml:space="preserve">You waded through the subterfuge </w:t>
      </w:r>
    </w:p>
    <w:p w14:paraId="4A3F8276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as if tadpoles were still there,</w:t>
      </w:r>
    </w:p>
    <w:p w14:paraId="017CCB8D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triggering an overexposure</w:t>
      </w:r>
    </w:p>
    <w:p w14:paraId="2B999C2B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of the world as it used to be</w:t>
      </w:r>
    </w:p>
    <w:p w14:paraId="3F08DD16" w14:textId="78ABC822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not as it is now</w:t>
      </w:r>
      <w:r w:rsidR="00B72F46">
        <w:rPr>
          <w:rFonts w:ascii="Times New Roman" w:hAnsi="Times New Roman" w:cs="Times New Roman"/>
          <w:sz w:val="18"/>
          <w:szCs w:val="18"/>
        </w:rPr>
        <w:t>.</w:t>
      </w:r>
    </w:p>
    <w:p w14:paraId="52167490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282991F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Life now exists in brief and</w:t>
      </w:r>
    </w:p>
    <w:p w14:paraId="273907D0" w14:textId="7129B4B6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glorious marquees</w:t>
      </w:r>
      <w:r w:rsidR="00B72F46">
        <w:rPr>
          <w:rFonts w:ascii="Times New Roman" w:hAnsi="Times New Roman" w:cs="Times New Roman"/>
          <w:sz w:val="18"/>
          <w:szCs w:val="18"/>
        </w:rPr>
        <w:t>:</w:t>
      </w:r>
    </w:p>
    <w:p w14:paraId="51ED9053" w14:textId="13BF5CE6" w:rsidR="00430BD9" w:rsidRPr="00430BD9" w:rsidRDefault="00B72F46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</w:t>
      </w:r>
      <w:r w:rsidR="00430BD9" w:rsidRPr="00430BD9">
        <w:rPr>
          <w:rFonts w:ascii="Times New Roman" w:hAnsi="Times New Roman" w:cs="Times New Roman"/>
          <w:sz w:val="18"/>
          <w:szCs w:val="18"/>
        </w:rPr>
        <w:t>attlesnake under the picnic table</w:t>
      </w:r>
      <w:r>
        <w:rPr>
          <w:rFonts w:ascii="Times New Roman" w:hAnsi="Times New Roman" w:cs="Times New Roman"/>
          <w:sz w:val="18"/>
          <w:szCs w:val="18"/>
        </w:rPr>
        <w:t>,</w:t>
      </w:r>
    </w:p>
    <w:p w14:paraId="21C6B139" w14:textId="67DD7E27" w:rsidR="00430BD9" w:rsidRPr="00430BD9" w:rsidRDefault="00B72F46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</w:t>
      </w:r>
      <w:r w:rsidR="00430BD9" w:rsidRPr="00430BD9">
        <w:rPr>
          <w:rFonts w:ascii="Times New Roman" w:hAnsi="Times New Roman" w:cs="Times New Roman"/>
          <w:sz w:val="18"/>
          <w:szCs w:val="18"/>
        </w:rPr>
        <w:t>ried peanut butter sandwiches</w:t>
      </w:r>
      <w:r>
        <w:rPr>
          <w:rFonts w:ascii="Times New Roman" w:hAnsi="Times New Roman" w:cs="Times New Roman"/>
          <w:sz w:val="18"/>
          <w:szCs w:val="18"/>
        </w:rPr>
        <w:t>,</w:t>
      </w:r>
    </w:p>
    <w:p w14:paraId="5E898EDA" w14:textId="50D4E0FC" w:rsidR="00430BD9" w:rsidRPr="00430BD9" w:rsidRDefault="00B72F46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430BD9" w:rsidRPr="00430BD9">
        <w:rPr>
          <w:rFonts w:ascii="Times New Roman" w:hAnsi="Times New Roman" w:cs="Times New Roman"/>
          <w:sz w:val="18"/>
          <w:szCs w:val="18"/>
        </w:rPr>
        <w:t xml:space="preserve"> missing gearshift knob from </w:t>
      </w:r>
    </w:p>
    <w:p w14:paraId="5E3A3568" w14:textId="43E58762" w:rsidR="00430BD9" w:rsidRPr="00430BD9" w:rsidRDefault="00B72F46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430BD9" w:rsidRPr="00430BD9">
        <w:rPr>
          <w:rFonts w:ascii="Times New Roman" w:hAnsi="Times New Roman" w:cs="Times New Roman"/>
          <w:sz w:val="18"/>
          <w:szCs w:val="18"/>
        </w:rPr>
        <w:t>n old Corvette that someone tells you was yours.</w:t>
      </w:r>
    </w:p>
    <w:p w14:paraId="7A1FCC6A" w14:textId="03D9603C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You wish you had the photographs</w:t>
      </w:r>
      <w:r w:rsidR="00B72F46">
        <w:rPr>
          <w:rFonts w:ascii="Times New Roman" w:hAnsi="Times New Roman" w:cs="Times New Roman"/>
          <w:sz w:val="18"/>
          <w:szCs w:val="18"/>
        </w:rPr>
        <w:t>,</w:t>
      </w:r>
    </w:p>
    <w:p w14:paraId="30F20574" w14:textId="454D9CD0" w:rsidR="00430BD9" w:rsidRPr="00430BD9" w:rsidRDefault="00B72F46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</w:t>
      </w:r>
      <w:r w:rsidR="00430BD9" w:rsidRPr="00430BD9">
        <w:rPr>
          <w:rFonts w:ascii="Times New Roman" w:hAnsi="Times New Roman" w:cs="Times New Roman"/>
          <w:sz w:val="18"/>
          <w:szCs w:val="18"/>
        </w:rPr>
        <w:t>ut no one ever has a camera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FC81239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97001CD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 xml:space="preserve">Thin gray snapshots fastened with </w:t>
      </w:r>
    </w:p>
    <w:p w14:paraId="6902014B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 xml:space="preserve">white triangles on </w:t>
      </w:r>
    </w:p>
    <w:p w14:paraId="0CF882B3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black paper in someone’s</w:t>
      </w:r>
    </w:p>
    <w:p w14:paraId="34BAC872" w14:textId="4D85A82F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photo album</w:t>
      </w:r>
      <w:r w:rsidR="00B72F46">
        <w:rPr>
          <w:rFonts w:ascii="Times New Roman" w:hAnsi="Times New Roman" w:cs="Times New Roman"/>
          <w:sz w:val="18"/>
          <w:szCs w:val="18"/>
        </w:rPr>
        <w:t>.</w:t>
      </w:r>
    </w:p>
    <w:p w14:paraId="7CA898D3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 xml:space="preserve">It occurs to you this </w:t>
      </w:r>
    </w:p>
    <w:p w14:paraId="6AFBC791" w14:textId="1B91FE00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is a flea market find</w:t>
      </w:r>
      <w:r w:rsidR="00B72F46">
        <w:rPr>
          <w:rFonts w:ascii="Times New Roman" w:hAnsi="Times New Roman" w:cs="Times New Roman"/>
          <w:sz w:val="18"/>
          <w:szCs w:val="18"/>
        </w:rPr>
        <w:t>,</w:t>
      </w:r>
    </w:p>
    <w:p w14:paraId="5823FBB0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a flimsy bound gallery</w:t>
      </w:r>
    </w:p>
    <w:p w14:paraId="777B6C12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of strangers:</w:t>
      </w:r>
    </w:p>
    <w:p w14:paraId="54EDE646" w14:textId="429CA1AC" w:rsidR="00430BD9" w:rsidRPr="00430BD9" w:rsidRDefault="00B72F46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</w:t>
      </w:r>
      <w:r w:rsidR="00430BD9" w:rsidRPr="00430BD9">
        <w:rPr>
          <w:rFonts w:ascii="Times New Roman" w:hAnsi="Times New Roman" w:cs="Times New Roman"/>
          <w:sz w:val="18"/>
          <w:szCs w:val="18"/>
        </w:rPr>
        <w:t xml:space="preserve">ids on the front lawn of a </w:t>
      </w:r>
    </w:p>
    <w:p w14:paraId="45A7EF75" w14:textId="798FB84E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church</w:t>
      </w:r>
      <w:r w:rsidR="00B72F46">
        <w:rPr>
          <w:rFonts w:ascii="Times New Roman" w:hAnsi="Times New Roman" w:cs="Times New Roman"/>
          <w:sz w:val="18"/>
          <w:szCs w:val="18"/>
        </w:rPr>
        <w:t>,</w:t>
      </w:r>
    </w:p>
    <w:p w14:paraId="569A4826" w14:textId="6DFAD524" w:rsidR="00430BD9" w:rsidRPr="00430BD9" w:rsidRDefault="00B72F46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430BD9" w:rsidRPr="00430BD9">
        <w:rPr>
          <w:rFonts w:ascii="Times New Roman" w:hAnsi="Times New Roman" w:cs="Times New Roman"/>
          <w:sz w:val="18"/>
          <w:szCs w:val="18"/>
        </w:rPr>
        <w:t>omen holding babies</w:t>
      </w:r>
      <w:r>
        <w:rPr>
          <w:rFonts w:ascii="Times New Roman" w:hAnsi="Times New Roman" w:cs="Times New Roman"/>
          <w:sz w:val="18"/>
          <w:szCs w:val="18"/>
        </w:rPr>
        <w:t>,</w:t>
      </w:r>
    </w:p>
    <w:p w14:paraId="77CEC22D" w14:textId="0D572A6B" w:rsidR="00430BD9" w:rsidRPr="00430BD9" w:rsidRDefault="00B72F46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430BD9" w:rsidRPr="00430BD9">
        <w:rPr>
          <w:rFonts w:ascii="Times New Roman" w:hAnsi="Times New Roman" w:cs="Times New Roman"/>
          <w:sz w:val="18"/>
          <w:szCs w:val="18"/>
        </w:rPr>
        <w:t>n old man at an old upright piano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1FC3986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437A936" w14:textId="640312E0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You engage without emotion</w:t>
      </w:r>
      <w:r w:rsidR="00B72F46">
        <w:rPr>
          <w:rFonts w:ascii="Times New Roman" w:hAnsi="Times New Roman" w:cs="Times New Roman"/>
          <w:sz w:val="18"/>
          <w:szCs w:val="18"/>
        </w:rPr>
        <w:t>.</w:t>
      </w:r>
    </w:p>
    <w:p w14:paraId="76636D28" w14:textId="64F80A91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You observe, contemplate</w:t>
      </w:r>
      <w:r w:rsidR="00B72F46">
        <w:rPr>
          <w:rFonts w:ascii="Times New Roman" w:hAnsi="Times New Roman" w:cs="Times New Roman"/>
          <w:sz w:val="18"/>
          <w:szCs w:val="18"/>
        </w:rPr>
        <w:t>,</w:t>
      </w:r>
    </w:p>
    <w:p w14:paraId="5F5F90FD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and move on.</w:t>
      </w:r>
    </w:p>
    <w:p w14:paraId="704A24AE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76E2131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They leave you alone</w:t>
      </w:r>
    </w:p>
    <w:p w14:paraId="06FC49EB" w14:textId="2F556D3C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 xml:space="preserve">until next weekend, </w:t>
      </w:r>
      <w:r w:rsidRPr="00430BD9">
        <w:rPr>
          <w:rFonts w:ascii="Times New Roman" w:hAnsi="Times New Roman" w:cs="Times New Roman"/>
          <w:sz w:val="18"/>
          <w:szCs w:val="18"/>
        </w:rPr>
        <w:t>if you’re</w:t>
      </w:r>
      <w:r w:rsidRPr="00430BD9">
        <w:rPr>
          <w:rFonts w:ascii="Times New Roman" w:hAnsi="Times New Roman" w:cs="Times New Roman"/>
          <w:sz w:val="18"/>
          <w:szCs w:val="18"/>
        </w:rPr>
        <w:t xml:space="preserve"> nice.</w:t>
      </w:r>
    </w:p>
    <w:p w14:paraId="17AC6C2E" w14:textId="1ABA4BCC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I’m always nice</w:t>
      </w:r>
      <w:r w:rsidR="00B72F46">
        <w:rPr>
          <w:rFonts w:ascii="Times New Roman" w:hAnsi="Times New Roman" w:cs="Times New Roman"/>
          <w:sz w:val="18"/>
          <w:szCs w:val="18"/>
        </w:rPr>
        <w:t>,</w:t>
      </w:r>
    </w:p>
    <w:p w14:paraId="4CBECFD7" w14:textId="62E24776" w:rsidR="00430BD9" w:rsidRPr="00430BD9" w:rsidRDefault="00B72F46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</w:t>
      </w:r>
      <w:r w:rsidR="00430BD9" w:rsidRPr="00430BD9">
        <w:rPr>
          <w:rFonts w:ascii="Times New Roman" w:hAnsi="Times New Roman" w:cs="Times New Roman"/>
          <w:sz w:val="18"/>
          <w:szCs w:val="18"/>
        </w:rPr>
        <w:t>ut you’re talking to the walls.</w:t>
      </w:r>
    </w:p>
    <w:p w14:paraId="4F384E9C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E2C98E7" w14:textId="1DDC65D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You sit in a chair with a tray attached</w:t>
      </w:r>
      <w:r w:rsidR="00B72F46">
        <w:rPr>
          <w:rFonts w:ascii="Times New Roman" w:hAnsi="Times New Roman" w:cs="Times New Roman"/>
          <w:sz w:val="18"/>
          <w:szCs w:val="18"/>
        </w:rPr>
        <w:t>.</w:t>
      </w:r>
    </w:p>
    <w:p w14:paraId="4FF2B4C7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lastRenderedPageBreak/>
        <w:t xml:space="preserve">Someone hands you a mirror </w:t>
      </w:r>
    </w:p>
    <w:p w14:paraId="2D0E0E7C" w14:textId="2D3A0087" w:rsidR="00430BD9" w:rsidRPr="00430BD9" w:rsidRDefault="00B72F46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430BD9" w:rsidRPr="00430BD9">
        <w:rPr>
          <w:rFonts w:ascii="Times New Roman" w:hAnsi="Times New Roman" w:cs="Times New Roman"/>
          <w:sz w:val="18"/>
          <w:szCs w:val="18"/>
        </w:rPr>
        <w:t>nd asks you to comb your hair.</w:t>
      </w:r>
    </w:p>
    <w:p w14:paraId="0F4E7CDF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11937F9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>You’ve heard somewhere</w:t>
      </w:r>
    </w:p>
    <w:p w14:paraId="4F8537CD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 xml:space="preserve">reflection </w:t>
      </w:r>
    </w:p>
    <w:p w14:paraId="44BAA656" w14:textId="77777777" w:rsidR="00430BD9" w:rsidRPr="00430BD9" w:rsidRDefault="00430BD9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30BD9">
        <w:rPr>
          <w:rFonts w:ascii="Times New Roman" w:hAnsi="Times New Roman" w:cs="Times New Roman"/>
          <w:sz w:val="18"/>
          <w:szCs w:val="18"/>
        </w:rPr>
        <w:t xml:space="preserve">is healthy, </w:t>
      </w:r>
    </w:p>
    <w:p w14:paraId="3AAD0563" w14:textId="340E0FC4" w:rsidR="00EB7F00" w:rsidRPr="00430BD9" w:rsidRDefault="00B72F46" w:rsidP="00430BD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430BD9" w:rsidRPr="00430BD9">
        <w:rPr>
          <w:rFonts w:ascii="Times New Roman" w:hAnsi="Times New Roman" w:cs="Times New Roman"/>
          <w:sz w:val="18"/>
          <w:szCs w:val="18"/>
        </w:rPr>
        <w:t>f it’s not overdone.</w:t>
      </w:r>
    </w:p>
    <w:sectPr w:rsidR="00EB7F00" w:rsidRPr="00430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D9"/>
    <w:rsid w:val="00430BD9"/>
    <w:rsid w:val="0077009B"/>
    <w:rsid w:val="00B72F46"/>
    <w:rsid w:val="00D937DD"/>
    <w:rsid w:val="00E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CD05"/>
  <w15:chartTrackingRefBased/>
  <w15:docId w15:val="{0AD8A3E3-2E22-481C-989A-7BB2020D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2023-07-15T20:54:00Z</dcterms:created>
  <dcterms:modified xsi:type="dcterms:W3CDTF">2023-07-15T22:09:00Z</dcterms:modified>
</cp:coreProperties>
</file>