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A2E1" w14:textId="024DAB33" w:rsidR="00242B1A" w:rsidRPr="00242B1A" w:rsidRDefault="00242B1A" w:rsidP="00242B1A">
      <w:pPr>
        <w:spacing w:line="276" w:lineRule="auto"/>
        <w:rPr>
          <w:b/>
          <w:color w:val="000000"/>
          <w:sz w:val="28"/>
          <w:szCs w:val="28"/>
        </w:rPr>
      </w:pPr>
      <w:r w:rsidRPr="00242B1A">
        <w:rPr>
          <w:b/>
          <w:color w:val="000000"/>
          <w:sz w:val="28"/>
          <w:szCs w:val="28"/>
        </w:rPr>
        <w:t xml:space="preserve">Different </w:t>
      </w:r>
      <w:proofErr w:type="spellStart"/>
      <w:r w:rsidRPr="00242B1A">
        <w:rPr>
          <w:b/>
          <w:color w:val="000000"/>
          <w:sz w:val="28"/>
          <w:szCs w:val="28"/>
        </w:rPr>
        <w:t>D</w:t>
      </w:r>
      <w:r w:rsidRPr="00242B1A">
        <w:rPr>
          <w:b/>
          <w:color w:val="000000"/>
          <w:sz w:val="28"/>
          <w:szCs w:val="28"/>
        </w:rPr>
        <w:t>ementian</w:t>
      </w:r>
      <w:proofErr w:type="spellEnd"/>
      <w:r w:rsidRPr="00242B1A">
        <w:rPr>
          <w:b/>
          <w:color w:val="000000"/>
          <w:sz w:val="28"/>
          <w:szCs w:val="28"/>
        </w:rPr>
        <w:t xml:space="preserve"> </w:t>
      </w:r>
    </w:p>
    <w:p w14:paraId="78AD6CCF" w14:textId="76AFAF4D" w:rsidR="00242B1A" w:rsidRPr="00242B1A" w:rsidRDefault="00242B1A" w:rsidP="00242B1A">
      <w:pPr>
        <w:spacing w:line="276" w:lineRule="auto"/>
        <w:rPr>
          <w:bCs/>
          <w:color w:val="000000"/>
        </w:rPr>
      </w:pPr>
      <w:r w:rsidRPr="00242B1A">
        <w:rPr>
          <w:bCs/>
          <w:color w:val="000000"/>
        </w:rPr>
        <w:t>Jason Hackett</w:t>
      </w:r>
    </w:p>
    <w:p w14:paraId="5CB25433" w14:textId="557027DB" w:rsidR="00242B1A" w:rsidRDefault="00242B1A" w:rsidP="00242B1A">
      <w:pPr>
        <w:spacing w:line="276" w:lineRule="auto"/>
        <w:rPr>
          <w:color w:val="000000"/>
        </w:rPr>
      </w:pPr>
    </w:p>
    <w:p w14:paraId="4AB5EAC7" w14:textId="77777777" w:rsidR="00242B1A" w:rsidRPr="00242B1A" w:rsidRDefault="00242B1A" w:rsidP="00242B1A">
      <w:pPr>
        <w:spacing w:line="276" w:lineRule="auto"/>
        <w:rPr>
          <w:color w:val="000000"/>
        </w:rPr>
      </w:pPr>
    </w:p>
    <w:p w14:paraId="405506CA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The neurologist said Mom </w:t>
      </w:r>
    </w:p>
    <w:p w14:paraId="18F23A31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wouldn’t remember the end </w:t>
      </w:r>
    </w:p>
    <w:p w14:paraId="1FAF363B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in the end, wouldn’t remember </w:t>
      </w:r>
    </w:p>
    <w:p w14:paraId="1FC03367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>her friends, and she described</w:t>
      </w:r>
    </w:p>
    <w:p w14:paraId="2B80B236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what it was like so close to </w:t>
      </w:r>
    </w:p>
    <w:p w14:paraId="03419983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nothing. “It’s like I’m slipping,” </w:t>
      </w:r>
    </w:p>
    <w:p w14:paraId="06AAEC8B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>she said, “through a seam</w:t>
      </w:r>
    </w:p>
    <w:p w14:paraId="66413B95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into a dream with faces misplaced </w:t>
      </w:r>
    </w:p>
    <w:p w14:paraId="6F979E9B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and memories erased, like a </w:t>
      </w:r>
    </w:p>
    <w:p w14:paraId="26AC88E9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kaleidoscope, fractals draining </w:t>
      </w:r>
    </w:p>
    <w:p w14:paraId="440D1C00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into emptiness with no visible </w:t>
      </w:r>
    </w:p>
    <w:p w14:paraId="45F7FF2C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>end, an hourglass with no sand,</w:t>
      </w:r>
    </w:p>
    <w:p w14:paraId="56050649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a building in collapse, no friends, </w:t>
      </w:r>
    </w:p>
    <w:p w14:paraId="19CF0D6B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voids filling my brain, heartfelt </w:t>
      </w:r>
    </w:p>
    <w:p w14:paraId="37426EC1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pain, a high shelf in an empty </w:t>
      </w:r>
    </w:p>
    <w:p w14:paraId="0A9FB463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library upon which one book </w:t>
      </w:r>
    </w:p>
    <w:p w14:paraId="2BD7FE60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remains, a photo album of a family, </w:t>
      </w:r>
    </w:p>
    <w:p w14:paraId="18467C7F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hmm…a husband…a daughter </w:t>
      </w:r>
    </w:p>
    <w:p w14:paraId="6322E2E2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 xml:space="preserve">…a son, a life I can no longer </w:t>
      </w:r>
    </w:p>
    <w:p w14:paraId="4C66F4A2" w14:textId="77777777" w:rsidR="00242B1A" w:rsidRPr="00242B1A" w:rsidRDefault="00242B1A" w:rsidP="00242B1A">
      <w:pPr>
        <w:spacing w:line="276" w:lineRule="auto"/>
        <w:rPr>
          <w:color w:val="000000"/>
        </w:rPr>
      </w:pPr>
      <w:r w:rsidRPr="00242B1A">
        <w:rPr>
          <w:color w:val="000000"/>
        </w:rPr>
        <w:t>put a finger on.”</w:t>
      </w:r>
    </w:p>
    <w:p w14:paraId="7AEEE4C4" w14:textId="77777777" w:rsidR="003B7015" w:rsidRPr="00242B1A" w:rsidRDefault="003B7015" w:rsidP="00242B1A">
      <w:pPr>
        <w:spacing w:line="276" w:lineRule="auto"/>
      </w:pPr>
    </w:p>
    <w:sectPr w:rsidR="003B7015" w:rsidRPr="0024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1A"/>
    <w:rsid w:val="00242B1A"/>
    <w:rsid w:val="003B7015"/>
    <w:rsid w:val="009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056C"/>
  <w15:chartTrackingRefBased/>
  <w15:docId w15:val="{4F9E710A-A74B-4009-87E7-FCD547AE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2021-11-28T05:27:00Z</dcterms:created>
  <dcterms:modified xsi:type="dcterms:W3CDTF">2021-11-28T05:29:00Z</dcterms:modified>
</cp:coreProperties>
</file>