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0C88" w14:textId="77777777" w:rsidR="00F33B34" w:rsidRDefault="00F33B34" w:rsidP="00F33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Sacred Underpinnings of a Square</w:t>
      </w:r>
    </w:p>
    <w:p w14:paraId="041BBC90" w14:textId="5FFE8990" w:rsidR="00F33B34" w:rsidRDefault="00F33B34" w:rsidP="00F33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6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Jeannie E. Roberts</w:t>
      </w:r>
    </w:p>
    <w:p w14:paraId="1651350A" w14:textId="77777777" w:rsidR="00F33B34" w:rsidRPr="00F33B34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D9D3B" w14:textId="446C6FFD" w:rsidR="00F33B34" w:rsidRPr="00C24B45" w:rsidRDefault="00F33B34" w:rsidP="00F33B3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24B45">
        <w:rPr>
          <w:rFonts w:ascii="Times New Roman" w:hAnsi="Times New Roman" w:cs="Times New Roman"/>
          <w:i/>
          <w:iCs/>
          <w:sz w:val="24"/>
          <w:szCs w:val="24"/>
        </w:rPr>
        <w:t>—a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fter an image </w:t>
      </w:r>
    </w:p>
    <w:p w14:paraId="0625ADC3" w14:textId="77777777" w:rsidR="00F33B34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7D6B2" w14:textId="0F110EF6" w:rsidR="00F33B34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6C446817" w14:textId="77777777" w:rsidR="00F33B34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Symmetry thrives within four equal </w:t>
      </w:r>
      <w:r w:rsidRPr="00646FF3">
        <w:rPr>
          <w:rFonts w:ascii="Times New Roman" w:hAnsi="Times New Roman" w:cs="Times New Roman"/>
          <w:sz w:val="24"/>
          <w:szCs w:val="24"/>
        </w:rPr>
        <w:t>sides.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A3D42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compass </w:t>
      </w:r>
      <w:r w:rsidRPr="00EF335F">
        <w:rPr>
          <w:rFonts w:ascii="Times New Roman" w:hAnsi="Times New Roman" w:cs="Times New Roman"/>
          <w:sz w:val="24"/>
          <w:szCs w:val="24"/>
        </w:rPr>
        <w:t>mark sparks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957081">
        <w:rPr>
          <w:rFonts w:ascii="Times New Roman" w:hAnsi="Times New Roman" w:cs="Times New Roman"/>
          <w:sz w:val="24"/>
          <w:szCs w:val="24"/>
        </w:rPr>
        <w:t xml:space="preserve">conceptual seed.  </w:t>
      </w:r>
    </w:p>
    <w:p w14:paraId="7BECCD09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Geometry grows where right angles guide. </w:t>
      </w:r>
    </w:p>
    <w:p w14:paraId="4682DE16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EC9BC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A straightedge exacts with uniform stride. </w:t>
      </w:r>
    </w:p>
    <w:p w14:paraId="71DDFFAB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Like lasers, beams yield a coherent weave.    </w:t>
      </w:r>
    </w:p>
    <w:p w14:paraId="6CA6432C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Symmetry thrives within four equal sides. </w:t>
      </w:r>
    </w:p>
    <w:p w14:paraId="416BD928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6BC34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Regular quadrilaterals are squares in disguise. </w:t>
      </w:r>
    </w:p>
    <w:p w14:paraId="231F0D94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Polygons rise from equiangular need.   </w:t>
      </w:r>
    </w:p>
    <w:p w14:paraId="7958B5D0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Geometry grows where right angles guide. </w:t>
      </w:r>
    </w:p>
    <w:p w14:paraId="5B43DE9A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FA577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An octagon </w:t>
      </w:r>
      <w:r>
        <w:rPr>
          <w:rFonts w:ascii="Times New Roman" w:hAnsi="Times New Roman" w:cs="Times New Roman"/>
          <w:sz w:val="24"/>
          <w:szCs w:val="24"/>
        </w:rPr>
        <w:t>holds</w:t>
      </w:r>
      <w:r w:rsidRPr="00957081">
        <w:rPr>
          <w:rFonts w:ascii="Times New Roman" w:hAnsi="Times New Roman" w:cs="Times New Roman"/>
          <w:sz w:val="24"/>
          <w:szCs w:val="24"/>
        </w:rPr>
        <w:t xml:space="preserve"> the innermost eye. </w:t>
      </w:r>
    </w:p>
    <w:p w14:paraId="343BB92C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Like </w:t>
      </w:r>
      <w:r>
        <w:rPr>
          <w:rFonts w:ascii="Times New Roman" w:hAnsi="Times New Roman" w:cs="Times New Roman"/>
          <w:sz w:val="24"/>
          <w:szCs w:val="24"/>
        </w:rPr>
        <w:t>light</w:t>
      </w:r>
      <w:r w:rsidRPr="009570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wavelengths </w:t>
      </w:r>
      <w:r w:rsidRPr="00957081">
        <w:rPr>
          <w:rFonts w:ascii="Times New Roman" w:hAnsi="Times New Roman" w:cs="Times New Roman"/>
          <w:sz w:val="24"/>
          <w:szCs w:val="24"/>
        </w:rPr>
        <w:t>chart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081">
        <w:rPr>
          <w:rFonts w:ascii="Times New Roman" w:hAnsi="Times New Roman" w:cs="Times New Roman"/>
          <w:sz w:val="24"/>
          <w:szCs w:val="24"/>
        </w:rPr>
        <w:t xml:space="preserve">with optical speed.  </w:t>
      </w:r>
    </w:p>
    <w:p w14:paraId="723B98E2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>Symmetry thrives within four equal sides.</w:t>
      </w:r>
    </w:p>
    <w:p w14:paraId="73651660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85FE2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Intersections connect, cross, and collide. </w:t>
      </w:r>
    </w:p>
    <w:p w14:paraId="2A231015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A natal star heralds as in ancient creed.  </w:t>
      </w:r>
    </w:p>
    <w:p w14:paraId="1E2CCB33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Geometry grows where right angles guide. </w:t>
      </w:r>
    </w:p>
    <w:p w14:paraId="377C27A3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97653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>Axiom logic maps planes, points, and lines.</w:t>
      </w:r>
    </w:p>
    <w:p w14:paraId="530D2D63" w14:textId="77777777" w:rsidR="00F33B34" w:rsidRPr="00957081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 xml:space="preserve">Like chalk on a board, there’s wisdom to heed. </w:t>
      </w:r>
    </w:p>
    <w:p w14:paraId="3B9303A2" w14:textId="77777777" w:rsidR="00F33B34" w:rsidRPr="00EF335F" w:rsidRDefault="00F33B34" w:rsidP="00F3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81">
        <w:rPr>
          <w:rFonts w:ascii="Times New Roman" w:hAnsi="Times New Roman" w:cs="Times New Roman"/>
          <w:sz w:val="24"/>
          <w:szCs w:val="24"/>
        </w:rPr>
        <w:t>Symmetry thrives within four equal sides.</w:t>
      </w:r>
      <w:r w:rsidRPr="00EF33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EB06DB" w14:textId="11FF416F" w:rsidR="0019446E" w:rsidRDefault="00F33B34" w:rsidP="00F33B34">
      <w:r w:rsidRPr="00EF335F">
        <w:rPr>
          <w:rFonts w:ascii="Times New Roman" w:hAnsi="Times New Roman" w:cs="Times New Roman"/>
          <w:sz w:val="24"/>
          <w:szCs w:val="24"/>
        </w:rPr>
        <w:t>Geometry grows where right angles guide.</w:t>
      </w:r>
    </w:p>
    <w:sectPr w:rsidR="0019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4"/>
    <w:rsid w:val="0019446E"/>
    <w:rsid w:val="00875416"/>
    <w:rsid w:val="00EC1864"/>
    <w:rsid w:val="00F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395B"/>
  <w15:chartTrackingRefBased/>
  <w15:docId w15:val="{0356141D-89BD-40B9-83C3-1CB44D1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2021-10-09T01:48:00Z</dcterms:created>
  <dcterms:modified xsi:type="dcterms:W3CDTF">2021-10-09T02:00:00Z</dcterms:modified>
</cp:coreProperties>
</file>