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E1F" w14:textId="4CC504A9" w:rsidR="00FD331F" w:rsidRPr="00FD331F" w:rsidRDefault="00FD331F" w:rsidP="00FD3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31F">
        <w:rPr>
          <w:rFonts w:ascii="Times New Roman" w:hAnsi="Times New Roman" w:cs="Times New Roman"/>
          <w:b/>
          <w:bCs/>
          <w:sz w:val="28"/>
          <w:szCs w:val="28"/>
        </w:rPr>
        <w:t>Letter to Everyone I Have Never Met</w:t>
      </w:r>
    </w:p>
    <w:p w14:paraId="3D50B40B" w14:textId="496C43C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>Jen Gayda Gupta</w:t>
      </w:r>
    </w:p>
    <w:p w14:paraId="5971096D" w14:textId="60837629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DB63" w14:textId="77777777" w:rsidR="00FD331F" w:rsidRP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CA79C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the beat between </w:t>
      </w:r>
    </w:p>
    <w:p w14:paraId="6641BD09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the slice of a cricket’s legs, </w:t>
      </w:r>
    </w:p>
    <w:p w14:paraId="60C98625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the open wait for a wave’s </w:t>
      </w:r>
    </w:p>
    <w:p w14:paraId="6B87FE5B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crash, calamity </w:t>
      </w:r>
    </w:p>
    <w:p w14:paraId="3B73E16B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of plates split </w:t>
      </w:r>
    </w:p>
    <w:p w14:paraId="5870391B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into a thousand chiseled </w:t>
      </w:r>
    </w:p>
    <w:p w14:paraId="46DF9CCA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throbs, the toe </w:t>
      </w:r>
    </w:p>
    <w:p w14:paraId="029DDE49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that dares a jutting </w:t>
      </w:r>
    </w:p>
    <w:p w14:paraId="30C93957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wall. I am singing </w:t>
      </w:r>
    </w:p>
    <w:p w14:paraId="2CDD3B06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a static. I wear a long </w:t>
      </w:r>
    </w:p>
    <w:p w14:paraId="08289A08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and painless wail. </w:t>
      </w:r>
    </w:p>
    <w:p w14:paraId="49855AC1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scooped from the bottom </w:t>
      </w:r>
    </w:p>
    <w:p w14:paraId="7DAAF55D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of a well, both sides </w:t>
      </w:r>
    </w:p>
    <w:p w14:paraId="2062EDBA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of a sunlit window. </w:t>
      </w:r>
    </w:p>
    <w:p w14:paraId="4D5EFF30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awake </w:t>
      </w:r>
    </w:p>
    <w:p w14:paraId="0E7E8419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while my lover snores. </w:t>
      </w:r>
    </w:p>
    <w:p w14:paraId="250AF68C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the tight cuff </w:t>
      </w:r>
    </w:p>
    <w:p w14:paraId="001FDE70" w14:textId="269E6164" w:rsidR="00FD331F" w:rsidRP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>of a shrinking shirt.</w:t>
      </w:r>
    </w:p>
    <w:p w14:paraId="2FB05667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Somedays I am </w:t>
      </w:r>
      <w:proofErr w:type="gramStart"/>
      <w:r w:rsidRPr="00FD331F">
        <w:rPr>
          <w:rFonts w:ascii="Times New Roman" w:hAnsi="Times New Roman" w:cs="Times New Roman"/>
          <w:sz w:val="24"/>
          <w:szCs w:val="24"/>
        </w:rPr>
        <w:t>an unwashed</w:t>
      </w:r>
      <w:proofErr w:type="gramEnd"/>
      <w:r w:rsidRPr="00FD3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B1C71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sore. I am never </w:t>
      </w:r>
    </w:p>
    <w:p w14:paraId="71F3E2D8" w14:textId="3452718E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really sure about certainty, </w:t>
      </w:r>
    </w:p>
    <w:p w14:paraId="168233B3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always </w:t>
      </w:r>
      <w:proofErr w:type="gramStart"/>
      <w:r w:rsidRPr="00FD331F">
        <w:rPr>
          <w:rFonts w:ascii="Times New Roman" w:hAnsi="Times New Roman" w:cs="Times New Roman"/>
          <w:sz w:val="24"/>
          <w:szCs w:val="24"/>
        </w:rPr>
        <w:t>really sure</w:t>
      </w:r>
      <w:proofErr w:type="gramEnd"/>
      <w:r w:rsidRPr="00FD3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92821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a hairline </w:t>
      </w:r>
    </w:p>
    <w:p w14:paraId="1F1FFBD3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fracture from severed. </w:t>
      </w:r>
    </w:p>
    <w:p w14:paraId="5FDC7F7F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the tender side </w:t>
      </w:r>
    </w:p>
    <w:p w14:paraId="002F5B13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of a cheek. </w:t>
      </w:r>
    </w:p>
    <w:p w14:paraId="3DCA16B7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A kettle that whistles </w:t>
      </w:r>
    </w:p>
    <w:p w14:paraId="1304EF98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without touching </w:t>
      </w:r>
    </w:p>
    <w:p w14:paraId="20065100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a stove. I am hungry, </w:t>
      </w:r>
    </w:p>
    <w:p w14:paraId="133B2A04" w14:textId="77777777" w:rsid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sip the river, </w:t>
      </w:r>
    </w:p>
    <w:p w14:paraId="2D6617E3" w14:textId="77777777" w:rsidR="00957677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swallow the ocean. </w:t>
      </w:r>
    </w:p>
    <w:p w14:paraId="1AA3F4A0" w14:textId="77777777" w:rsidR="00957677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saving my lost </w:t>
      </w:r>
    </w:p>
    <w:p w14:paraId="6E648BB0" w14:textId="77777777" w:rsidR="00957677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hairs in a letter. </w:t>
      </w:r>
    </w:p>
    <w:p w14:paraId="6B3370CA" w14:textId="77777777" w:rsidR="00957677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 xml:space="preserve">I am going to stay </w:t>
      </w:r>
    </w:p>
    <w:p w14:paraId="3FD80B96" w14:textId="224FD1E1" w:rsidR="00230FAE" w:rsidRPr="00FD331F" w:rsidRDefault="00FD331F" w:rsidP="00F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1F">
        <w:rPr>
          <w:rFonts w:ascii="Times New Roman" w:hAnsi="Times New Roman" w:cs="Times New Roman"/>
          <w:sz w:val="24"/>
          <w:szCs w:val="24"/>
        </w:rPr>
        <w:t>long after I’m gone.</w:t>
      </w:r>
    </w:p>
    <w:sectPr w:rsidR="00230FAE" w:rsidRPr="00FD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F"/>
    <w:rsid w:val="00230FAE"/>
    <w:rsid w:val="00957677"/>
    <w:rsid w:val="009A1BC6"/>
    <w:rsid w:val="00ED24C1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BBC3"/>
  <w15:chartTrackingRefBased/>
  <w15:docId w15:val="{EDE5AD9B-8537-4657-8978-768BEC1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2022-04-08T22:54:00Z</dcterms:created>
  <dcterms:modified xsi:type="dcterms:W3CDTF">2022-04-09T00:10:00Z</dcterms:modified>
</cp:coreProperties>
</file>