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10D1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592F">
        <w:rPr>
          <w:rFonts w:ascii="Times New Roman" w:hAnsi="Times New Roman" w:cs="Times New Roman"/>
          <w:b/>
          <w:bCs/>
          <w:sz w:val="24"/>
          <w:szCs w:val="24"/>
        </w:rPr>
        <w:t xml:space="preserve">How to Bury that Horse </w:t>
      </w:r>
    </w:p>
    <w:p w14:paraId="7E4DC258" w14:textId="5F950119" w:rsidR="006C592F" w:rsidRDefault="006C592F" w:rsidP="006C592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592F">
        <w:rPr>
          <w:rFonts w:ascii="Times New Roman" w:hAnsi="Times New Roman" w:cs="Times New Roman"/>
          <w:b/>
          <w:bCs/>
          <w:sz w:val="24"/>
          <w:szCs w:val="24"/>
        </w:rPr>
        <w:t>and Not Jump into the Grave</w:t>
      </w:r>
    </w:p>
    <w:p w14:paraId="7E0E56C1" w14:textId="0A746477" w:rsidR="00CD1D2A" w:rsidRPr="00CD1D2A" w:rsidRDefault="00CD1D2A" w:rsidP="006C59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D2A">
        <w:rPr>
          <w:rFonts w:ascii="Times New Roman" w:hAnsi="Times New Roman" w:cs="Times New Roman"/>
          <w:sz w:val="24"/>
          <w:szCs w:val="24"/>
        </w:rPr>
        <w:t>Joan McBride</w:t>
      </w:r>
    </w:p>
    <w:p w14:paraId="168C831B" w14:textId="77777777" w:rsidR="00A906E2" w:rsidRPr="00CD1D2A" w:rsidRDefault="00A906E2" w:rsidP="00553BE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25A0F5" w14:textId="18267613" w:rsidR="006C592F" w:rsidRPr="00DF7864" w:rsidRDefault="006C592F" w:rsidP="00553BE0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F7864">
        <w:rPr>
          <w:rFonts w:ascii="Times New Roman" w:hAnsi="Times New Roman" w:cs="Times New Roman"/>
          <w:i/>
          <w:iCs/>
          <w:sz w:val="20"/>
          <w:szCs w:val="20"/>
        </w:rPr>
        <w:t>“</w:t>
      </w:r>
      <w:proofErr w:type="gramStart"/>
      <w:r w:rsidRPr="00DF7864">
        <w:rPr>
          <w:rFonts w:ascii="Times New Roman" w:hAnsi="Times New Roman" w:cs="Times New Roman"/>
          <w:i/>
          <w:iCs/>
          <w:sz w:val="20"/>
          <w:szCs w:val="20"/>
        </w:rPr>
        <w:t>So</w:t>
      </w:r>
      <w:proofErr w:type="gramEnd"/>
      <w:r w:rsidRPr="00DF7864">
        <w:rPr>
          <w:rFonts w:ascii="Times New Roman" w:hAnsi="Times New Roman" w:cs="Times New Roman"/>
          <w:i/>
          <w:iCs/>
          <w:sz w:val="20"/>
          <w:szCs w:val="20"/>
        </w:rPr>
        <w:t xml:space="preserve"> here’s to the drinks in the dark at the end</w:t>
      </w:r>
    </w:p>
    <w:p w14:paraId="6B09092E" w14:textId="77777777" w:rsidR="00553BE0" w:rsidRDefault="006C592F" w:rsidP="00553BE0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F7864">
        <w:rPr>
          <w:rFonts w:ascii="Times New Roman" w:hAnsi="Times New Roman" w:cs="Times New Roman"/>
          <w:i/>
          <w:iCs/>
          <w:sz w:val="20"/>
          <w:szCs w:val="20"/>
        </w:rPr>
        <w:t xml:space="preserve">of my road.” </w:t>
      </w:r>
    </w:p>
    <w:p w14:paraId="269C9B91" w14:textId="19B90BDE" w:rsidR="006C592F" w:rsidRPr="00DF7864" w:rsidRDefault="006C592F" w:rsidP="00553BE0">
      <w:pPr>
        <w:spacing w:after="0" w:line="276" w:lineRule="auto"/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DF7864">
        <w:rPr>
          <w:rFonts w:ascii="Times New Roman" w:hAnsi="Times New Roman" w:cs="Times New Roman"/>
          <w:i/>
          <w:iCs/>
          <w:sz w:val="20"/>
          <w:szCs w:val="20"/>
        </w:rPr>
        <w:t>– Florence + The Machine</w:t>
      </w:r>
    </w:p>
    <w:p w14:paraId="6108C4DE" w14:textId="77777777" w:rsidR="006C592F" w:rsidRPr="00553BE0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E4D7DE1" w14:textId="77777777" w:rsidR="006C592F" w:rsidRPr="00553BE0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8756585" w14:textId="4DE2E29A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 xml:space="preserve">you have to use </w:t>
      </w:r>
      <w:proofErr w:type="gramStart"/>
      <w:r w:rsidRPr="006C592F">
        <w:rPr>
          <w:rFonts w:ascii="Times New Roman" w:hAnsi="Times New Roman" w:cs="Times New Roman"/>
          <w:sz w:val="20"/>
          <w:szCs w:val="20"/>
        </w:rPr>
        <w:t>tricks</w:t>
      </w:r>
      <w:proofErr w:type="gramEnd"/>
    </w:p>
    <w:p w14:paraId="3AC4763C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sleight of hand</w:t>
      </w:r>
    </w:p>
    <w:p w14:paraId="1DF8AA40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visualize your survival</w:t>
      </w:r>
    </w:p>
    <w:p w14:paraId="67A8138B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you are not the pine box</w:t>
      </w:r>
    </w:p>
    <w:p w14:paraId="3602A179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you are not the dirt cover</w:t>
      </w:r>
    </w:p>
    <w:p w14:paraId="1DF980F7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7D54DB0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you are the plum tree</w:t>
      </w:r>
    </w:p>
    <w:p w14:paraId="1D121721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flowering over the grave</w:t>
      </w:r>
    </w:p>
    <w:p w14:paraId="5A0E1DAF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tender white petals fall</w:t>
      </w:r>
    </w:p>
    <w:p w14:paraId="6A95B477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obscuring a name</w:t>
      </w:r>
    </w:p>
    <w:p w14:paraId="0C3916AB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5276502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never mind</w:t>
      </w:r>
    </w:p>
    <w:p w14:paraId="535AAAC2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that the tree has roots</w:t>
      </w:r>
    </w:p>
    <w:p w14:paraId="5855B4AF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grubbing underground</w:t>
      </w:r>
    </w:p>
    <w:p w14:paraId="6B01801A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sending thirsty</w:t>
      </w:r>
    </w:p>
    <w:p w14:paraId="339C602E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tendrils through barriers</w:t>
      </w:r>
    </w:p>
    <w:p w14:paraId="11228C92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57777EE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of wood and rock</w:t>
      </w:r>
    </w:p>
    <w:p w14:paraId="0340DCD3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and desiccated things</w:t>
      </w:r>
    </w:p>
    <w:p w14:paraId="6A644BC3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seeking nutrients</w:t>
      </w:r>
    </w:p>
    <w:p w14:paraId="24BB7221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spooling around bony arms</w:t>
      </w:r>
    </w:p>
    <w:p w14:paraId="461610E3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792B772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tugging all that is left</w:t>
      </w:r>
    </w:p>
    <w:p w14:paraId="3294683B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don’t fret</w:t>
      </w:r>
    </w:p>
    <w:p w14:paraId="026F74C8" w14:textId="77777777" w:rsidR="006C592F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the dead need company</w:t>
      </w:r>
    </w:p>
    <w:p w14:paraId="6A426AF0" w14:textId="08DFCBDD" w:rsidR="001432B0" w:rsidRPr="006C592F" w:rsidRDefault="006C592F" w:rsidP="006C592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C592F">
        <w:rPr>
          <w:rFonts w:ascii="Times New Roman" w:hAnsi="Times New Roman" w:cs="Times New Roman"/>
          <w:sz w:val="20"/>
          <w:szCs w:val="20"/>
        </w:rPr>
        <w:t>and you aren’t going anywhere soon</w:t>
      </w:r>
    </w:p>
    <w:sectPr w:rsidR="001432B0" w:rsidRPr="006C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2F"/>
    <w:rsid w:val="000D1EED"/>
    <w:rsid w:val="001432B0"/>
    <w:rsid w:val="00387943"/>
    <w:rsid w:val="00392F1F"/>
    <w:rsid w:val="00553BE0"/>
    <w:rsid w:val="006C592F"/>
    <w:rsid w:val="00A906E2"/>
    <w:rsid w:val="00CD1D2A"/>
    <w:rsid w:val="00DF7864"/>
    <w:rsid w:val="00F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EF7D"/>
  <w15:chartTrackingRefBased/>
  <w15:docId w15:val="{48EA9059-4BA9-4600-B140-1CCD7551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92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8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10</cp:revision>
  <dcterms:created xsi:type="dcterms:W3CDTF">2023-10-17T02:34:00Z</dcterms:created>
  <dcterms:modified xsi:type="dcterms:W3CDTF">2023-10-19T02:19:00Z</dcterms:modified>
</cp:coreProperties>
</file>