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F732" w14:textId="39CBB846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7D53">
        <w:rPr>
          <w:rFonts w:ascii="Times New Roman" w:hAnsi="Times New Roman" w:cs="Times New Roman"/>
          <w:b/>
          <w:bCs/>
          <w:sz w:val="24"/>
          <w:szCs w:val="24"/>
        </w:rPr>
        <w:t>Self-Elegy</w:t>
      </w:r>
    </w:p>
    <w:p w14:paraId="7BF2D400" w14:textId="6C171663" w:rsidR="00F91EFA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7D53">
        <w:rPr>
          <w:rFonts w:ascii="Times New Roman" w:hAnsi="Times New Roman" w:cs="Times New Roman"/>
          <w:sz w:val="24"/>
          <w:szCs w:val="24"/>
        </w:rPr>
        <w:t>Joanne Durham</w:t>
      </w:r>
    </w:p>
    <w:p w14:paraId="642B3935" w14:textId="77777777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41E0552" w14:textId="77777777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231B91" w14:textId="50D05A76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tried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277CE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>to wring tears from clouds</w:t>
      </w:r>
    </w:p>
    <w:p w14:paraId="0BE61F5B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hang them on a line of stars to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dry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CF402D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>poke holes in veils</w:t>
      </w:r>
    </w:p>
    <w:p w14:paraId="29051E4B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>to unwed herself from lies</w:t>
      </w:r>
    </w:p>
    <w:p w14:paraId="5DA352F9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leave more than breadcrumbs behind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her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5ACADB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CA68502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 never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learned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08FD3C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to walk on eggshells </w:t>
      </w:r>
    </w:p>
    <w:p w14:paraId="5A05C003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always cracking under her soles </w:t>
      </w:r>
    </w:p>
    <w:p w14:paraId="172BE5A4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D38100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 was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stubborn</w:t>
      </w:r>
      <w:proofErr w:type="gramEnd"/>
    </w:p>
    <w:p w14:paraId="72623930" w14:textId="01894BFA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sunk her teeth into forbidden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apples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4D5E8D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>juice dripping down her chin</w:t>
      </w:r>
    </w:p>
    <w:p w14:paraId="52105182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BEB4D7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It’s okay to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say</w:t>
      </w:r>
      <w:proofErr w:type="gramEnd"/>
    </w:p>
    <w:p w14:paraId="7412C8DE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she was afraid to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die</w:t>
      </w:r>
      <w:proofErr w:type="gramEnd"/>
    </w:p>
    <w:p w14:paraId="7865C34C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expecting neither angels nor brimstone </w:t>
      </w:r>
    </w:p>
    <w:p w14:paraId="0B481992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>though she worried</w:t>
      </w:r>
    </w:p>
    <w:p w14:paraId="03DD748F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>the world’s misery</w:t>
      </w:r>
    </w:p>
    <w:p w14:paraId="256E54B2" w14:textId="482317B5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might imply a vindictive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God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B3EC16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1ECDF3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she’d be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relieved</w:t>
      </w:r>
      <w:proofErr w:type="gramEnd"/>
    </w:p>
    <w:p w14:paraId="27D3CF51" w14:textId="1606173D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to return as a sunflower </w:t>
      </w:r>
    </w:p>
    <w:p w14:paraId="62CEFA6E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or a seagull’s wing dusting sky </w:t>
      </w:r>
    </w:p>
    <w:p w14:paraId="5F3205CC" w14:textId="17FF1E76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but not </w:t>
      </w:r>
    </w:p>
    <w:p w14:paraId="1D15395B" w14:textId="1C534B2F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  <w:r w:rsidRPr="000E7D5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as a girl married off at twelve </w:t>
      </w:r>
    </w:p>
    <w:p w14:paraId="52460E28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FB390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 loved that every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culture</w:t>
      </w:r>
      <w:proofErr w:type="gramEnd"/>
    </w:p>
    <w:p w14:paraId="7A9D4CEA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has its own tortilla and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dumpling</w:t>
      </w:r>
      <w:proofErr w:type="gramEnd"/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2F3A9E" w14:textId="38B09879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each language a different slice of moon </w:t>
      </w:r>
    </w:p>
    <w:p w14:paraId="0BE87460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2DCFD5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>that she savored the seaweed she gathered</w:t>
      </w:r>
    </w:p>
    <w:p w14:paraId="2EB99FCA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still sighing its ocean breath  </w:t>
      </w:r>
    </w:p>
    <w:p w14:paraId="336C6DE7" w14:textId="77777777" w:rsidR="00B27550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>that her laughter lightened over time</w:t>
      </w:r>
    </w:p>
    <w:p w14:paraId="705B8762" w14:textId="77777777" w:rsidR="000E7D53" w:rsidRPr="000E7D53" w:rsidRDefault="00B27550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though it carried the weight </w:t>
      </w:r>
    </w:p>
    <w:p w14:paraId="5256A69E" w14:textId="50D04D82" w:rsidR="00B27550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27550" w:rsidRPr="000E7D53">
        <w:rPr>
          <w:rFonts w:ascii="Times New Roman" w:hAnsi="Times New Roman" w:cs="Times New Roman"/>
          <w:sz w:val="20"/>
          <w:szCs w:val="20"/>
        </w:rPr>
        <w:t>of broken branches</w:t>
      </w:r>
    </w:p>
    <w:p w14:paraId="025803D7" w14:textId="77777777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DDF2D7" w14:textId="77777777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Say she kept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believing</w:t>
      </w:r>
      <w:proofErr w:type="gramEnd"/>
    </w:p>
    <w:p w14:paraId="4A9545E3" w14:textId="77777777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>most of earth’s billions</w:t>
      </w:r>
    </w:p>
    <w:p w14:paraId="33C49E83" w14:textId="7A393104" w:rsidR="000E7D53" w:rsidRPr="000E7D53" w:rsidRDefault="000E7D53" w:rsidP="000E7D5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E7D53">
        <w:rPr>
          <w:rFonts w:ascii="Times New Roman" w:hAnsi="Times New Roman" w:cs="Times New Roman"/>
          <w:sz w:val="20"/>
          <w:szCs w:val="20"/>
        </w:rPr>
        <w:t xml:space="preserve">     </w:t>
      </w:r>
      <w:r w:rsidRPr="000E7D53">
        <w:rPr>
          <w:rFonts w:ascii="Times New Roman" w:hAnsi="Times New Roman" w:cs="Times New Roman"/>
          <w:sz w:val="20"/>
          <w:szCs w:val="20"/>
        </w:rPr>
        <w:t xml:space="preserve">hold kindness under their </w:t>
      </w:r>
      <w:proofErr w:type="gramStart"/>
      <w:r w:rsidRPr="000E7D53">
        <w:rPr>
          <w:rFonts w:ascii="Times New Roman" w:hAnsi="Times New Roman" w:cs="Times New Roman"/>
          <w:sz w:val="20"/>
          <w:szCs w:val="20"/>
        </w:rPr>
        <w:t>tongues</w:t>
      </w:r>
      <w:proofErr w:type="gramEnd"/>
    </w:p>
    <w:sectPr w:rsidR="000E7D53" w:rsidRPr="000E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50"/>
    <w:rsid w:val="000E7D53"/>
    <w:rsid w:val="005B1FA5"/>
    <w:rsid w:val="00B27550"/>
    <w:rsid w:val="00EB1809"/>
    <w:rsid w:val="00F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9E9B"/>
  <w15:chartTrackingRefBased/>
  <w15:docId w15:val="{DCB8052B-C29A-4ED4-BCD9-0DDFF25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2023-10-16T03:32:00Z</dcterms:created>
  <dcterms:modified xsi:type="dcterms:W3CDTF">2023-10-16T04:11:00Z</dcterms:modified>
</cp:coreProperties>
</file>