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C99EC" w14:textId="3DACFDB6" w:rsidR="00F32C3E" w:rsidRPr="0071720C" w:rsidRDefault="00F32C3E" w:rsidP="0071720C">
      <w:pPr>
        <w:spacing w:after="0" w:line="276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71720C">
        <w:rPr>
          <w:rFonts w:ascii="Times New Roman" w:hAnsi="Times New Roman" w:cs="Times New Roman"/>
          <w:b/>
          <w:bCs/>
          <w:sz w:val="23"/>
          <w:szCs w:val="23"/>
        </w:rPr>
        <w:t>A Bountiful Silence</w:t>
      </w:r>
    </w:p>
    <w:p w14:paraId="36202E5D" w14:textId="77777777" w:rsidR="00F32C3E" w:rsidRPr="0071720C" w:rsidRDefault="00F32C3E" w:rsidP="0071720C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71720C">
        <w:rPr>
          <w:rFonts w:ascii="Times New Roman" w:hAnsi="Times New Roman" w:cs="Times New Roman"/>
          <w:sz w:val="19"/>
          <w:szCs w:val="19"/>
        </w:rPr>
        <w:t>John Muro</w:t>
      </w:r>
    </w:p>
    <w:p w14:paraId="5D2CF43A" w14:textId="02D6E23A" w:rsidR="00F32C3E" w:rsidRPr="0071720C" w:rsidRDefault="00F32C3E" w:rsidP="0071720C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</w:p>
    <w:p w14:paraId="20A2385A" w14:textId="77777777" w:rsidR="00F32C3E" w:rsidRPr="0071720C" w:rsidRDefault="00F32C3E" w:rsidP="0071720C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</w:p>
    <w:p w14:paraId="19236C41" w14:textId="77777777" w:rsidR="00F32C3E" w:rsidRPr="0071720C" w:rsidRDefault="00F32C3E" w:rsidP="0071720C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71720C">
        <w:rPr>
          <w:rFonts w:ascii="Times New Roman" w:hAnsi="Times New Roman" w:cs="Times New Roman"/>
          <w:sz w:val="19"/>
          <w:szCs w:val="19"/>
        </w:rPr>
        <w:t>It is the in-between hour when</w:t>
      </w:r>
    </w:p>
    <w:p w14:paraId="6398A7B3" w14:textId="55C465EB" w:rsidR="00F32C3E" w:rsidRPr="0071720C" w:rsidRDefault="00F32C3E" w:rsidP="0071720C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71720C">
        <w:rPr>
          <w:rFonts w:ascii="Times New Roman" w:hAnsi="Times New Roman" w:cs="Times New Roman"/>
          <w:sz w:val="19"/>
          <w:szCs w:val="19"/>
        </w:rPr>
        <w:t xml:space="preserve">daylight slowly turns to </w:t>
      </w:r>
      <w:r w:rsidR="0071720C" w:rsidRPr="0071720C">
        <w:rPr>
          <w:rFonts w:ascii="Times New Roman" w:hAnsi="Times New Roman" w:cs="Times New Roman"/>
          <w:sz w:val="19"/>
          <w:szCs w:val="19"/>
        </w:rPr>
        <w:t>lose.</w:t>
      </w:r>
    </w:p>
    <w:p w14:paraId="5BA76CEC" w14:textId="77777777" w:rsidR="00F32C3E" w:rsidRPr="0071720C" w:rsidRDefault="00F32C3E" w:rsidP="0071720C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71720C">
        <w:rPr>
          <w:rFonts w:ascii="Times New Roman" w:hAnsi="Times New Roman" w:cs="Times New Roman"/>
          <w:sz w:val="19"/>
          <w:szCs w:val="19"/>
        </w:rPr>
        <w:t>itself in the embrace of evening,</w:t>
      </w:r>
    </w:p>
    <w:p w14:paraId="4AEF09D4" w14:textId="77777777" w:rsidR="00F32C3E" w:rsidRPr="0071720C" w:rsidRDefault="00F32C3E" w:rsidP="0071720C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71720C">
        <w:rPr>
          <w:rFonts w:ascii="Times New Roman" w:hAnsi="Times New Roman" w:cs="Times New Roman"/>
          <w:sz w:val="19"/>
          <w:szCs w:val="19"/>
        </w:rPr>
        <w:t>and I’ve come in search of the</w:t>
      </w:r>
    </w:p>
    <w:p w14:paraId="231B3859" w14:textId="77777777" w:rsidR="00F32C3E" w:rsidRPr="0071720C" w:rsidRDefault="00F32C3E" w:rsidP="0071720C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71720C">
        <w:rPr>
          <w:rFonts w:ascii="Times New Roman" w:hAnsi="Times New Roman" w:cs="Times New Roman"/>
          <w:sz w:val="19"/>
          <w:szCs w:val="19"/>
        </w:rPr>
        <w:t>stillness that lingers between</w:t>
      </w:r>
    </w:p>
    <w:p w14:paraId="4687DC01" w14:textId="77777777" w:rsidR="00F32C3E" w:rsidRPr="0071720C" w:rsidRDefault="00F32C3E" w:rsidP="0071720C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71720C">
        <w:rPr>
          <w:rFonts w:ascii="Times New Roman" w:hAnsi="Times New Roman" w:cs="Times New Roman"/>
          <w:sz w:val="19"/>
          <w:szCs w:val="19"/>
        </w:rPr>
        <w:t>the swell and hushed exodus</w:t>
      </w:r>
    </w:p>
    <w:p w14:paraId="2C7E343D" w14:textId="77777777" w:rsidR="00F32C3E" w:rsidRPr="0071720C" w:rsidRDefault="00F32C3E" w:rsidP="0071720C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71720C">
        <w:rPr>
          <w:rFonts w:ascii="Times New Roman" w:hAnsi="Times New Roman" w:cs="Times New Roman"/>
          <w:sz w:val="19"/>
          <w:szCs w:val="19"/>
        </w:rPr>
        <w:t>of the tides; those rare, fugitive</w:t>
      </w:r>
    </w:p>
    <w:p w14:paraId="1D166D3A" w14:textId="77777777" w:rsidR="00F32C3E" w:rsidRPr="0071720C" w:rsidRDefault="00F32C3E" w:rsidP="0071720C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71720C">
        <w:rPr>
          <w:rFonts w:ascii="Times New Roman" w:hAnsi="Times New Roman" w:cs="Times New Roman"/>
          <w:sz w:val="19"/>
          <w:szCs w:val="19"/>
        </w:rPr>
        <w:t>moments soon after discourse</w:t>
      </w:r>
    </w:p>
    <w:p w14:paraId="586BEEAB" w14:textId="77777777" w:rsidR="00F32C3E" w:rsidRPr="0071720C" w:rsidRDefault="00F32C3E" w:rsidP="0071720C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71720C">
        <w:rPr>
          <w:rFonts w:ascii="Times New Roman" w:hAnsi="Times New Roman" w:cs="Times New Roman"/>
          <w:sz w:val="19"/>
          <w:szCs w:val="19"/>
        </w:rPr>
        <w:t>is diffused and beaches itself</w:t>
      </w:r>
    </w:p>
    <w:p w14:paraId="5C4098B1" w14:textId="77777777" w:rsidR="00F32C3E" w:rsidRPr="0071720C" w:rsidRDefault="00F32C3E" w:rsidP="0071720C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71720C">
        <w:rPr>
          <w:rFonts w:ascii="Times New Roman" w:hAnsi="Times New Roman" w:cs="Times New Roman"/>
          <w:sz w:val="19"/>
          <w:szCs w:val="19"/>
        </w:rPr>
        <w:t>and time grows slack and one</w:t>
      </w:r>
    </w:p>
    <w:p w14:paraId="59BFF588" w14:textId="77777777" w:rsidR="00F32C3E" w:rsidRPr="0071720C" w:rsidRDefault="00F32C3E" w:rsidP="0071720C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71720C">
        <w:rPr>
          <w:rFonts w:ascii="Times New Roman" w:hAnsi="Times New Roman" w:cs="Times New Roman"/>
          <w:sz w:val="19"/>
          <w:szCs w:val="19"/>
        </w:rPr>
        <w:t>must work harder to hear the</w:t>
      </w:r>
    </w:p>
    <w:p w14:paraId="5FBF6BD7" w14:textId="77777777" w:rsidR="00F32C3E" w:rsidRPr="0071720C" w:rsidRDefault="00F32C3E" w:rsidP="0071720C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71720C">
        <w:rPr>
          <w:rFonts w:ascii="Times New Roman" w:hAnsi="Times New Roman" w:cs="Times New Roman"/>
          <w:sz w:val="19"/>
          <w:szCs w:val="19"/>
        </w:rPr>
        <w:t>breath of an elusive earth exhaling</w:t>
      </w:r>
    </w:p>
    <w:p w14:paraId="03963518" w14:textId="77777777" w:rsidR="00F32C3E" w:rsidRPr="0071720C" w:rsidRDefault="00F32C3E" w:rsidP="0071720C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71720C">
        <w:rPr>
          <w:rFonts w:ascii="Times New Roman" w:hAnsi="Times New Roman" w:cs="Times New Roman"/>
          <w:sz w:val="19"/>
          <w:szCs w:val="19"/>
        </w:rPr>
        <w:t>in the rasp of brittle, ice-crusted</w:t>
      </w:r>
    </w:p>
    <w:p w14:paraId="1AA67C5E" w14:textId="77777777" w:rsidR="00F32C3E" w:rsidRPr="0071720C" w:rsidRDefault="00F32C3E" w:rsidP="0071720C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71720C">
        <w:rPr>
          <w:rFonts w:ascii="Times New Roman" w:hAnsi="Times New Roman" w:cs="Times New Roman"/>
          <w:sz w:val="19"/>
          <w:szCs w:val="19"/>
        </w:rPr>
        <w:t>reeds, the amplified rocking</w:t>
      </w:r>
    </w:p>
    <w:p w14:paraId="492CBEF5" w14:textId="77777777" w:rsidR="00F32C3E" w:rsidRPr="0071720C" w:rsidRDefault="00F32C3E" w:rsidP="0071720C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71720C">
        <w:rPr>
          <w:rFonts w:ascii="Times New Roman" w:hAnsi="Times New Roman" w:cs="Times New Roman"/>
          <w:sz w:val="19"/>
          <w:szCs w:val="19"/>
        </w:rPr>
        <w:t>of the wind in search of freight,</w:t>
      </w:r>
    </w:p>
    <w:p w14:paraId="18CFCD4B" w14:textId="77777777" w:rsidR="00F32C3E" w:rsidRPr="0071720C" w:rsidRDefault="00F32C3E" w:rsidP="0071720C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71720C">
        <w:rPr>
          <w:rFonts w:ascii="Times New Roman" w:hAnsi="Times New Roman" w:cs="Times New Roman"/>
          <w:sz w:val="19"/>
          <w:szCs w:val="19"/>
        </w:rPr>
        <w:t>and the faint wails of white-</w:t>
      </w:r>
    </w:p>
    <w:p w14:paraId="5D068152" w14:textId="77777777" w:rsidR="00F32C3E" w:rsidRPr="0071720C" w:rsidRDefault="00F32C3E" w:rsidP="0071720C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71720C">
        <w:rPr>
          <w:rFonts w:ascii="Times New Roman" w:hAnsi="Times New Roman" w:cs="Times New Roman"/>
          <w:sz w:val="19"/>
          <w:szCs w:val="19"/>
        </w:rPr>
        <w:t>winged gulls, then gazing back</w:t>
      </w:r>
    </w:p>
    <w:p w14:paraId="46A85CF3" w14:textId="77777777" w:rsidR="00F32C3E" w:rsidRPr="0071720C" w:rsidRDefault="00F32C3E" w:rsidP="0071720C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71720C">
        <w:rPr>
          <w:rFonts w:ascii="Times New Roman" w:hAnsi="Times New Roman" w:cs="Times New Roman"/>
          <w:sz w:val="19"/>
          <w:szCs w:val="19"/>
        </w:rPr>
        <w:t>at the illuminated squares of</w:t>
      </w:r>
    </w:p>
    <w:p w14:paraId="384D6800" w14:textId="77777777" w:rsidR="00F32C3E" w:rsidRPr="0071720C" w:rsidRDefault="00F32C3E" w:rsidP="0071720C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71720C">
        <w:rPr>
          <w:rFonts w:ascii="Times New Roman" w:hAnsi="Times New Roman" w:cs="Times New Roman"/>
          <w:sz w:val="19"/>
          <w:szCs w:val="19"/>
        </w:rPr>
        <w:t>cottage windows where short-</w:t>
      </w:r>
    </w:p>
    <w:p w14:paraId="472FA2B6" w14:textId="77777777" w:rsidR="00F32C3E" w:rsidRPr="0071720C" w:rsidRDefault="00F32C3E" w:rsidP="0071720C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71720C">
        <w:rPr>
          <w:rFonts w:ascii="Times New Roman" w:hAnsi="Times New Roman" w:cs="Times New Roman"/>
          <w:sz w:val="19"/>
          <w:szCs w:val="19"/>
        </w:rPr>
        <w:t>sighted day has hurried to warm</w:t>
      </w:r>
    </w:p>
    <w:p w14:paraId="5B78B100" w14:textId="77777777" w:rsidR="00F32C3E" w:rsidRPr="0071720C" w:rsidRDefault="00F32C3E" w:rsidP="0071720C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71720C">
        <w:rPr>
          <w:rFonts w:ascii="Times New Roman" w:hAnsi="Times New Roman" w:cs="Times New Roman"/>
          <w:sz w:val="19"/>
          <w:szCs w:val="19"/>
        </w:rPr>
        <w:t>itself, nodding drowsily by fire-</w:t>
      </w:r>
    </w:p>
    <w:p w14:paraId="55243941" w14:textId="77777777" w:rsidR="00F32C3E" w:rsidRPr="0071720C" w:rsidRDefault="00F32C3E" w:rsidP="0071720C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71720C">
        <w:rPr>
          <w:rFonts w:ascii="Times New Roman" w:hAnsi="Times New Roman" w:cs="Times New Roman"/>
          <w:sz w:val="19"/>
          <w:szCs w:val="19"/>
        </w:rPr>
        <w:t>light, having left such endearments</w:t>
      </w:r>
    </w:p>
    <w:p w14:paraId="6EEBE5A6" w14:textId="77777777" w:rsidR="00F32C3E" w:rsidRPr="0071720C" w:rsidRDefault="00F32C3E" w:rsidP="0071720C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71720C">
        <w:rPr>
          <w:rFonts w:ascii="Times New Roman" w:hAnsi="Times New Roman" w:cs="Times New Roman"/>
          <w:sz w:val="19"/>
          <w:szCs w:val="19"/>
        </w:rPr>
        <w:t>to those of us who willingly</w:t>
      </w:r>
    </w:p>
    <w:p w14:paraId="313C7C0B" w14:textId="77777777" w:rsidR="00F32C3E" w:rsidRPr="0071720C" w:rsidRDefault="00F32C3E" w:rsidP="0071720C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71720C">
        <w:rPr>
          <w:rFonts w:ascii="Times New Roman" w:hAnsi="Times New Roman" w:cs="Times New Roman"/>
          <w:sz w:val="19"/>
          <w:szCs w:val="19"/>
        </w:rPr>
        <w:t>welcome the gradual lilt of loss</w:t>
      </w:r>
    </w:p>
    <w:p w14:paraId="38DCB148" w14:textId="69B369A7" w:rsidR="00546FB9" w:rsidRPr="0071720C" w:rsidRDefault="00F32C3E" w:rsidP="0071720C">
      <w:pPr>
        <w:spacing w:after="0" w:line="276" w:lineRule="auto"/>
        <w:rPr>
          <w:rFonts w:ascii="Times New Roman" w:hAnsi="Times New Roman" w:cs="Times New Roman"/>
          <w:sz w:val="19"/>
          <w:szCs w:val="19"/>
        </w:rPr>
      </w:pPr>
      <w:r w:rsidRPr="0071720C">
        <w:rPr>
          <w:rFonts w:ascii="Times New Roman" w:hAnsi="Times New Roman" w:cs="Times New Roman"/>
          <w:sz w:val="19"/>
          <w:szCs w:val="19"/>
        </w:rPr>
        <w:t>and the louder expanse of silence.</w:t>
      </w:r>
    </w:p>
    <w:sectPr w:rsidR="00546FB9" w:rsidRPr="00717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C3E"/>
    <w:rsid w:val="00282EEC"/>
    <w:rsid w:val="00546FB9"/>
    <w:rsid w:val="006959D2"/>
    <w:rsid w:val="0071720C"/>
    <w:rsid w:val="008E4FAD"/>
    <w:rsid w:val="00E6238D"/>
    <w:rsid w:val="00F3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E2499"/>
  <w15:chartTrackingRefBased/>
  <w15:docId w15:val="{5A4DF7E3-C687-4588-9AC4-8901FCCD0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702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9</cp:revision>
  <dcterms:created xsi:type="dcterms:W3CDTF">2023-02-21T23:28:00Z</dcterms:created>
  <dcterms:modified xsi:type="dcterms:W3CDTF">2023-03-29T13:54:00Z</dcterms:modified>
</cp:coreProperties>
</file>