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EF92" w14:textId="77777777" w:rsidR="0063398F" w:rsidRPr="0063398F" w:rsidRDefault="0063398F" w:rsidP="0063398F">
      <w:pPr>
        <w:rPr>
          <w:b/>
          <w:bCs/>
          <w:sz w:val="28"/>
          <w:szCs w:val="28"/>
        </w:rPr>
      </w:pPr>
      <w:r w:rsidRPr="0063398F">
        <w:rPr>
          <w:b/>
          <w:bCs/>
          <w:sz w:val="28"/>
          <w:szCs w:val="28"/>
        </w:rPr>
        <w:t>After the Death of a Friend</w:t>
      </w:r>
    </w:p>
    <w:p w14:paraId="4EE88D21" w14:textId="7BF4BEAD" w:rsidR="0063398F" w:rsidRDefault="0063398F" w:rsidP="0063398F">
      <w:r>
        <w:t xml:space="preserve">John </w:t>
      </w:r>
      <w:proofErr w:type="spellStart"/>
      <w:r>
        <w:t>Muro</w:t>
      </w:r>
      <w:proofErr w:type="spellEnd"/>
    </w:p>
    <w:p w14:paraId="4A7B03B4" w14:textId="7743DF1E" w:rsidR="0063398F" w:rsidRDefault="0063398F" w:rsidP="0063398F"/>
    <w:p w14:paraId="01D36DE0" w14:textId="77777777" w:rsidR="0063398F" w:rsidRDefault="0063398F" w:rsidP="0063398F"/>
    <w:p w14:paraId="6C49ECA0" w14:textId="77777777" w:rsidR="0063398F" w:rsidRDefault="0063398F" w:rsidP="0063398F">
      <w:r>
        <w:t>Because I’ve grown weary of blue</w:t>
      </w:r>
    </w:p>
    <w:p w14:paraId="6B07A6F7" w14:textId="77777777" w:rsidR="0063398F" w:rsidRDefault="0063398F" w:rsidP="0063398F">
      <w:r>
        <w:t>and want nothing more than a soundless</w:t>
      </w:r>
    </w:p>
    <w:p w14:paraId="1F9D40DA" w14:textId="77777777" w:rsidR="0063398F" w:rsidRDefault="0063398F" w:rsidP="0063398F">
      <w:r>
        <w:t xml:space="preserve">space to hide and heal, I choose this </w:t>
      </w:r>
    </w:p>
    <w:p w14:paraId="6ECDAD0E" w14:textId="77777777" w:rsidR="0063398F" w:rsidRDefault="0063398F" w:rsidP="0063398F">
      <w:r>
        <w:t xml:space="preserve">darker hour of dusk and late-in-autumn </w:t>
      </w:r>
    </w:p>
    <w:p w14:paraId="6374E553" w14:textId="77777777" w:rsidR="0063398F" w:rsidRDefault="0063398F" w:rsidP="0063398F">
      <w:r>
        <w:t>air; the foreboding, slow-moving clouds</w:t>
      </w:r>
    </w:p>
    <w:p w14:paraId="168E8915" w14:textId="77777777" w:rsidR="0063398F" w:rsidRDefault="0063398F" w:rsidP="0063398F">
      <w:r>
        <w:t>of lurid violet and indigo easing into</w:t>
      </w:r>
    </w:p>
    <w:p w14:paraId="752D9BA1" w14:textId="77777777" w:rsidR="0063398F" w:rsidRDefault="0063398F" w:rsidP="0063398F">
      <w:r>
        <w:t>evening while the season’s last leaves</w:t>
      </w:r>
    </w:p>
    <w:p w14:paraId="71B867BF" w14:textId="77777777" w:rsidR="0063398F" w:rsidRDefault="0063398F" w:rsidP="0063398F">
      <w:r>
        <w:t xml:space="preserve">tilt and drip finespun streams of fleece </w:t>
      </w:r>
    </w:p>
    <w:p w14:paraId="4A70F8C1" w14:textId="311816AF" w:rsidR="0063398F" w:rsidRDefault="0063398F" w:rsidP="0063398F">
      <w:r>
        <w:t xml:space="preserve">onto long tufts of </w:t>
      </w:r>
      <w:r>
        <w:t>grass,</w:t>
      </w:r>
      <w:r>
        <w:t xml:space="preserve"> and I see how </w:t>
      </w:r>
    </w:p>
    <w:p w14:paraId="6B03F361" w14:textId="77777777" w:rsidR="0063398F" w:rsidRDefault="0063398F" w:rsidP="0063398F">
      <w:r>
        <w:t xml:space="preserve">yet another day’s ending before it’s begun </w:t>
      </w:r>
    </w:p>
    <w:p w14:paraId="119CC654" w14:textId="77777777" w:rsidR="0063398F" w:rsidRDefault="0063398F" w:rsidP="0063398F">
      <w:r>
        <w:t xml:space="preserve">with too much loss, and how easily we </w:t>
      </w:r>
    </w:p>
    <w:p w14:paraId="4671422E" w14:textId="77777777" w:rsidR="0063398F" w:rsidRDefault="0063398F" w:rsidP="0063398F">
      <w:r>
        <w:t>collect and coddle despair, and how</w:t>
      </w:r>
    </w:p>
    <w:p w14:paraId="0204CB5C" w14:textId="77777777" w:rsidR="0063398F" w:rsidRDefault="0063398F" w:rsidP="0063398F">
      <w:r>
        <w:t xml:space="preserve">the senses, too, like the many memories </w:t>
      </w:r>
    </w:p>
    <w:p w14:paraId="0CFA4A70" w14:textId="77777777" w:rsidR="0063398F" w:rsidRDefault="0063398F" w:rsidP="0063398F">
      <w:r>
        <w:t xml:space="preserve">of you I sought to preserve, become </w:t>
      </w:r>
    </w:p>
    <w:p w14:paraId="79065F23" w14:textId="77777777" w:rsidR="0063398F" w:rsidRDefault="0063398F" w:rsidP="0063398F">
      <w:r>
        <w:t>diminished things and this hobbled</w:t>
      </w:r>
    </w:p>
    <w:p w14:paraId="047CB83F" w14:textId="77777777" w:rsidR="0063398F" w:rsidRDefault="0063398F" w:rsidP="0063398F">
      <w:r>
        <w:t xml:space="preserve">muscle of heart would just as soon </w:t>
      </w:r>
    </w:p>
    <w:p w14:paraId="3FB4FADD" w14:textId="77777777" w:rsidR="0063398F" w:rsidRDefault="0063398F" w:rsidP="0063398F">
      <w:r>
        <w:t xml:space="preserve">utter its final farewell and leave this </w:t>
      </w:r>
    </w:p>
    <w:p w14:paraId="1D08D00C" w14:textId="77777777" w:rsidR="0063398F" w:rsidRDefault="0063398F" w:rsidP="0063398F">
      <w:r>
        <w:t xml:space="preserve">world, following the moon’s round </w:t>
      </w:r>
    </w:p>
    <w:p w14:paraId="76221514" w14:textId="77777777" w:rsidR="0063398F" w:rsidRDefault="0063398F" w:rsidP="0063398F">
      <w:r>
        <w:t xml:space="preserve">rind in slow transit upon a drowsy </w:t>
      </w:r>
    </w:p>
    <w:p w14:paraId="148F8D5D" w14:textId="77777777" w:rsidR="0063398F" w:rsidRDefault="0063398F" w:rsidP="0063398F">
      <w:r>
        <w:t xml:space="preserve">wind with its unsettling truths of </w:t>
      </w:r>
    </w:p>
    <w:p w14:paraId="622EEE3E" w14:textId="77777777" w:rsidR="0063398F" w:rsidRDefault="0063398F" w:rsidP="0063398F">
      <w:r>
        <w:t xml:space="preserve">fertile decay, colder days without </w:t>
      </w:r>
    </w:p>
    <w:p w14:paraId="3D76A8F9" w14:textId="77777777" w:rsidR="0063398F" w:rsidRDefault="0063398F" w:rsidP="0063398F">
      <w:r>
        <w:t>purpose and the still-becoming darkness.</w:t>
      </w:r>
    </w:p>
    <w:p w14:paraId="3AE21803" w14:textId="77777777" w:rsidR="00B531A2" w:rsidRDefault="00B531A2"/>
    <w:sectPr w:rsidR="00B5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8F"/>
    <w:rsid w:val="0063398F"/>
    <w:rsid w:val="00AA57A2"/>
    <w:rsid w:val="00B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D28"/>
  <w15:chartTrackingRefBased/>
  <w15:docId w15:val="{42E9E592-1830-43FE-A1A1-AE90FF3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8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2022-04-09T14:30:00Z</dcterms:created>
  <dcterms:modified xsi:type="dcterms:W3CDTF">2022-04-09T14:34:00Z</dcterms:modified>
</cp:coreProperties>
</file>