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3EE1" w14:textId="55FC980F" w:rsidR="00904D4E" w:rsidRPr="00904D4E" w:rsidRDefault="00904D4E" w:rsidP="00904D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4D4E">
        <w:rPr>
          <w:rFonts w:ascii="Times New Roman" w:hAnsi="Times New Roman" w:cs="Times New Roman"/>
          <w:b/>
          <w:bCs/>
          <w:sz w:val="28"/>
          <w:szCs w:val="28"/>
        </w:rPr>
        <w:t>La Voglia di Sognare (The Desire to Dream)</w:t>
      </w:r>
    </w:p>
    <w:p w14:paraId="5519E581" w14:textId="0F80FB25" w:rsidR="00904D4E" w:rsidRPr="009C55C3" w:rsidRDefault="009C55C3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John Muro</w:t>
      </w:r>
    </w:p>
    <w:p w14:paraId="191C7490" w14:textId="43E53B29" w:rsidR="00904D4E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B7FA4" w14:textId="77777777" w:rsidR="009C55C3" w:rsidRPr="009C55C3" w:rsidRDefault="009C55C3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9D9F7" w14:textId="73B08257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Tonight, beneath a quiet moon,</w:t>
      </w:r>
    </w:p>
    <w:p w14:paraId="4680E776" w14:textId="55852F20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I listen to the small boats rock</w:t>
      </w:r>
    </w:p>
    <w:p w14:paraId="5CA2B340" w14:textId="716DD1A3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themselves to sleep upon moss-</w:t>
      </w:r>
    </w:p>
    <w:p w14:paraId="31DC6E3F" w14:textId="1D105374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green waters; the dull, muffled</w:t>
      </w:r>
    </w:p>
    <w:p w14:paraId="364C73D4" w14:textId="165E38B9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plunk of wood feeling for wood</w:t>
      </w:r>
    </w:p>
    <w:p w14:paraId="7A934AEA" w14:textId="37B2D1CC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followed by a prolonged silence</w:t>
      </w:r>
    </w:p>
    <w:p w14:paraId="50CDDF8D" w14:textId="6227489D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as a breeze rises from the rushes.</w:t>
      </w:r>
    </w:p>
    <w:p w14:paraId="53212FC6" w14:textId="18199025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This night they float lightly in a</w:t>
      </w:r>
    </w:p>
    <w:p w14:paraId="2290E768" w14:textId="27BB9E81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world without compass, no longer</w:t>
      </w:r>
    </w:p>
    <w:p w14:paraId="23B39DE7" w14:textId="63BC8424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weighted by stout oars or the</w:t>
      </w:r>
    </w:p>
    <w:p w14:paraId="49528E91" w14:textId="52264BA5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sorrows they have helped to ferry</w:t>
      </w:r>
    </w:p>
    <w:p w14:paraId="10978CE3" w14:textId="2230C85E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from land to sea and back again</w:t>
      </w:r>
    </w:p>
    <w:p w14:paraId="4630E74B" w14:textId="4483864E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and, in imprecise undulation,</w:t>
      </w:r>
    </w:p>
    <w:p w14:paraId="17220C8B" w14:textId="04C4351B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with wide mouths agape, they</w:t>
      </w:r>
    </w:p>
    <w:p w14:paraId="35516778" w14:textId="76360D52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now freely dream of returning</w:t>
      </w:r>
    </w:p>
    <w:p w14:paraId="56628553" w14:textId="12A9EBB1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from distant lands, with heavy</w:t>
      </w:r>
    </w:p>
    <w:p w14:paraId="00F73A9A" w14:textId="1BC3A42B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hulls sunk in sand, laden with</w:t>
      </w:r>
    </w:p>
    <w:p w14:paraId="54331A4E" w14:textId="3B7DC84F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spoils as bright as Venus in</w:t>
      </w:r>
    </w:p>
    <w:p w14:paraId="53737000" w14:textId="637A4B80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a winter sky. And so, at this idyl</w:t>
      </w:r>
    </w:p>
    <w:p w14:paraId="286BF73E" w14:textId="50EFCB0B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hour, when all things are nearest</w:t>
      </w:r>
    </w:p>
    <w:p w14:paraId="7361E9B3" w14:textId="1A4D32D9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to emptiness, unburdened by grief</w:t>
      </w:r>
    </w:p>
    <w:p w14:paraId="19570619" w14:textId="1EA47E1C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and expectations, I ask for nothing</w:t>
      </w:r>
    </w:p>
    <w:p w14:paraId="013C2EF1" w14:textId="2786B265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more than the chance to hold on to</w:t>
      </w:r>
    </w:p>
    <w:p w14:paraId="73C6808C" w14:textId="75768556" w:rsidR="00904D4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this moment before all dissolves or</w:t>
      </w:r>
    </w:p>
    <w:p w14:paraId="7F49439B" w14:textId="213E7EA9" w:rsidR="00726AEE" w:rsidRPr="009C55C3" w:rsidRDefault="00904D4E" w:rsidP="0090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C3">
        <w:rPr>
          <w:rFonts w:ascii="Times New Roman" w:hAnsi="Times New Roman" w:cs="Times New Roman"/>
          <w:sz w:val="24"/>
          <w:szCs w:val="24"/>
        </w:rPr>
        <w:t>drifts away into day’s bright oblivion.</w:t>
      </w:r>
    </w:p>
    <w:sectPr w:rsidR="00726AEE" w:rsidRPr="009C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4E"/>
    <w:rsid w:val="00726AEE"/>
    <w:rsid w:val="00904D4E"/>
    <w:rsid w:val="00991CA2"/>
    <w:rsid w:val="009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A2EC"/>
  <w15:chartTrackingRefBased/>
  <w15:docId w15:val="{FD5397C3-670F-4A69-9D8E-695E481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2022-06-05T18:50:00Z</dcterms:created>
  <dcterms:modified xsi:type="dcterms:W3CDTF">2022-06-05T19:04:00Z</dcterms:modified>
</cp:coreProperties>
</file>