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E91A" w14:textId="77777777" w:rsidR="00540129" w:rsidRPr="00540129" w:rsidRDefault="00540129" w:rsidP="00540129">
      <w:pPr>
        <w:rPr>
          <w:b/>
          <w:bCs/>
          <w:sz w:val="28"/>
          <w:szCs w:val="28"/>
        </w:rPr>
      </w:pPr>
      <w:r w:rsidRPr="00540129">
        <w:rPr>
          <w:b/>
          <w:bCs/>
          <w:sz w:val="28"/>
          <w:szCs w:val="28"/>
        </w:rPr>
        <w:t>Woodwinds</w:t>
      </w:r>
    </w:p>
    <w:p w14:paraId="0F4243EB" w14:textId="130561F6" w:rsidR="00540129" w:rsidRDefault="00540129" w:rsidP="00540129">
      <w:r>
        <w:t xml:space="preserve">John </w:t>
      </w:r>
      <w:proofErr w:type="spellStart"/>
      <w:r>
        <w:t>Muro</w:t>
      </w:r>
      <w:proofErr w:type="spellEnd"/>
    </w:p>
    <w:p w14:paraId="1F533E69" w14:textId="77777777" w:rsidR="00540129" w:rsidRDefault="00540129" w:rsidP="00540129">
      <w:pPr>
        <w:tabs>
          <w:tab w:val="left" w:pos="1230"/>
        </w:tabs>
      </w:pPr>
      <w:r>
        <w:t xml:space="preserve"> </w:t>
      </w:r>
    </w:p>
    <w:p w14:paraId="7C344E0F" w14:textId="508BD410" w:rsidR="00540129" w:rsidRDefault="00540129" w:rsidP="00540129">
      <w:pPr>
        <w:tabs>
          <w:tab w:val="left" w:pos="1230"/>
        </w:tabs>
      </w:pPr>
      <w:r>
        <w:tab/>
        <w:t xml:space="preserve"> </w:t>
      </w:r>
    </w:p>
    <w:p w14:paraId="7DA37E6C" w14:textId="77777777" w:rsidR="00540129" w:rsidRDefault="00540129" w:rsidP="00540129">
      <w:r>
        <w:t xml:space="preserve">They make the most of the raw </w:t>
      </w:r>
    </w:p>
    <w:p w14:paraId="0435E182" w14:textId="77777777" w:rsidR="00540129" w:rsidRDefault="00540129" w:rsidP="00540129">
      <w:r>
        <w:t xml:space="preserve">poverty of our breath, taking </w:t>
      </w:r>
    </w:p>
    <w:p w14:paraId="2218FDD6" w14:textId="77777777" w:rsidR="00540129" w:rsidRDefault="00540129" w:rsidP="00540129">
      <w:r>
        <w:t xml:space="preserve">leave from the blighted canyons </w:t>
      </w:r>
    </w:p>
    <w:p w14:paraId="33CECAC4" w14:textId="77777777" w:rsidR="00540129" w:rsidRDefault="00540129" w:rsidP="00540129">
      <w:r>
        <w:t xml:space="preserve">of our lungs and, in haunting </w:t>
      </w:r>
    </w:p>
    <w:p w14:paraId="1F459ABF" w14:textId="77777777" w:rsidR="00540129" w:rsidRDefault="00540129" w:rsidP="00540129">
      <w:r>
        <w:t xml:space="preserve">timbre, give eloquent voice to </w:t>
      </w:r>
    </w:p>
    <w:p w14:paraId="4C4E472F" w14:textId="77777777" w:rsidR="00540129" w:rsidRDefault="00540129" w:rsidP="00540129">
      <w:r>
        <w:t xml:space="preserve">anguish. Barely able to hide </w:t>
      </w:r>
    </w:p>
    <w:p w14:paraId="720DBFF2" w14:textId="77777777" w:rsidR="00540129" w:rsidRDefault="00540129" w:rsidP="00540129">
      <w:r>
        <w:t xml:space="preserve">their sadness, they make visible </w:t>
      </w:r>
    </w:p>
    <w:p w14:paraId="14899A02" w14:textId="77777777" w:rsidR="00540129" w:rsidRDefault="00540129" w:rsidP="00540129">
      <w:r>
        <w:t xml:space="preserve">the holes in our hearts, our bent </w:t>
      </w:r>
    </w:p>
    <w:p w14:paraId="7DE5F233" w14:textId="77777777" w:rsidR="00540129" w:rsidRDefault="00540129" w:rsidP="00540129">
      <w:r>
        <w:t xml:space="preserve">towards darkness and the beautiful </w:t>
      </w:r>
    </w:p>
    <w:p w14:paraId="7989868F" w14:textId="77777777" w:rsidR="00540129" w:rsidRDefault="00540129" w:rsidP="00540129">
      <w:r>
        <w:t xml:space="preserve">blemish of afflictions that often </w:t>
      </w:r>
    </w:p>
    <w:p w14:paraId="2BFC1BDA" w14:textId="77777777" w:rsidR="00540129" w:rsidRDefault="00540129" w:rsidP="00540129">
      <w:r>
        <w:t xml:space="preserve">come upon us like a sudden </w:t>
      </w:r>
    </w:p>
    <w:p w14:paraId="01C55670" w14:textId="77777777" w:rsidR="00540129" w:rsidRDefault="00540129" w:rsidP="00540129">
      <w:r>
        <w:t xml:space="preserve">abundance of dusk rising through </w:t>
      </w:r>
    </w:p>
    <w:p w14:paraId="0A91AACE" w14:textId="77777777" w:rsidR="00540129" w:rsidRDefault="00540129" w:rsidP="00540129">
      <w:r>
        <w:t xml:space="preserve">a narrow embouchure or the </w:t>
      </w:r>
    </w:p>
    <w:p w14:paraId="11526972" w14:textId="77777777" w:rsidR="00540129" w:rsidRDefault="00540129" w:rsidP="00540129">
      <w:r>
        <w:t>moist lip of a wooden reed.</w:t>
      </w:r>
    </w:p>
    <w:p w14:paraId="54055819" w14:textId="77777777" w:rsidR="00A51DE1" w:rsidRDefault="00A51DE1"/>
    <w:sectPr w:rsidR="00A51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29"/>
    <w:rsid w:val="00110948"/>
    <w:rsid w:val="00540129"/>
    <w:rsid w:val="00A5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DA6C6"/>
  <w15:chartTrackingRefBased/>
  <w15:docId w15:val="{FDD8DDB4-49DA-468C-AFAA-04BF6643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129"/>
    <w:pPr>
      <w:spacing w:after="0"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8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2022-01-03T01:43:00Z</dcterms:created>
  <dcterms:modified xsi:type="dcterms:W3CDTF">2022-01-03T01:44:00Z</dcterms:modified>
</cp:coreProperties>
</file>