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71BF" w14:textId="6A788155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6755">
        <w:rPr>
          <w:rFonts w:ascii="Times New Roman" w:hAnsi="Times New Roman" w:cs="Times New Roman"/>
          <w:b/>
          <w:bCs/>
          <w:sz w:val="26"/>
          <w:szCs w:val="26"/>
        </w:rPr>
        <w:t>In the Shadow of the Drowning Mammoth</w:t>
      </w:r>
    </w:p>
    <w:p w14:paraId="2C0692E4" w14:textId="6D3A8BCF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Jose </w:t>
      </w:r>
      <w:proofErr w:type="spellStart"/>
      <w:r w:rsidRPr="00B16755">
        <w:rPr>
          <w:rFonts w:ascii="Times New Roman" w:hAnsi="Times New Roman" w:cs="Times New Roman"/>
        </w:rPr>
        <w:t>Oseguera</w:t>
      </w:r>
      <w:proofErr w:type="spellEnd"/>
    </w:p>
    <w:p w14:paraId="18076E40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3320AFA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01D5A20" w14:textId="7A128261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Hours before her water broke,</w:t>
      </w:r>
    </w:p>
    <w:p w14:paraId="3117656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My mind dwelled on the many ways</w:t>
      </w:r>
    </w:p>
    <w:p w14:paraId="6999E9EC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We could lose him— my boy, my son,</w:t>
      </w:r>
    </w:p>
    <w:p w14:paraId="50AFE3D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 tusk so deeply entrenched in me—</w:t>
      </w:r>
    </w:p>
    <w:p w14:paraId="06C4988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Life’s cruel limbo of making me love him</w:t>
      </w:r>
    </w:p>
    <w:p w14:paraId="3F1C62B0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Before giving him to me.</w:t>
      </w:r>
    </w:p>
    <w:p w14:paraId="3F02C62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68782280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I fell asleep,</w:t>
      </w:r>
    </w:p>
    <w:p w14:paraId="63D0770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I arrived at a park I’d visited once before,</w:t>
      </w:r>
    </w:p>
    <w:p w14:paraId="4F72D195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Desolate and gripping my tombstone in its dirt.</w:t>
      </w:r>
    </w:p>
    <w:p w14:paraId="02DF2802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 old man approached me and took my hand;</w:t>
      </w:r>
    </w:p>
    <w:p w14:paraId="460E974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Looking down, I noticed that I too was old.</w:t>
      </w:r>
    </w:p>
    <w:p w14:paraId="38CDCA92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We walked toward a lake</w:t>
      </w:r>
    </w:p>
    <w:p w14:paraId="49E11CBA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Alive with turtles, mosquitoes and tadpoles.</w:t>
      </w:r>
    </w:p>
    <w:p w14:paraId="5C17F5A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1E3882C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His wrinkles of cracked earth</w:t>
      </w:r>
    </w:p>
    <w:p w14:paraId="78FCF39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Seemed burdened with visions,</w:t>
      </w:r>
    </w:p>
    <w:p w14:paraId="1B19BAA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16755">
        <w:rPr>
          <w:rFonts w:ascii="Times New Roman" w:hAnsi="Times New Roman" w:cs="Times New Roman"/>
        </w:rPr>
        <w:t>So</w:t>
      </w:r>
      <w:proofErr w:type="gramEnd"/>
      <w:r w:rsidRPr="00B16755">
        <w:rPr>
          <w:rFonts w:ascii="Times New Roman" w:hAnsi="Times New Roman" w:cs="Times New Roman"/>
        </w:rPr>
        <w:t xml:space="preserve"> I asked him how wisdom was acquired</w:t>
      </w:r>
    </w:p>
    <w:p w14:paraId="451A679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the stones we threw skipped flat</w:t>
      </w:r>
    </w:p>
    <w:p w14:paraId="210409C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On the lake’s tarry surface;</w:t>
      </w:r>
    </w:p>
    <w:p w14:paraId="32F80AE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He said he didn’t know.</w:t>
      </w:r>
    </w:p>
    <w:p w14:paraId="70C74A8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“You acquire it as seconds</w:t>
      </w:r>
    </w:p>
    <w:p w14:paraId="288344F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Age a child from newborn to adult;</w:t>
      </w:r>
    </w:p>
    <w:p w14:paraId="4EF9471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It compiles on your soul</w:t>
      </w:r>
    </w:p>
    <w:p w14:paraId="4C29204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breaths in your lungs,</w:t>
      </w:r>
    </w:p>
    <w:p w14:paraId="60C77B30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By the time you notice it’s going into you,</w:t>
      </w:r>
    </w:p>
    <w:p w14:paraId="5FCDB9E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You feel as though you don’t have enough of it.”</w:t>
      </w:r>
    </w:p>
    <w:p w14:paraId="7261A81C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277B282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we watched the awkward transition</w:t>
      </w:r>
    </w:p>
    <w:p w14:paraId="3AC0C5F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Of frogspawn from tadpole to froglet,</w:t>
      </w:r>
    </w:p>
    <w:p w14:paraId="1077BED2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My thoughts asked what my words couldn’t:</w:t>
      </w:r>
    </w:p>
    <w:p w14:paraId="5CE03E3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“Was I a good father?”</w:t>
      </w:r>
    </w:p>
    <w:p w14:paraId="21BF286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 question whose answer I didn’t want to know.</w:t>
      </w:r>
    </w:p>
    <w:p w14:paraId="3D7DFD9D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2577561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The old man dipped his hands into the muddy waters,</w:t>
      </w:r>
    </w:p>
    <w:p w14:paraId="6E2E72F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Trapping a tadpole between his wrinkled palms.</w:t>
      </w:r>
    </w:p>
    <w:p w14:paraId="06FD59EE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He blew into his cupped hands</w:t>
      </w:r>
    </w:p>
    <w:p w14:paraId="406FBE0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Intoning melodies of amaranth, capri, and lilac.</w:t>
      </w:r>
    </w:p>
    <w:p w14:paraId="19D9DFB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5668732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“We’re all born with light</w:t>
      </w:r>
    </w:p>
    <w:p w14:paraId="0015984D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dark inside ourselves,”</w:t>
      </w:r>
    </w:p>
    <w:p w14:paraId="5780773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He said, blowing a new canticle with each breath.</w:t>
      </w:r>
    </w:p>
    <w:p w14:paraId="766B8B5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“We need both, as light feeds on darkness</w:t>
      </w:r>
    </w:p>
    <w:p w14:paraId="16CDA62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darkness is renewed after it dies.</w:t>
      </w:r>
    </w:p>
    <w:p w14:paraId="6A6D0C3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Everyone has some of both—</w:t>
      </w:r>
    </w:p>
    <w:p w14:paraId="747BCF6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Some of us more light</w:t>
      </w:r>
    </w:p>
    <w:p w14:paraId="4CD0D905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some more dark than others.”</w:t>
      </w:r>
    </w:p>
    <w:p w14:paraId="0322619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lastRenderedPageBreak/>
        <w:t xml:space="preserve"> </w:t>
      </w:r>
    </w:p>
    <w:p w14:paraId="5907CB3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When he opened his hands,</w:t>
      </w:r>
    </w:p>
    <w:p w14:paraId="1B0B7DC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 golden frog jumped out</w:t>
      </w:r>
    </w:p>
    <w:p w14:paraId="22E6389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into the lake, glowing bright</w:t>
      </w:r>
    </w:p>
    <w:p w14:paraId="751653F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it swam deep into the foggy depths.</w:t>
      </w:r>
    </w:p>
    <w:p w14:paraId="749F493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1DC9EA1A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“We all want more light than dark,</w:t>
      </w:r>
    </w:p>
    <w:p w14:paraId="6626B6C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To succeed without failing,</w:t>
      </w:r>
    </w:p>
    <w:p w14:paraId="763F714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To do good and be told we are good,</w:t>
      </w:r>
    </w:p>
    <w:p w14:paraId="7AEA4B7E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To live forever and never die:</w:t>
      </w:r>
    </w:p>
    <w:p w14:paraId="095F2DB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But don’t crave more light; seek balance.</w:t>
      </w:r>
    </w:p>
    <w:p w14:paraId="23699295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Don’t allow others’ darkness,</w:t>
      </w:r>
    </w:p>
    <w:p w14:paraId="2429347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Or shadows </w:t>
      </w:r>
      <w:proofErr w:type="spellStart"/>
      <w:r w:rsidRPr="00B16755">
        <w:rPr>
          <w:rFonts w:ascii="Times New Roman" w:hAnsi="Times New Roman" w:cs="Times New Roman"/>
        </w:rPr>
        <w:t>wombed</w:t>
      </w:r>
      <w:proofErr w:type="spellEnd"/>
      <w:r w:rsidRPr="00B16755">
        <w:rPr>
          <w:rFonts w:ascii="Times New Roman" w:hAnsi="Times New Roman" w:cs="Times New Roman"/>
        </w:rPr>
        <w:t xml:space="preserve"> within you</w:t>
      </w:r>
    </w:p>
    <w:p w14:paraId="5BCDDCD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To prey on your light;</w:t>
      </w:r>
    </w:p>
    <w:p w14:paraId="039E25BC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Pray on your light</w:t>
      </w:r>
    </w:p>
    <w:p w14:paraId="651A59E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That you may share it with those you love.”</w:t>
      </w:r>
    </w:p>
    <w:p w14:paraId="3EF83DD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54689CF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When I awoke, my wife’s fountain</w:t>
      </w:r>
    </w:p>
    <w:p w14:paraId="4C5BB83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Flowed warm from within,</w:t>
      </w:r>
    </w:p>
    <w:p w14:paraId="75B68D5C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we drove to the hospital.</w:t>
      </w:r>
    </w:p>
    <w:p w14:paraId="775A06E4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stars and streetlights ushered our way,</w:t>
      </w:r>
    </w:p>
    <w:p w14:paraId="53C75E6D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The old man’s words followed me</w:t>
      </w:r>
    </w:p>
    <w:p w14:paraId="227E5058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On Hollywood’s empty, serene streets</w:t>
      </w:r>
    </w:p>
    <w:p w14:paraId="62DD042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As bats singing cassette tape </w:t>
      </w:r>
      <w:proofErr w:type="spellStart"/>
      <w:r w:rsidRPr="00B16755">
        <w:rPr>
          <w:rFonts w:ascii="Times New Roman" w:hAnsi="Times New Roman" w:cs="Times New Roman"/>
        </w:rPr>
        <w:t>squealings</w:t>
      </w:r>
      <w:proofErr w:type="spellEnd"/>
      <w:r w:rsidRPr="00B16755">
        <w:rPr>
          <w:rFonts w:ascii="Times New Roman" w:hAnsi="Times New Roman" w:cs="Times New Roman"/>
        </w:rPr>
        <w:t>;</w:t>
      </w:r>
    </w:p>
    <w:p w14:paraId="53F5313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006F190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The lift of their wings</w:t>
      </w:r>
    </w:p>
    <w:p w14:paraId="411EEA0B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Wrung my tear ducts,</w:t>
      </w:r>
    </w:p>
    <w:p w14:paraId="5A05880E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I wept the love saturating my bones</w:t>
      </w:r>
    </w:p>
    <w:p w14:paraId="21416125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the tar that consumed the mammoths</w:t>
      </w:r>
    </w:p>
    <w:p w14:paraId="64389D0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Thousands of years before</w:t>
      </w:r>
    </w:p>
    <w:p w14:paraId="6AED3EE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Only to preserve them forever.</w:t>
      </w:r>
    </w:p>
    <w:p w14:paraId="2A922B0F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 xml:space="preserve"> </w:t>
      </w:r>
    </w:p>
    <w:p w14:paraId="448AB8E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The sun lay the moon to bed</w:t>
      </w:r>
    </w:p>
    <w:p w14:paraId="18E3BF8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As the wind soothed the clouds to sleep;</w:t>
      </w:r>
    </w:p>
    <w:p w14:paraId="7437301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When the jacarandas polka-dotted the grass purple</w:t>
      </w:r>
    </w:p>
    <w:p w14:paraId="043D26AC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she told me that she couldn’t wait to be a mother,</w:t>
      </w:r>
    </w:p>
    <w:p w14:paraId="39014411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Squeezing my hand tight,</w:t>
      </w:r>
    </w:p>
    <w:p w14:paraId="009D00C5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I felt my heart tadpole</w:t>
      </w:r>
    </w:p>
    <w:p w14:paraId="223328B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And mature into something</w:t>
      </w:r>
    </w:p>
    <w:p w14:paraId="1FAD88DD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That wanted to leap</w:t>
      </w:r>
    </w:p>
    <w:p w14:paraId="5F6854D9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Out of my rib cage, into my throat—</w:t>
      </w:r>
    </w:p>
    <w:p w14:paraId="408BE0C3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A golden aftertaste</w:t>
      </w:r>
    </w:p>
    <w:p w14:paraId="513A656A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Of moments that make you</w:t>
      </w:r>
    </w:p>
    <w:p w14:paraId="485185C6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So happy that they make you sad,</w:t>
      </w:r>
    </w:p>
    <w:p w14:paraId="7A85D6D7" w14:textId="77777777" w:rsidR="00B16755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Because you can’t press pause</w:t>
      </w:r>
    </w:p>
    <w:p w14:paraId="16228B0E" w14:textId="7B8FF51B" w:rsidR="0003693A" w:rsidRPr="00B16755" w:rsidRDefault="00B16755" w:rsidP="00B16755">
      <w:pPr>
        <w:spacing w:after="0" w:line="240" w:lineRule="auto"/>
        <w:rPr>
          <w:rFonts w:ascii="Times New Roman" w:hAnsi="Times New Roman" w:cs="Times New Roman"/>
        </w:rPr>
      </w:pPr>
      <w:r w:rsidRPr="00B16755">
        <w:rPr>
          <w:rFonts w:ascii="Times New Roman" w:hAnsi="Times New Roman" w:cs="Times New Roman"/>
        </w:rPr>
        <w:t>On a time that won’t be like this again.</w:t>
      </w:r>
    </w:p>
    <w:sectPr w:rsidR="0003693A" w:rsidRPr="00B167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F964" w14:textId="77777777" w:rsidR="00B16755" w:rsidRDefault="00B16755" w:rsidP="00B16755">
      <w:pPr>
        <w:spacing w:after="0" w:line="240" w:lineRule="auto"/>
      </w:pPr>
      <w:r>
        <w:separator/>
      </w:r>
    </w:p>
  </w:endnote>
  <w:endnote w:type="continuationSeparator" w:id="0">
    <w:p w14:paraId="56664E9C" w14:textId="77777777" w:rsidR="00B16755" w:rsidRDefault="00B16755" w:rsidP="00B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0702" w14:textId="6C5AC8FD" w:rsidR="00B16755" w:rsidRPr="00B16755" w:rsidRDefault="00B16755">
    <w:pPr>
      <w:pStyle w:val="Footer"/>
      <w:rPr>
        <w:rFonts w:ascii="Times New Roman" w:hAnsi="Times New Roman" w:cs="Times New Roman"/>
        <w:b/>
        <w:bCs/>
        <w:color w:val="ED7D31" w:themeColor="accent2"/>
      </w:rPr>
    </w:pPr>
    <w:r w:rsidRPr="00B16755">
      <w:rPr>
        <w:rFonts w:ascii="Times New Roman" w:hAnsi="Times New Roman" w:cs="Times New Roman"/>
        <w:b/>
        <w:bCs/>
        <w:color w:val="ED7D31" w:themeColor="accent2"/>
      </w:rPr>
      <w:t>Sky Island Journal: Issue 10, Fall 2019</w:t>
    </w:r>
  </w:p>
  <w:p w14:paraId="1201E663" w14:textId="77777777" w:rsidR="00B16755" w:rsidRDefault="00B1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F447" w14:textId="77777777" w:rsidR="00B16755" w:rsidRDefault="00B16755" w:rsidP="00B16755">
      <w:pPr>
        <w:spacing w:after="0" w:line="240" w:lineRule="auto"/>
      </w:pPr>
      <w:r>
        <w:separator/>
      </w:r>
    </w:p>
  </w:footnote>
  <w:footnote w:type="continuationSeparator" w:id="0">
    <w:p w14:paraId="39E5EC7C" w14:textId="77777777" w:rsidR="00B16755" w:rsidRDefault="00B16755" w:rsidP="00B1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55"/>
    <w:rsid w:val="0003693A"/>
    <w:rsid w:val="007F55EC"/>
    <w:rsid w:val="00B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B598"/>
  <w15:chartTrackingRefBased/>
  <w15:docId w15:val="{005B3DD2-BBB4-4CCC-A584-63A7EBF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55"/>
  </w:style>
  <w:style w:type="paragraph" w:styleId="Footer">
    <w:name w:val="footer"/>
    <w:basedOn w:val="Normal"/>
    <w:link w:val="FooterChar"/>
    <w:uiPriority w:val="99"/>
    <w:unhideWhenUsed/>
    <w:rsid w:val="00B1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2019-10-11T18:46:00Z</dcterms:created>
  <dcterms:modified xsi:type="dcterms:W3CDTF">2019-10-11T18:54:00Z</dcterms:modified>
</cp:coreProperties>
</file>