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80F2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06C7">
        <w:rPr>
          <w:rFonts w:ascii="Times New Roman" w:hAnsi="Times New Roman" w:cs="Times New Roman"/>
          <w:b/>
          <w:bCs/>
          <w:sz w:val="24"/>
          <w:szCs w:val="24"/>
        </w:rPr>
        <w:t>My Mother’s Chiles Rellenos</w:t>
      </w:r>
    </w:p>
    <w:p w14:paraId="4FA30A9A" w14:textId="31486F5C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Jose Oseguera</w:t>
      </w:r>
    </w:p>
    <w:p w14:paraId="38CB9763" w14:textId="77777777" w:rsid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D7575E5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7B71C6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Before she married her second husband,</w:t>
      </w:r>
    </w:p>
    <w:p w14:paraId="1BC8BDB5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Mom’s cooking had failed to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bewitch</w:t>
      </w:r>
      <w:proofErr w:type="gramEnd"/>
    </w:p>
    <w:p w14:paraId="7F227722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the two men she’d cast its magic on:</w:t>
      </w:r>
    </w:p>
    <w:p w14:paraId="68413DE6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my father, the wraith, her first and only lover</w:t>
      </w:r>
    </w:p>
    <w:p w14:paraId="29F085C9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who’d charmed her into a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wife</w:t>
      </w:r>
      <w:proofErr w:type="gramEnd"/>
    </w:p>
    <w:p w14:paraId="0B4932B6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only to make her a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waif;</w:t>
      </w:r>
      <w:proofErr w:type="gramEnd"/>
      <w:r w:rsidRPr="00E306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B168F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and her second boyfriend, the wight, </w:t>
      </w:r>
    </w:p>
    <w:p w14:paraId="1A0D2665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who often spoke of marriage,</w:t>
      </w:r>
    </w:p>
    <w:p w14:paraId="0586BE3F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but only kept her bed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warm</w:t>
      </w:r>
      <w:proofErr w:type="gramEnd"/>
    </w:p>
    <w:p w14:paraId="1D3D2A4A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and her kitchen full of dirty pots.</w:t>
      </w:r>
    </w:p>
    <w:p w14:paraId="4E8C2396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13E0F00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Mom didn’t merely roast the </w:t>
      </w:r>
      <w:proofErr w:type="spellStart"/>
      <w:r w:rsidRPr="00E306C7">
        <w:rPr>
          <w:rFonts w:ascii="Times New Roman" w:hAnsi="Times New Roman" w:cs="Times New Roman"/>
          <w:sz w:val="20"/>
          <w:szCs w:val="20"/>
        </w:rPr>
        <w:t>pasilla</w:t>
      </w:r>
      <w:proofErr w:type="spellEnd"/>
      <w:r w:rsidRPr="00E306C7">
        <w:rPr>
          <w:rFonts w:ascii="Times New Roman" w:hAnsi="Times New Roman" w:cs="Times New Roman"/>
          <w:sz w:val="20"/>
          <w:szCs w:val="20"/>
        </w:rPr>
        <w:t xml:space="preserve"> peppers, </w:t>
      </w:r>
    </w:p>
    <w:p w14:paraId="74D26736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but laid them on the burner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grates</w:t>
      </w:r>
      <w:proofErr w:type="gramEnd"/>
    </w:p>
    <w:p w14:paraId="46CE7854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guiding the flame’s orange-blue jaws to bubble</w:t>
      </w:r>
    </w:p>
    <w:p w14:paraId="79EB1623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and gnaw the green veneer off their flesh.</w:t>
      </w:r>
    </w:p>
    <w:p w14:paraId="4ABD44EF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After she peeled the </w:t>
      </w:r>
      <w:proofErr w:type="spellStart"/>
      <w:r w:rsidRPr="00E306C7">
        <w:rPr>
          <w:rFonts w:ascii="Times New Roman" w:hAnsi="Times New Roman" w:cs="Times New Roman"/>
          <w:sz w:val="20"/>
          <w:szCs w:val="20"/>
        </w:rPr>
        <w:t>warted</w:t>
      </w:r>
      <w:proofErr w:type="spellEnd"/>
      <w:r w:rsidRPr="00E306C7">
        <w:rPr>
          <w:rFonts w:ascii="Times New Roman" w:hAnsi="Times New Roman" w:cs="Times New Roman"/>
          <w:sz w:val="20"/>
          <w:szCs w:val="20"/>
        </w:rPr>
        <w:t xml:space="preserve"> char—</w:t>
      </w:r>
    </w:p>
    <w:p w14:paraId="5A0A675B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the blackened stem curled like a tail—</w:t>
      </w:r>
    </w:p>
    <w:p w14:paraId="5C2BE26D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and fileted the pepper’s seeded heart,</w:t>
      </w:r>
    </w:p>
    <w:p w14:paraId="1A9A5DAC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the slit along its side yowled and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hissed</w:t>
      </w:r>
      <w:proofErr w:type="gramEnd"/>
      <w:r w:rsidRPr="00E306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083C71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a suffocating vapor— the few remaining demons</w:t>
      </w:r>
    </w:p>
    <w:p w14:paraId="6A03944A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departed its veins. No cough could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dislodge</w:t>
      </w:r>
      <w:proofErr w:type="gramEnd"/>
    </w:p>
    <w:p w14:paraId="265CC189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the claws scratching the esophagus raw.</w:t>
      </w:r>
    </w:p>
    <w:p w14:paraId="4F7978C3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She’d stuff them with whatever she had around—</w:t>
      </w:r>
    </w:p>
    <w:p w14:paraId="021AC26F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dusty potatoes sprouting eyes and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limbs</w:t>
      </w:r>
      <w:proofErr w:type="gramEnd"/>
    </w:p>
    <w:p w14:paraId="57A1DDE3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and aged cotija cheese, yellowed and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ripe</w:t>
      </w:r>
      <w:proofErr w:type="gramEnd"/>
    </w:p>
    <w:p w14:paraId="77CA24D5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as forgotten parchment scrolls. </w:t>
      </w:r>
    </w:p>
    <w:p w14:paraId="20F3E848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822D105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Stacked on a plate, the chiles looked like severed witch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noses</w:t>
      </w:r>
      <w:proofErr w:type="gramEnd"/>
    </w:p>
    <w:p w14:paraId="7AB995DD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ready to be dipped in egg whites she’d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foamed</w:t>
      </w:r>
      <w:proofErr w:type="gramEnd"/>
    </w:p>
    <w:p w14:paraId="3CB73273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by fork whisk. She’d then submerge them in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oil</w:t>
      </w:r>
      <w:proofErr w:type="gramEnd"/>
    </w:p>
    <w:p w14:paraId="5B1746A9" w14:textId="4E38CF79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so hot it shivered: the whitewash browned golden,</w:t>
      </w:r>
    </w:p>
    <w:p w14:paraId="26FE95EA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the peppers </w:t>
      </w:r>
      <w:proofErr w:type="spellStart"/>
      <w:r w:rsidRPr="00E306C7">
        <w:rPr>
          <w:rFonts w:ascii="Times New Roman" w:hAnsi="Times New Roman" w:cs="Times New Roman"/>
          <w:sz w:val="20"/>
          <w:szCs w:val="20"/>
        </w:rPr>
        <w:t>silkened</w:t>
      </w:r>
      <w:proofErr w:type="spellEnd"/>
      <w:r w:rsidRPr="00E306C7">
        <w:rPr>
          <w:rFonts w:ascii="Times New Roman" w:hAnsi="Times New Roman" w:cs="Times New Roman"/>
          <w:sz w:val="20"/>
          <w:szCs w:val="20"/>
        </w:rPr>
        <w:t xml:space="preserve">, the potatoes soft as moistened earth, </w:t>
      </w:r>
    </w:p>
    <w:p w14:paraId="0FCA07A7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the ribbons of melted cheese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slithered</w:t>
      </w:r>
      <w:proofErr w:type="gramEnd"/>
    </w:p>
    <w:p w14:paraId="54945CBF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out of any verdant crack. </w:t>
      </w:r>
    </w:p>
    <w:p w14:paraId="5AB6E560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8A737C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Long, delicate fingers of steam reach to devil </w:t>
      </w:r>
    </w:p>
    <w:p w14:paraId="1B7D2D32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the eyes like voodoo pins and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salivate</w:t>
      </w:r>
      <w:proofErr w:type="gramEnd"/>
      <w:r w:rsidRPr="00E306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3BA624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the gums to marsh, teeth to quicksand, to swamp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slowly</w:t>
      </w:r>
      <w:proofErr w:type="gramEnd"/>
      <w:r w:rsidRPr="00E306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6177CB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down the throat and rest in the bog</w:t>
      </w:r>
    </w:p>
    <w:p w14:paraId="413D4983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of the stomach as a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toad melds</w:t>
      </w:r>
      <w:proofErr w:type="gramEnd"/>
      <w:r w:rsidRPr="00E306C7">
        <w:rPr>
          <w:rFonts w:ascii="Times New Roman" w:hAnsi="Times New Roman" w:cs="Times New Roman"/>
          <w:sz w:val="20"/>
          <w:szCs w:val="20"/>
        </w:rPr>
        <w:t xml:space="preserve"> into mud.</w:t>
      </w:r>
    </w:p>
    <w:p w14:paraId="673A0B37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8CD3B03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By the time the philter cleaved a man’s lips— </w:t>
      </w:r>
    </w:p>
    <w:p w14:paraId="345DA97F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his tongue helpless at the cusp of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all of</w:t>
      </w:r>
      <w:proofErr w:type="gramEnd"/>
      <w:r w:rsidRPr="00E306C7">
        <w:rPr>
          <w:rFonts w:ascii="Times New Roman" w:hAnsi="Times New Roman" w:cs="Times New Roman"/>
          <w:sz w:val="20"/>
          <w:szCs w:val="20"/>
        </w:rPr>
        <w:t xml:space="preserve"> her seasonings—</w:t>
      </w:r>
    </w:p>
    <w:p w14:paraId="083C4AF3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it had also entered the bloodstream and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clawed</w:t>
      </w:r>
      <w:proofErr w:type="gramEnd"/>
    </w:p>
    <w:p w14:paraId="0C140FA4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lastRenderedPageBreak/>
        <w:t>the heart. Though the spoonful</w:t>
      </w:r>
    </w:p>
    <w:p w14:paraId="78A8C55D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was cool enough to mouth, the heat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beating</w:t>
      </w:r>
      <w:proofErr w:type="gramEnd"/>
    </w:p>
    <w:p w14:paraId="7DA8893A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at its core broke the skin of his hard palate</w:t>
      </w:r>
    </w:p>
    <w:p w14:paraId="45A56D6E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and tinged the coven of textures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sloshing</w:t>
      </w:r>
      <w:proofErr w:type="gramEnd"/>
    </w:p>
    <w:p w14:paraId="7663FC6F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from cheek to cheek with the umami of fresh blood,</w:t>
      </w:r>
    </w:p>
    <w:p w14:paraId="74D8289B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like spiders traversing cobwebs inside his mouth.</w:t>
      </w:r>
    </w:p>
    <w:p w14:paraId="239AACEF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FE91294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 xml:space="preserve">To watch Mom cook was to witness a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sorceress</w:t>
      </w:r>
      <w:proofErr w:type="gramEnd"/>
    </w:p>
    <w:p w14:paraId="2B7ABC17" w14:textId="6F8D61C2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conjure a spell that permeated the body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Pr="00E306C7">
        <w:rPr>
          <w:rFonts w:ascii="Times New Roman" w:hAnsi="Times New Roman" w:cs="Times New Roman"/>
          <w:sz w:val="20"/>
          <w:szCs w:val="20"/>
        </w:rPr>
        <w:t>hypnotize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E306C7">
        <w:rPr>
          <w:rFonts w:ascii="Times New Roman" w:hAnsi="Times New Roman" w:cs="Times New Roman"/>
          <w:sz w:val="20"/>
          <w:szCs w:val="20"/>
        </w:rPr>
        <w:t xml:space="preserve"> the </w:t>
      </w:r>
      <w:proofErr w:type="gramStart"/>
      <w:r w:rsidRPr="00E306C7">
        <w:rPr>
          <w:rFonts w:ascii="Times New Roman" w:hAnsi="Times New Roman" w:cs="Times New Roman"/>
          <w:sz w:val="20"/>
          <w:szCs w:val="20"/>
        </w:rPr>
        <w:t>mind</w:t>
      </w:r>
      <w:proofErr w:type="gramEnd"/>
    </w:p>
    <w:p w14:paraId="1E8E8FCE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before the food appeared before you, delicious and magical.</w:t>
      </w:r>
    </w:p>
    <w:p w14:paraId="5E2F9652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When she stood in front of a stove,</w:t>
      </w:r>
    </w:p>
    <w:p w14:paraId="62A6A260" w14:textId="77777777" w:rsidR="00E306C7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she didn’t merely conduct the stove’s heat,</w:t>
      </w:r>
    </w:p>
    <w:p w14:paraId="2DB44FE4" w14:textId="2DB02DDE" w:rsidR="00437A31" w:rsidRPr="00E306C7" w:rsidRDefault="00E306C7" w:rsidP="00E306C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306C7">
        <w:rPr>
          <w:rFonts w:ascii="Times New Roman" w:hAnsi="Times New Roman" w:cs="Times New Roman"/>
          <w:sz w:val="20"/>
          <w:szCs w:val="20"/>
        </w:rPr>
        <w:t>her hands were singing fire.</w:t>
      </w:r>
    </w:p>
    <w:sectPr w:rsidR="00437A31" w:rsidRPr="00E3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C7"/>
    <w:rsid w:val="00437A31"/>
    <w:rsid w:val="008E487E"/>
    <w:rsid w:val="00D72CEA"/>
    <w:rsid w:val="00E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1187"/>
  <w15:chartTrackingRefBased/>
  <w15:docId w15:val="{B90BE7B4-315B-4484-871F-F37C112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2024-01-07T17:37:00Z</dcterms:created>
  <dcterms:modified xsi:type="dcterms:W3CDTF">2024-01-07T17:51:00Z</dcterms:modified>
</cp:coreProperties>
</file>