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D56A" w14:textId="77777777" w:rsidR="007E462E" w:rsidRPr="007E462E" w:rsidRDefault="007E462E" w:rsidP="007E462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E462E">
        <w:rPr>
          <w:rFonts w:ascii="Times New Roman" w:hAnsi="Times New Roman" w:cs="Times New Roman"/>
          <w:b/>
          <w:bCs/>
          <w:sz w:val="26"/>
          <w:szCs w:val="26"/>
        </w:rPr>
        <w:t>One Pixel is Worth a Thousand Woes</w:t>
      </w:r>
    </w:p>
    <w:p w14:paraId="5D3901D9" w14:textId="3140DD7A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Julie Weiss</w:t>
      </w:r>
    </w:p>
    <w:p w14:paraId="207D5C1A" w14:textId="04430F91" w:rsidR="007E462E" w:rsidRPr="007E462E" w:rsidRDefault="007E462E" w:rsidP="007E462E">
      <w:pPr>
        <w:rPr>
          <w:rFonts w:ascii="Times New Roman" w:hAnsi="Times New Roman" w:cs="Times New Roman"/>
        </w:rPr>
      </w:pPr>
    </w:p>
    <w:p w14:paraId="1BB8D10B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6F08C077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Some kids collect coins or rocks.</w:t>
      </w:r>
    </w:p>
    <w:p w14:paraId="3DCC7EE1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Mine, pixels. Their pockets bulge</w:t>
      </w:r>
    </w:p>
    <w:p w14:paraId="692C5C12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65D512AD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with them, split at the seams, pixels </w:t>
      </w:r>
    </w:p>
    <w:p w14:paraId="3A3A6584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tumbling out, clattering onto pavement </w:t>
      </w:r>
    </w:p>
    <w:p w14:paraId="6D555DA8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7EF6D4AA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as they run toward the park, shrieks </w:t>
      </w:r>
    </w:p>
    <w:p w14:paraId="5E49677B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not quite strong enough to cross oceans </w:t>
      </w:r>
    </w:p>
    <w:p w14:paraId="4113BEE9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2D8FD9B2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on the back of a spring breeze.</w:t>
      </w:r>
    </w:p>
    <w:p w14:paraId="029F4E78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They stop to sweet-talk a purr of kittens</w:t>
      </w:r>
    </w:p>
    <w:p w14:paraId="34920C0A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61E4A92F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curled behind a fence, and for the umpteenth</w:t>
      </w:r>
    </w:p>
    <w:p w14:paraId="1C3B60D8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time today, I edit my parents into the frame,</w:t>
      </w:r>
    </w:p>
    <w:p w14:paraId="2CFF001C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4DB3EA25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twine their fingers around my children´s,</w:t>
      </w:r>
    </w:p>
    <w:p w14:paraId="0A2A5B38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my mind a meadow, overgrown with </w:t>
      </w:r>
    </w:p>
    <w:p w14:paraId="15FA3BA7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3BCF3402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illusions. Too late, I realize they aren´t </w:t>
      </w:r>
    </w:p>
    <w:p w14:paraId="170B0F5D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being hoisted to the top but are climbing. </w:t>
      </w:r>
    </w:p>
    <w:p w14:paraId="1E592613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5D165EB9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The hands I conjure out of wind—aged, eager </w:t>
      </w:r>
    </w:p>
    <w:p w14:paraId="3E3CC569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for touch—disintegrate too quickly to break </w:t>
      </w:r>
    </w:p>
    <w:p w14:paraId="3C6E1DB1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6775F341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a fall. My phone is filled with videos </w:t>
      </w:r>
    </w:p>
    <w:p w14:paraId="3301EA4B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like this one, a swirl of pollen, a skinned knee, </w:t>
      </w:r>
    </w:p>
    <w:p w14:paraId="6B860560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0F8934AE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spaces in the shape of absence their grannies </w:t>
      </w:r>
    </w:p>
    <w:p w14:paraId="1DB6B3FB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ought to inhabit. At the playground, other children´s</w:t>
      </w:r>
    </w:p>
    <w:p w14:paraId="05236394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39AFCB81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grandparents push them high on swings, </w:t>
      </w:r>
    </w:p>
    <w:p w14:paraId="281EEA2F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guide them down slides. Attractions</w:t>
      </w:r>
    </w:p>
    <w:p w14:paraId="450ACA24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49F9A257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teeter and whirl, in danger of gliding down</w:t>
      </w:r>
    </w:p>
    <w:p w14:paraId="08D5C697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the hill, or maybe I´m watching this scene</w:t>
      </w:r>
    </w:p>
    <w:p w14:paraId="0C304050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321FEC0B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through a tremble of vapor, like a child </w:t>
      </w:r>
    </w:p>
    <w:p w14:paraId="0DAF3791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pressed up against her bedroom window,</w:t>
      </w:r>
    </w:p>
    <w:p w14:paraId="15F379CA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3893F221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grounded. How the street quakes, her friends´ </w:t>
      </w:r>
    </w:p>
    <w:p w14:paraId="1EBCBB39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ball deflected into traffic. How later we´ll call</w:t>
      </w:r>
    </w:p>
    <w:p w14:paraId="49674E60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1B369C75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my parents on Skype, collect kisses </w:t>
      </w:r>
    </w:p>
    <w:p w14:paraId="191CF758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that crash against precipices of distance, </w:t>
      </w:r>
    </w:p>
    <w:p w14:paraId="07499F59" w14:textId="77777777" w:rsidR="007E462E" w:rsidRPr="007E462E" w:rsidRDefault="007E462E" w:rsidP="007E462E">
      <w:pPr>
        <w:rPr>
          <w:rFonts w:ascii="Times New Roman" w:hAnsi="Times New Roman" w:cs="Times New Roman"/>
        </w:rPr>
      </w:pPr>
    </w:p>
    <w:p w14:paraId="2E72CB89" w14:textId="77777777" w:rsidR="007E462E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 xml:space="preserve">that break into thousands of pixels, that freeze </w:t>
      </w:r>
    </w:p>
    <w:p w14:paraId="2A0FC567" w14:textId="04F71513" w:rsidR="00644C99" w:rsidRPr="007E462E" w:rsidRDefault="007E462E" w:rsidP="007E462E">
      <w:pPr>
        <w:rPr>
          <w:rFonts w:ascii="Times New Roman" w:hAnsi="Times New Roman" w:cs="Times New Roman"/>
        </w:rPr>
      </w:pPr>
      <w:r w:rsidRPr="007E462E">
        <w:rPr>
          <w:rFonts w:ascii="Times New Roman" w:hAnsi="Times New Roman" w:cs="Times New Roman"/>
        </w:rPr>
        <w:t>before reaching my children´s cheeks.</w:t>
      </w:r>
    </w:p>
    <w:sectPr w:rsidR="00644C99" w:rsidRPr="007E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2E"/>
    <w:rsid w:val="00644C99"/>
    <w:rsid w:val="007E462E"/>
    <w:rsid w:val="00A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1635"/>
  <w15:chartTrackingRefBased/>
  <w15:docId w15:val="{7589DA4B-28FD-454B-9902-DAFD7500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2021-05-11T15:14:00Z</dcterms:created>
  <dcterms:modified xsi:type="dcterms:W3CDTF">2021-05-11T15:18:00Z</dcterms:modified>
</cp:coreProperties>
</file>