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B3F9" w14:textId="290C093C" w:rsidR="00B778AF" w:rsidRDefault="00B778AF" w:rsidP="009309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78AF">
        <w:rPr>
          <w:rFonts w:ascii="Times New Roman" w:hAnsi="Times New Roman" w:cs="Times New Roman"/>
          <w:b/>
          <w:bCs/>
          <w:sz w:val="28"/>
          <w:szCs w:val="28"/>
        </w:rPr>
        <w:t>Marconi’s Melody</w:t>
      </w:r>
    </w:p>
    <w:p w14:paraId="4DCB0C4D" w14:textId="639FB33F" w:rsidR="00B778AF" w:rsidRDefault="00930987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987">
        <w:rPr>
          <w:rFonts w:ascii="Times New Roman" w:hAnsi="Times New Roman" w:cs="Times New Roman"/>
          <w:sz w:val="24"/>
          <w:szCs w:val="24"/>
        </w:rPr>
        <w:t>KA</w:t>
      </w:r>
      <w:r w:rsidR="00D3539B">
        <w:rPr>
          <w:rFonts w:ascii="Times New Roman" w:hAnsi="Times New Roman" w:cs="Times New Roman"/>
          <w:sz w:val="24"/>
          <w:szCs w:val="24"/>
        </w:rPr>
        <w:t xml:space="preserve"> </w:t>
      </w:r>
      <w:r w:rsidRPr="00930987">
        <w:rPr>
          <w:rFonts w:ascii="Times New Roman" w:hAnsi="Times New Roman" w:cs="Times New Roman"/>
          <w:sz w:val="24"/>
          <w:szCs w:val="24"/>
        </w:rPr>
        <w:t>Rees</w:t>
      </w:r>
    </w:p>
    <w:p w14:paraId="01800EDB" w14:textId="28C696B1" w:rsidR="00930987" w:rsidRDefault="00930987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FC171" w14:textId="77777777" w:rsidR="00930987" w:rsidRPr="00930987" w:rsidRDefault="00930987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75B34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The geocentric dance of stars, Earth spins </w:t>
      </w:r>
    </w:p>
    <w:p w14:paraId="2A6C3BD6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for its own part </w:t>
      </w:r>
    </w:p>
    <w:p w14:paraId="5CA7086D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and the vault of heaven sits </w:t>
      </w:r>
    </w:p>
    <w:p w14:paraId="53EC9C45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in vacuum, blackness—a trilling melody </w:t>
      </w:r>
    </w:p>
    <w:p w14:paraId="04EC4588" w14:textId="0EFB25FA" w:rsidR="00B778AF" w:rsidRPr="00B778AF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>echoing an empty stadium.</w:t>
      </w:r>
    </w:p>
    <w:p w14:paraId="5C88F81F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In darkness, long after the last pitcher has snugged </w:t>
      </w:r>
    </w:p>
    <w:p w14:paraId="5CA59B8A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her baseball into its glove </w:t>
      </w:r>
    </w:p>
    <w:p w14:paraId="1AA5B4AE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and the bats have been packed away, </w:t>
      </w:r>
    </w:p>
    <w:p w14:paraId="47043A98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the play-by-play fields Marconi’s message into space. </w:t>
      </w:r>
    </w:p>
    <w:p w14:paraId="77341F6F" w14:textId="621126A4" w:rsidR="00B778AF" w:rsidRPr="00B778AF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>In darkness, waves shatter—matter’s the universal voice:</w:t>
      </w:r>
    </w:p>
    <w:p w14:paraId="66D3A616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an embryo forms beneath the stropping beat </w:t>
      </w:r>
    </w:p>
    <w:p w14:paraId="30A79CFF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of her mother, </w:t>
      </w:r>
    </w:p>
    <w:p w14:paraId="643683FE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arias of seasons orbit on a turn of the morning </w:t>
      </w:r>
    </w:p>
    <w:p w14:paraId="3B0B8AF1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just rain falling and electromagnetic energy: </w:t>
      </w:r>
    </w:p>
    <w:p w14:paraId="171967A9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cerulean sky over a glaucus sea, </w:t>
      </w:r>
    </w:p>
    <w:p w14:paraId="590A9341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percussive notes of a blue-on-blue melody. </w:t>
      </w:r>
    </w:p>
    <w:p w14:paraId="31357DF4" w14:textId="77777777" w:rsidR="00930987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 xml:space="preserve">Time’s only one stretch </w:t>
      </w:r>
    </w:p>
    <w:p w14:paraId="6B68673A" w14:textId="25D8CB98" w:rsidR="00793572" w:rsidRPr="00B778AF" w:rsidRDefault="00B778AF" w:rsidP="0093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AF">
        <w:rPr>
          <w:rFonts w:ascii="Times New Roman" w:hAnsi="Times New Roman" w:cs="Times New Roman"/>
          <w:sz w:val="24"/>
          <w:szCs w:val="24"/>
        </w:rPr>
        <w:t>of imagination. Are you ready?</w:t>
      </w:r>
    </w:p>
    <w:sectPr w:rsidR="00793572" w:rsidRPr="00B7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AF"/>
    <w:rsid w:val="002573D5"/>
    <w:rsid w:val="00793572"/>
    <w:rsid w:val="007E05E4"/>
    <w:rsid w:val="00930987"/>
    <w:rsid w:val="00B778AF"/>
    <w:rsid w:val="00D3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5D0F"/>
  <w15:chartTrackingRefBased/>
  <w15:docId w15:val="{F21E2630-388D-4383-B1D9-D548EEB3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2022-01-03T02:05:00Z</dcterms:created>
  <dcterms:modified xsi:type="dcterms:W3CDTF">2022-01-15T05:38:00Z</dcterms:modified>
</cp:coreProperties>
</file>