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5E9E" w14:textId="00378832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57B1">
        <w:rPr>
          <w:rFonts w:ascii="Times New Roman" w:hAnsi="Times New Roman" w:cs="Times New Roman"/>
          <w:b/>
          <w:bCs/>
          <w:sz w:val="24"/>
          <w:szCs w:val="24"/>
        </w:rPr>
        <w:t>Starry Night</w:t>
      </w:r>
    </w:p>
    <w:p w14:paraId="1DBB160E" w14:textId="191572CB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>Kaecey McCormick</w:t>
      </w:r>
    </w:p>
    <w:p w14:paraId="327EBEE6" w14:textId="77777777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3CBB601" w14:textId="77777777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i/>
          <w:iCs/>
          <w:sz w:val="20"/>
          <w:szCs w:val="20"/>
        </w:rPr>
        <w:t>“...feel the splendor and terrors of the night!</w:t>
      </w:r>
      <w:r w:rsidRPr="005657B1">
        <w:rPr>
          <w:rFonts w:ascii="Times New Roman" w:hAnsi="Times New Roman" w:cs="Times New Roman"/>
          <w:sz w:val="20"/>
          <w:szCs w:val="20"/>
        </w:rPr>
        <w:t>”</w:t>
      </w:r>
    </w:p>
    <w:p w14:paraId="49121FB3" w14:textId="77777777" w:rsidR="005657B1" w:rsidRDefault="005657B1" w:rsidP="005657B1">
      <w:pPr>
        <w:spacing w:after="0" w:line="276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5657B1">
        <w:rPr>
          <w:rFonts w:ascii="Times New Roman" w:hAnsi="Times New Roman" w:cs="Times New Roman"/>
          <w:i/>
          <w:iCs/>
          <w:sz w:val="20"/>
          <w:szCs w:val="20"/>
        </w:rPr>
        <w:t>—Jean-François Millet</w:t>
      </w:r>
    </w:p>
    <w:p w14:paraId="0E86307D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5CFDBE" w14:textId="77777777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56F8DAF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Not the starry night everyone knows— </w:t>
      </w:r>
    </w:p>
    <w:p w14:paraId="68286C2B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it is too much to hold: eleven shaking stars, </w:t>
      </w:r>
    </w:p>
    <w:p w14:paraId="05843FF6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the wickedly curving moon crouching, </w:t>
      </w:r>
    </w:p>
    <w:p w14:paraId="4EB0851B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a single stretching tree. The very sky writhes </w:t>
      </w:r>
    </w:p>
    <w:p w14:paraId="4B7468EB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over the unsuspecting town. I drown </w:t>
      </w:r>
    </w:p>
    <w:p w14:paraId="5756FFFA" w14:textId="64EF4D46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>under the weight of that night.</w:t>
      </w:r>
    </w:p>
    <w:p w14:paraId="68639A13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6A626E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But the starry night most never know— </w:t>
      </w:r>
    </w:p>
    <w:p w14:paraId="68EAE1CC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pinholes spreading cold fire from distant suns, </w:t>
      </w:r>
    </w:p>
    <w:p w14:paraId="184BCB4F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the mottled sky and barren fields sleeping. </w:t>
      </w:r>
    </w:p>
    <w:p w14:paraId="147F1929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A worn path drifting into light, and everywhere </w:t>
      </w:r>
    </w:p>
    <w:p w14:paraId="53B5CAFD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the muted hush of ending. I revel </w:t>
      </w:r>
    </w:p>
    <w:p w14:paraId="3FA6ED84" w14:textId="16F426C4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>in this dark, unfurling</w:t>
      </w:r>
      <w:r w:rsidR="0078584F">
        <w:rPr>
          <w:rFonts w:ascii="Times New Roman" w:hAnsi="Times New Roman" w:cs="Times New Roman"/>
          <w:sz w:val="20"/>
          <w:szCs w:val="20"/>
        </w:rPr>
        <w:t xml:space="preserve"> </w:t>
      </w:r>
      <w:r w:rsidRPr="005657B1">
        <w:rPr>
          <w:rFonts w:ascii="Times New Roman" w:hAnsi="Times New Roman" w:cs="Times New Roman"/>
          <w:sz w:val="20"/>
          <w:szCs w:val="20"/>
        </w:rPr>
        <w:t>splendor.</w:t>
      </w:r>
    </w:p>
    <w:p w14:paraId="2EB162A9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BB0C2E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Oh starry night! This is how I want </w:t>
      </w:r>
    </w:p>
    <w:p w14:paraId="1CCAA0F6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to live: foreground lost to darkness, eyes </w:t>
      </w:r>
    </w:p>
    <w:p w14:paraId="01F2B6AD" w14:textId="37CF0A4B" w:rsidR="005657B1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>lifted to the sky, that trail of stardust streaking.</w:t>
      </w:r>
    </w:p>
    <w:p w14:paraId="6C7DEC5A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Beneath me, a path to show the way. Look— </w:t>
      </w:r>
    </w:p>
    <w:p w14:paraId="19BE5EFF" w14:textId="77777777" w:rsid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 xml:space="preserve">can you see how what might be the end </w:t>
      </w:r>
    </w:p>
    <w:p w14:paraId="16F96E1E" w14:textId="35E127BD" w:rsidR="007C58FB" w:rsidRPr="005657B1" w:rsidRDefault="005657B1" w:rsidP="005657B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657B1">
        <w:rPr>
          <w:rFonts w:ascii="Times New Roman" w:hAnsi="Times New Roman" w:cs="Times New Roman"/>
          <w:sz w:val="20"/>
          <w:szCs w:val="20"/>
        </w:rPr>
        <w:t>might also be a beginning?</w:t>
      </w:r>
    </w:p>
    <w:sectPr w:rsidR="007C58FB" w:rsidRPr="005657B1" w:rsidSect="00C23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B1"/>
    <w:rsid w:val="00141DD4"/>
    <w:rsid w:val="005657B1"/>
    <w:rsid w:val="0078584F"/>
    <w:rsid w:val="007C58FB"/>
    <w:rsid w:val="00A6186C"/>
    <w:rsid w:val="00B7435C"/>
    <w:rsid w:val="00C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6BF0"/>
  <w15:chartTrackingRefBased/>
  <w15:docId w15:val="{CBD1D229-B583-4CB9-AC7F-B3753DA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7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7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7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7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7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7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7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7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7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7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7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7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7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7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7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7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7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7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57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7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57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57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57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57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57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7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7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57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2024-04-20T02:40:00Z</dcterms:created>
  <dcterms:modified xsi:type="dcterms:W3CDTF">2024-04-25T01:36:00Z</dcterms:modified>
</cp:coreProperties>
</file>