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65FF" w14:textId="3792141B" w:rsidR="00DB6817" w:rsidRPr="00DB6817" w:rsidRDefault="00DB6817" w:rsidP="00DB6817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6817">
        <w:rPr>
          <w:rFonts w:ascii="Times New Roman" w:hAnsi="Times New Roman" w:cs="Times New Roman"/>
          <w:b/>
          <w:bCs/>
          <w:sz w:val="28"/>
          <w:szCs w:val="28"/>
        </w:rPr>
        <w:t>Plea</w:t>
      </w:r>
    </w:p>
    <w:p w14:paraId="7A1A2B98" w14:textId="74994DA3" w:rsidR="00DB6817" w:rsidRDefault="00DB6817" w:rsidP="00DB68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Poppy</w:t>
      </w:r>
    </w:p>
    <w:p w14:paraId="38444959" w14:textId="22FA432D" w:rsidR="00DB6817" w:rsidRDefault="00DB6817" w:rsidP="00DB68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EFD928" w14:textId="77777777" w:rsidR="00DB6817" w:rsidRPr="00DB6817" w:rsidRDefault="00DB6817" w:rsidP="00DB68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35C06C" w14:textId="77777777" w:rsidR="00DB6817" w:rsidRPr="00DB6817" w:rsidRDefault="00DB6817" w:rsidP="00DB68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6817">
        <w:rPr>
          <w:rFonts w:ascii="Times New Roman" w:hAnsi="Times New Roman" w:cs="Times New Roman"/>
          <w:sz w:val="24"/>
          <w:szCs w:val="24"/>
        </w:rPr>
        <w:t>Death, swim through my body.</w:t>
      </w:r>
    </w:p>
    <w:p w14:paraId="66EDCB57" w14:textId="77777777" w:rsidR="00DB6817" w:rsidRDefault="00DB6817" w:rsidP="00DB68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6817">
        <w:rPr>
          <w:rFonts w:ascii="Times New Roman" w:hAnsi="Times New Roman" w:cs="Times New Roman"/>
          <w:sz w:val="24"/>
          <w:szCs w:val="24"/>
        </w:rPr>
        <w:t>Fingers strong and spread, kick</w:t>
      </w:r>
    </w:p>
    <w:p w14:paraId="23E11203" w14:textId="77777777" w:rsidR="00DB6817" w:rsidRDefault="00DB6817" w:rsidP="00DB68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CB3B686" w14:textId="4B9EBDB8" w:rsidR="00DB6817" w:rsidRDefault="00DB6817" w:rsidP="00DB68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6817">
        <w:rPr>
          <w:rFonts w:ascii="Times New Roman" w:hAnsi="Times New Roman" w:cs="Times New Roman"/>
          <w:sz w:val="24"/>
          <w:szCs w:val="24"/>
        </w:rPr>
        <w:t xml:space="preserve">Of determined legs, feet elegant. </w:t>
      </w:r>
    </w:p>
    <w:p w14:paraId="54250615" w14:textId="77777777" w:rsidR="00DB6817" w:rsidRDefault="00DB6817" w:rsidP="00DB68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6817">
        <w:rPr>
          <w:rFonts w:ascii="Times New Roman" w:hAnsi="Times New Roman" w:cs="Times New Roman"/>
          <w:sz w:val="24"/>
          <w:szCs w:val="24"/>
        </w:rPr>
        <w:t>Create a dark, cleansing wake.</w:t>
      </w:r>
    </w:p>
    <w:p w14:paraId="3108BD9A" w14:textId="77777777" w:rsidR="00DB6817" w:rsidRDefault="00DB6817" w:rsidP="00DB68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C2F038" w14:textId="2B67327D" w:rsidR="00DB6817" w:rsidRPr="00DB6817" w:rsidRDefault="00DB6817" w:rsidP="00DB68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6817">
        <w:rPr>
          <w:rFonts w:ascii="Times New Roman" w:hAnsi="Times New Roman" w:cs="Times New Roman"/>
          <w:sz w:val="24"/>
          <w:szCs w:val="24"/>
        </w:rPr>
        <w:t>Make me believe you are life.</w:t>
      </w:r>
    </w:p>
    <w:p w14:paraId="79F41363" w14:textId="77777777" w:rsidR="00DB6817" w:rsidRDefault="00DB6817" w:rsidP="00DB68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6817">
        <w:rPr>
          <w:rFonts w:ascii="Times New Roman" w:hAnsi="Times New Roman" w:cs="Times New Roman"/>
          <w:sz w:val="24"/>
          <w:szCs w:val="24"/>
        </w:rPr>
        <w:t>Growing, active—an athletic infant.</w:t>
      </w:r>
    </w:p>
    <w:p w14:paraId="339E4364" w14:textId="77777777" w:rsidR="00DB6817" w:rsidRDefault="00DB6817" w:rsidP="00DB68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9A2B3C" w14:textId="77777777" w:rsidR="00DB6817" w:rsidRDefault="00DB6817" w:rsidP="00DB68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6817">
        <w:rPr>
          <w:rFonts w:ascii="Times New Roman" w:hAnsi="Times New Roman" w:cs="Times New Roman"/>
          <w:sz w:val="24"/>
          <w:szCs w:val="24"/>
        </w:rPr>
        <w:t xml:space="preserve">Let me bring you forth, O slender </w:t>
      </w:r>
    </w:p>
    <w:p w14:paraId="7EC5D898" w14:textId="77777777" w:rsidR="00DB6817" w:rsidRDefault="00DB6817" w:rsidP="00DB68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6817">
        <w:rPr>
          <w:rFonts w:ascii="Times New Roman" w:hAnsi="Times New Roman" w:cs="Times New Roman"/>
          <w:sz w:val="24"/>
          <w:szCs w:val="24"/>
        </w:rPr>
        <w:t>Seal, silver and slippery-skinned.</w:t>
      </w:r>
    </w:p>
    <w:p w14:paraId="0AB989DC" w14:textId="77777777" w:rsidR="00DB6817" w:rsidRDefault="00DB6817" w:rsidP="00DB68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45CA9D" w14:textId="77777777" w:rsidR="00DB6817" w:rsidRDefault="00DB6817" w:rsidP="00DB68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6817">
        <w:rPr>
          <w:rFonts w:ascii="Times New Roman" w:hAnsi="Times New Roman" w:cs="Times New Roman"/>
          <w:sz w:val="24"/>
          <w:szCs w:val="24"/>
        </w:rPr>
        <w:t>Grasp my heart like a prized abalone,</w:t>
      </w:r>
    </w:p>
    <w:p w14:paraId="4CD1DB33" w14:textId="3B7A9E76" w:rsidR="00DB6817" w:rsidRDefault="00DB6817" w:rsidP="00DB68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6817">
        <w:rPr>
          <w:rFonts w:ascii="Times New Roman" w:hAnsi="Times New Roman" w:cs="Times New Roman"/>
          <w:sz w:val="24"/>
          <w:szCs w:val="24"/>
        </w:rPr>
        <w:t>Unaware of its own internal pearlescence.</w:t>
      </w:r>
    </w:p>
    <w:p w14:paraId="6A1DDBE6" w14:textId="77777777" w:rsidR="00DB6817" w:rsidRPr="00DB6817" w:rsidRDefault="00DB6817" w:rsidP="00DB68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9CAA3E" w14:textId="77777777" w:rsidR="00DB6817" w:rsidRDefault="00DB6817" w:rsidP="00DB68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6817">
        <w:rPr>
          <w:rFonts w:ascii="Times New Roman" w:hAnsi="Times New Roman" w:cs="Times New Roman"/>
          <w:sz w:val="24"/>
          <w:szCs w:val="24"/>
        </w:rPr>
        <w:t>Sink me here, rather than surrender me</w:t>
      </w:r>
    </w:p>
    <w:p w14:paraId="602D1561" w14:textId="0A32F16E" w:rsidR="007237D1" w:rsidRPr="00DB6817" w:rsidRDefault="00DB6817" w:rsidP="00DB68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6817">
        <w:rPr>
          <w:rFonts w:ascii="Times New Roman" w:hAnsi="Times New Roman" w:cs="Times New Roman"/>
          <w:sz w:val="24"/>
          <w:szCs w:val="24"/>
        </w:rPr>
        <w:t>To the light.</w:t>
      </w:r>
    </w:p>
    <w:sectPr w:rsidR="007237D1" w:rsidRPr="00DB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17"/>
    <w:rsid w:val="007237D1"/>
    <w:rsid w:val="00BF5FC7"/>
    <w:rsid w:val="00DB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1A75"/>
  <w15:chartTrackingRefBased/>
  <w15:docId w15:val="{0B2C415D-128E-4433-97BE-672AA9E9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2022-04-08T18:57:00Z</dcterms:created>
  <dcterms:modified xsi:type="dcterms:W3CDTF">2022-04-08T19:01:00Z</dcterms:modified>
</cp:coreProperties>
</file>