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B243" w14:textId="77777777" w:rsidR="005F3FC6" w:rsidRPr="005F3FC6" w:rsidRDefault="005F3FC6" w:rsidP="005F3FC6">
      <w:pPr>
        <w:spacing w:line="264" w:lineRule="auto"/>
        <w:rPr>
          <w:rFonts w:ascii="Times" w:hAnsi="Times"/>
          <w:b/>
          <w:bCs/>
          <w:sz w:val="28"/>
          <w:szCs w:val="28"/>
        </w:rPr>
      </w:pPr>
      <w:r w:rsidRPr="005F3FC6">
        <w:rPr>
          <w:rFonts w:ascii="Times" w:hAnsi="Times"/>
          <w:b/>
          <w:bCs/>
          <w:sz w:val="28"/>
          <w:szCs w:val="28"/>
        </w:rPr>
        <w:t>Obituary</w:t>
      </w:r>
    </w:p>
    <w:p w14:paraId="5E6C9FA3" w14:textId="15D9A6E3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116C8">
        <w:rPr>
          <w:rFonts w:ascii="Times" w:hAnsi="Times"/>
        </w:rPr>
        <w:t>Kari Gunter-Seymour</w:t>
      </w:r>
      <w:r w:rsidRPr="000C6FAE">
        <w:rPr>
          <w:rFonts w:ascii="Times" w:hAnsi="Times"/>
        </w:rPr>
        <w:tab/>
      </w:r>
      <w:r w:rsidRPr="000C6FAE">
        <w:rPr>
          <w:rFonts w:ascii="Times" w:hAnsi="Times"/>
        </w:rPr>
        <w:tab/>
      </w:r>
      <w:r w:rsidRPr="000C6FAE">
        <w:rPr>
          <w:rFonts w:ascii="Times" w:hAnsi="Times"/>
        </w:rPr>
        <w:tab/>
      </w:r>
    </w:p>
    <w:p w14:paraId="08350E41" w14:textId="59E4172C" w:rsidR="005F3FC6" w:rsidRDefault="005F3FC6" w:rsidP="005F3FC6">
      <w:pPr>
        <w:spacing w:line="264" w:lineRule="auto"/>
        <w:rPr>
          <w:rFonts w:ascii="Times" w:hAnsi="Times"/>
        </w:rPr>
      </w:pPr>
    </w:p>
    <w:p w14:paraId="1E59E27B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</w:p>
    <w:p w14:paraId="76708583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>Midnight seeps the cracks.</w:t>
      </w:r>
    </w:p>
    <w:p w14:paraId="55BEF1BE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 xml:space="preserve">I cannot for the life of me conjure </w:t>
      </w:r>
    </w:p>
    <w:p w14:paraId="194CE94E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 xml:space="preserve">the scent of hay, spicy sweet, </w:t>
      </w:r>
    </w:p>
    <w:p w14:paraId="369F22AA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>stacked high inside the barn before frost.</w:t>
      </w:r>
    </w:p>
    <w:p w14:paraId="1201989F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</w:p>
    <w:p w14:paraId="6248BC77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>I suspect my nesting place is still there,</w:t>
      </w:r>
    </w:p>
    <w:p w14:paraId="1B72FD9F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 xml:space="preserve">some other father tending the tractor, </w:t>
      </w:r>
    </w:p>
    <w:p w14:paraId="25786ED1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 xml:space="preserve">some other mother baking cornbread,  </w:t>
      </w:r>
    </w:p>
    <w:p w14:paraId="1840084B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 xml:space="preserve">frying bacon to flavor the beans. </w:t>
      </w:r>
    </w:p>
    <w:p w14:paraId="6B8AD9D8" w14:textId="77777777" w:rsidR="005F3FC6" w:rsidRDefault="005F3FC6" w:rsidP="005F3FC6">
      <w:pPr>
        <w:spacing w:line="264" w:lineRule="auto"/>
        <w:rPr>
          <w:rFonts w:ascii="Times" w:hAnsi="Times"/>
        </w:rPr>
      </w:pPr>
    </w:p>
    <w:p w14:paraId="48D420F0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 xml:space="preserve">Some other daughter who prefers </w:t>
      </w:r>
    </w:p>
    <w:p w14:paraId="0D007F91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 xml:space="preserve">sunbeams slanting the loft, Sylvia Plath, </w:t>
      </w:r>
    </w:p>
    <w:p w14:paraId="672A9220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>and dusty brown sheep.</w:t>
      </w:r>
    </w:p>
    <w:p w14:paraId="6734B528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ab/>
      </w:r>
      <w:r w:rsidRPr="000C6FAE">
        <w:rPr>
          <w:rFonts w:ascii="Times" w:hAnsi="Times"/>
        </w:rPr>
        <w:tab/>
      </w:r>
      <w:r w:rsidRPr="000C6FAE">
        <w:rPr>
          <w:rFonts w:ascii="Times" w:hAnsi="Times"/>
        </w:rPr>
        <w:tab/>
      </w:r>
    </w:p>
    <w:p w14:paraId="6C16B012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 xml:space="preserve">I’ve spent the day staring down </w:t>
      </w:r>
    </w:p>
    <w:p w14:paraId="3D6D9C00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 xml:space="preserve">this blank page, bones on fire, </w:t>
      </w:r>
    </w:p>
    <w:p w14:paraId="31067069" w14:textId="77777777" w:rsidR="005F3FC6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>wrung out so dry I can’t siphon a tear.</w:t>
      </w:r>
    </w:p>
    <w:p w14:paraId="5F133FC3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</w:p>
    <w:p w14:paraId="008210F5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 xml:space="preserve">How many words, dressed in apologies </w:t>
      </w:r>
    </w:p>
    <w:p w14:paraId="18D136D0" w14:textId="77777777" w:rsidR="005F3FC6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>and alibis, to represent a life</w:t>
      </w:r>
      <w:r>
        <w:rPr>
          <w:rFonts w:ascii="Times" w:hAnsi="Times"/>
        </w:rPr>
        <w:t>,</w:t>
      </w:r>
    </w:p>
    <w:p w14:paraId="2D3078B2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>at twenty-five cents each?</w:t>
      </w:r>
    </w:p>
    <w:p w14:paraId="37930D4F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</w:p>
    <w:p w14:paraId="1F725A38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 xml:space="preserve">In the space between sighs, walls fade </w:t>
      </w:r>
    </w:p>
    <w:p w14:paraId="00FBCF4B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 xml:space="preserve">to meadow, a blue cloudless sky. </w:t>
      </w:r>
    </w:p>
    <w:p w14:paraId="574C2585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>Mother’s breaths are scant</w:t>
      </w:r>
      <w:r>
        <w:rPr>
          <w:rFonts w:ascii="Times" w:hAnsi="Times"/>
        </w:rPr>
        <w:t>,</w:t>
      </w:r>
      <w:r w:rsidRPr="000C6FAE">
        <w:rPr>
          <w:rFonts w:ascii="Times" w:hAnsi="Times"/>
        </w:rPr>
        <w:t xml:space="preserve"> labored,</w:t>
      </w:r>
    </w:p>
    <w:p w14:paraId="1F483EC7" w14:textId="77777777" w:rsidR="005F3FC6" w:rsidRDefault="005F3FC6" w:rsidP="005F3FC6">
      <w:pPr>
        <w:spacing w:line="264" w:lineRule="auto"/>
        <w:rPr>
          <w:rFonts w:ascii="Times" w:hAnsi="Times"/>
        </w:rPr>
      </w:pPr>
    </w:p>
    <w:p w14:paraId="319D26F8" w14:textId="77777777" w:rsidR="005F3FC6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 xml:space="preserve">I kiss her forehead, tuck a wayward curl, </w:t>
      </w:r>
    </w:p>
    <w:p w14:paraId="74ECC74A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>sing the way of morning birds, deep</w:t>
      </w:r>
      <w:r>
        <w:rPr>
          <w:rFonts w:ascii="Times" w:hAnsi="Times"/>
        </w:rPr>
        <w:t>,</w:t>
      </w:r>
      <w:r w:rsidRPr="000C6FAE">
        <w:rPr>
          <w:rFonts w:ascii="Times" w:hAnsi="Times"/>
        </w:rPr>
        <w:t xml:space="preserve"> throaty, </w:t>
      </w:r>
    </w:p>
    <w:p w14:paraId="3AA661DC" w14:textId="77777777" w:rsidR="005F3FC6" w:rsidRPr="000C6FAE" w:rsidRDefault="005F3FC6" w:rsidP="005F3FC6">
      <w:pPr>
        <w:spacing w:line="264" w:lineRule="auto"/>
        <w:rPr>
          <w:rFonts w:ascii="Times" w:hAnsi="Times"/>
        </w:rPr>
      </w:pPr>
      <w:r w:rsidRPr="000C6FAE">
        <w:rPr>
          <w:rFonts w:ascii="Times" w:hAnsi="Times"/>
        </w:rPr>
        <w:t xml:space="preserve">leave her resting on a bed of wildflowers, </w:t>
      </w:r>
    </w:p>
    <w:p w14:paraId="40F0F4A0" w14:textId="1C05180E" w:rsidR="00BC39BB" w:rsidRDefault="005F3FC6" w:rsidP="005F3FC6">
      <w:r w:rsidRPr="000C6FAE">
        <w:rPr>
          <w:rFonts w:ascii="Times" w:hAnsi="Times"/>
        </w:rPr>
        <w:t>hayfields swaying tawny in the sun.</w:t>
      </w:r>
    </w:p>
    <w:sectPr w:rsidR="00BC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C6"/>
    <w:rsid w:val="002C09F9"/>
    <w:rsid w:val="005F3FC6"/>
    <w:rsid w:val="00B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8DD0"/>
  <w15:chartTrackingRefBased/>
  <w15:docId w15:val="{D05433DD-E350-4E59-9520-F429749E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8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2021-12-25T19:23:00Z</dcterms:created>
  <dcterms:modified xsi:type="dcterms:W3CDTF">2021-12-25T19:26:00Z</dcterms:modified>
</cp:coreProperties>
</file>